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47958B50" w:rsidR="009B32B3" w:rsidRPr="000552F2" w:rsidRDefault="00A259AA" w:rsidP="000552F2">
      <w:pPr>
        <w:spacing w:after="0" w:line="276" w:lineRule="auto"/>
        <w:ind w:left="-851" w:right="-852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B859D5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Trigésima</w:t>
      </w:r>
      <w:r w:rsidR="00A32882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90B43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Segunda </w:t>
      </w:r>
      <w:r w:rsidR="009E157A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Reunião Ordinária da Quarta Sessão Legislativa da Décima </w:t>
      </w:r>
      <w:r w:rsidR="00744E2A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Quinta</w:t>
      </w:r>
      <w:r w:rsidR="009E157A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Legislatura da Câmara Munici</w:t>
      </w:r>
      <w:r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A605D8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al de Buritis-MG, realizada </w:t>
      </w:r>
      <w:r w:rsidR="008B1EE5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aos quatorze</w:t>
      </w:r>
      <w:r w:rsidR="00A32882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605E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dias</w:t>
      </w:r>
      <w:r w:rsidR="00012962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1623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A605D8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mês de </w:t>
      </w:r>
      <w:r w:rsidR="00107DB8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outubro</w:t>
      </w:r>
      <w:r w:rsidR="009E157A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ano de dois mil e vinte e quatro, às vinte horas. </w:t>
      </w:r>
      <w:r w:rsidR="009E157A" w:rsidRPr="000552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="009E157A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Constatada a presença </w:t>
      </w:r>
      <w:r w:rsidR="006946B2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de </w:t>
      </w:r>
      <w:r w:rsidR="00744EAA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seis</w:t>
      </w:r>
      <w:r w:rsidR="003C0908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vereadores</w:t>
      </w:r>
      <w:r w:rsidR="00A32882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jus</w:t>
      </w:r>
      <w:r w:rsidR="00B859D5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tificada a ausência do</w:t>
      </w:r>
      <w:r w:rsidR="0096575C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B859D5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96575C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es</w:t>
      </w:r>
      <w:r w:rsidR="00A32882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90B43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Wendel Durães</w:t>
      </w:r>
      <w:r w:rsidR="00636BC7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</w:t>
      </w:r>
      <w:proofErr w:type="spellStart"/>
      <w:r w:rsidR="00636BC7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Faguinho</w:t>
      </w:r>
      <w:proofErr w:type="spellEnd"/>
      <w:r w:rsidR="00636BC7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 </w:t>
      </w:r>
      <w:proofErr w:type="spellStart"/>
      <w:r w:rsidR="00636BC7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Ozanan</w:t>
      </w:r>
      <w:proofErr w:type="spellEnd"/>
      <w:r w:rsidR="001D5D15" w:rsidRPr="000552F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490B43" w:rsidRPr="000552F2">
        <w:rPr>
          <w:rFonts w:ascii="Times New Roman" w:hAnsi="Times New Roman" w:cs="Times New Roman"/>
          <w:bCs/>
          <w:sz w:val="32"/>
          <w:szCs w:val="32"/>
        </w:rPr>
        <w:t>A vice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-p</w:t>
      </w:r>
      <w:r w:rsidR="0094032A" w:rsidRPr="000552F2">
        <w:rPr>
          <w:rFonts w:ascii="Times New Roman" w:hAnsi="Times New Roman" w:cs="Times New Roman"/>
          <w:bCs/>
          <w:sz w:val="32"/>
          <w:szCs w:val="32"/>
        </w:rPr>
        <w:t xml:space="preserve">residente </w:t>
      </w:r>
      <w:proofErr w:type="spellStart"/>
      <w:r w:rsidR="00490B43" w:rsidRPr="000552F2">
        <w:rPr>
          <w:rFonts w:ascii="Times New Roman" w:hAnsi="Times New Roman" w:cs="Times New Roman"/>
          <w:bCs/>
          <w:sz w:val="32"/>
          <w:szCs w:val="32"/>
        </w:rPr>
        <w:t>Wânia</w:t>
      </w:r>
      <w:proofErr w:type="spellEnd"/>
      <w:r w:rsidR="00490B43" w:rsidRPr="000552F2">
        <w:rPr>
          <w:rFonts w:ascii="Times New Roman" w:hAnsi="Times New Roman" w:cs="Times New Roman"/>
          <w:bCs/>
          <w:sz w:val="32"/>
          <w:szCs w:val="32"/>
        </w:rPr>
        <w:t xml:space="preserve"> Araújo</w:t>
      </w:r>
      <w:r w:rsidR="001B1879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declarou aberta a </w:t>
      </w:r>
      <w:r w:rsidR="00DF4729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1B1879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essão e passou a palavra a </w:t>
      </w:r>
      <w:r w:rsidR="00B859D5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segunda</w:t>
      </w:r>
      <w:r w:rsidR="001B1879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DF4729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</w:t>
      </w:r>
      <w:r w:rsidR="00B859D5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ecretária</w:t>
      </w:r>
      <w:r w:rsidR="009F05EE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 que fez a leitura da ata</w:t>
      </w:r>
      <w:r w:rsidR="009E157A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894894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BF7756" w:rsidRPr="000552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EXPEDIENTE: </w:t>
      </w:r>
      <w:r w:rsidR="00A32882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Não houve correspondências</w:t>
      </w:r>
      <w:r w:rsidR="00B72203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604E46" w:rsidRPr="00055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E157A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</w:t>
      </w:r>
      <w:r w:rsidR="001D5D15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ÃO </w:t>
      </w:r>
      <w:r w:rsidR="00664E03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</w:t>
      </w:r>
      <w:r w:rsidR="001D5D15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DISCUSSÃO DE PROPOSIÇÃO:</w:t>
      </w:r>
      <w:r w:rsidR="00915D9E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870F91" w:rsidRPr="000552F2">
        <w:rPr>
          <w:rFonts w:ascii="Times New Roman" w:hAnsi="Times New Roman" w:cs="Times New Roman"/>
          <w:sz w:val="32"/>
          <w:szCs w:val="32"/>
        </w:rPr>
        <w:t>Não houve apresentação de proposições</w:t>
      </w:r>
      <w:r w:rsidR="00EF13EC" w:rsidRPr="000552F2">
        <w:rPr>
          <w:rFonts w:ascii="Times New Roman" w:hAnsi="Times New Roman" w:cs="Times New Roman"/>
          <w:sz w:val="32"/>
          <w:szCs w:val="32"/>
        </w:rPr>
        <w:t>.</w:t>
      </w:r>
      <w:r w:rsidR="00915D9E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4E03" w:rsidRPr="000552F2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="009626F0" w:rsidRPr="000552F2">
        <w:rPr>
          <w:rFonts w:ascii="Times New Roman" w:hAnsi="Times New Roman" w:cs="Times New Roman"/>
          <w:bCs/>
          <w:sz w:val="32"/>
          <w:szCs w:val="32"/>
        </w:rPr>
        <w:t>.</w:t>
      </w:r>
      <w:r w:rsidR="0096575C" w:rsidRPr="000552F2">
        <w:rPr>
          <w:rFonts w:ascii="Times New Roman" w:hAnsi="Times New Roman" w:cs="Times New Roman"/>
          <w:bCs/>
          <w:sz w:val="32"/>
          <w:szCs w:val="32"/>
        </w:rPr>
        <w:t xml:space="preserve"> A vereadora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Sibele Freitas</w:t>
      </w:r>
      <w:r w:rsidR="00870F91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B1EE5" w:rsidRPr="000552F2">
        <w:rPr>
          <w:rFonts w:ascii="Times New Roman" w:hAnsi="Times New Roman" w:cs="Times New Roman"/>
          <w:bCs/>
          <w:sz w:val="32"/>
          <w:szCs w:val="32"/>
        </w:rPr>
        <w:t xml:space="preserve">agradeceu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pelos</w:t>
      </w:r>
      <w:r w:rsidR="0050460C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448 votos a ela</w:t>
      </w:r>
      <w:r w:rsidR="0050460C" w:rsidRPr="000552F2">
        <w:rPr>
          <w:rFonts w:ascii="Times New Roman" w:hAnsi="Times New Roman" w:cs="Times New Roman"/>
          <w:bCs/>
          <w:sz w:val="32"/>
          <w:szCs w:val="32"/>
        </w:rPr>
        <w:t xml:space="preserve"> confiado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s</w:t>
      </w:r>
      <w:r w:rsidR="0050460C" w:rsidRPr="000552F2">
        <w:rPr>
          <w:rFonts w:ascii="Times New Roman" w:hAnsi="Times New Roman" w:cs="Times New Roman"/>
          <w:bCs/>
          <w:sz w:val="32"/>
          <w:szCs w:val="32"/>
        </w:rPr>
        <w:t>,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 xml:space="preserve"> embora não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ter sido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 xml:space="preserve"> reeleita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demonstrou sua imensa gratidão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 xml:space="preserve"> por cada voto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que representa amor, carinho e confiança pelos trabalhos prestados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por ela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, agradeceu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o apoio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de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seu esposo e toda sua família,</w:t>
      </w:r>
      <w:r w:rsidR="0050460C" w:rsidRPr="000552F2">
        <w:rPr>
          <w:rFonts w:ascii="Times New Roman" w:hAnsi="Times New Roman" w:cs="Times New Roman"/>
          <w:bCs/>
          <w:sz w:val="32"/>
          <w:szCs w:val="32"/>
        </w:rPr>
        <w:t xml:space="preserve"> parabenizou aos vereadores eleitos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,</w:t>
      </w:r>
      <w:r w:rsidR="005F6FD2" w:rsidRPr="000552F2">
        <w:rPr>
          <w:rFonts w:ascii="Times New Roman" w:hAnsi="Times New Roman" w:cs="Times New Roman"/>
          <w:bCs/>
          <w:sz w:val="32"/>
          <w:szCs w:val="32"/>
        </w:rPr>
        <w:t xml:space="preserve"> ao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p</w:t>
      </w:r>
      <w:r w:rsidR="005F6FD2" w:rsidRPr="000552F2">
        <w:rPr>
          <w:rFonts w:ascii="Times New Roman" w:hAnsi="Times New Roman" w:cs="Times New Roman"/>
          <w:bCs/>
          <w:sz w:val="32"/>
          <w:szCs w:val="32"/>
        </w:rPr>
        <w:t>refeito e vice</w:t>
      </w:r>
      <w:r w:rsidR="004F3792" w:rsidRPr="000552F2">
        <w:rPr>
          <w:rFonts w:ascii="Times New Roman" w:hAnsi="Times New Roman" w:cs="Times New Roman"/>
          <w:bCs/>
          <w:sz w:val="32"/>
          <w:szCs w:val="32"/>
        </w:rPr>
        <w:t xml:space="preserve"> eleitos</w:t>
      </w:r>
      <w:r w:rsidR="005F6FD2" w:rsidRPr="000552F2">
        <w:rPr>
          <w:rFonts w:ascii="Times New Roman" w:hAnsi="Times New Roman" w:cs="Times New Roman"/>
          <w:bCs/>
          <w:sz w:val="32"/>
          <w:szCs w:val="32"/>
        </w:rPr>
        <w:t xml:space="preserve">, desejando uma boa sorte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uma gestão pautada no bem-comum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, sendo suas decisões direcionadas por </w:t>
      </w:r>
      <w:r w:rsidR="003C7F9E" w:rsidRPr="000552F2">
        <w:rPr>
          <w:rFonts w:ascii="Times New Roman" w:hAnsi="Times New Roman" w:cs="Times New Roman"/>
          <w:bCs/>
          <w:sz w:val="32"/>
          <w:szCs w:val="32"/>
        </w:rPr>
        <w:t>Deus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. Solicitou celeridade n</w:t>
      </w:r>
      <w:r w:rsidR="000761B1" w:rsidRPr="000552F2">
        <w:rPr>
          <w:rFonts w:ascii="Times New Roman" w:hAnsi="Times New Roman" w:cs="Times New Roman"/>
          <w:bCs/>
          <w:sz w:val="32"/>
          <w:szCs w:val="32"/>
        </w:rPr>
        <w:t>a execução das emenda</w:t>
      </w:r>
      <w:r w:rsidR="008B1EE5" w:rsidRPr="000552F2">
        <w:rPr>
          <w:rFonts w:ascii="Times New Roman" w:hAnsi="Times New Roman" w:cs="Times New Roman"/>
          <w:bCs/>
          <w:sz w:val="32"/>
          <w:szCs w:val="32"/>
        </w:rPr>
        <w:t>s</w:t>
      </w:r>
      <w:r w:rsidR="000761B1" w:rsidRPr="000552F2">
        <w:rPr>
          <w:rFonts w:ascii="Times New Roman" w:hAnsi="Times New Roman" w:cs="Times New Roman"/>
          <w:bCs/>
          <w:sz w:val="32"/>
          <w:szCs w:val="32"/>
        </w:rPr>
        <w:t xml:space="preserve"> impositivas para que os vereadores possam fazer as entregas.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V</w:t>
      </w:r>
      <w:r w:rsidR="000761B1" w:rsidRPr="000552F2">
        <w:rPr>
          <w:rFonts w:ascii="Times New Roman" w:hAnsi="Times New Roman" w:cs="Times New Roman"/>
          <w:bCs/>
          <w:sz w:val="32"/>
          <w:szCs w:val="32"/>
        </w:rPr>
        <w:t xml:space="preserve">ereador Branquinho 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>f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alou da satisfação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 xml:space="preserve"> com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o resultado de sua eleição, onde 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>obteve 311 votos apenas na cidade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. Reafirmou seu compromisso com o interesse do povo e disse que sua defesa será pelo que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 xml:space="preserve"> é correto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, pelo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 xml:space="preserve"> social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e pelo bem da comunidade</w:t>
      </w:r>
      <w:r w:rsidR="0085417A" w:rsidRPr="000552F2">
        <w:rPr>
          <w:rFonts w:ascii="Times New Roman" w:hAnsi="Times New Roman" w:cs="Times New Roman"/>
          <w:bCs/>
          <w:sz w:val="32"/>
          <w:szCs w:val="32"/>
        </w:rPr>
        <w:t xml:space="preserve"> de Buritis.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V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ereador Flávio Galvão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criticou o Prefeito por perseguir 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servidores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que não votaram em seu candidato a prefeito. Falou sobre lei que ampara servidores 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>desviados de suas funções originárias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há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 mais de 5 anos, solicitando a todos os vereadores eleitos que defendam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o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s servidores das injustiças sofridas pelo chefe do Executivo, posto que não foi reeleito </w:t>
      </w:r>
      <w:r w:rsidR="008B1EE5" w:rsidRPr="000552F2">
        <w:rPr>
          <w:rFonts w:ascii="Times New Roman" w:hAnsi="Times New Roman" w:cs="Times New Roman"/>
          <w:bCs/>
          <w:sz w:val="32"/>
          <w:szCs w:val="32"/>
        </w:rPr>
        <w:t xml:space="preserve">e que 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não poderá defender esses servidores como sempre o fez.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V</w:t>
      </w:r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ereador </w:t>
      </w:r>
      <w:proofErr w:type="spellStart"/>
      <w:r w:rsidR="002F5235" w:rsidRPr="000552F2">
        <w:rPr>
          <w:rFonts w:ascii="Times New Roman" w:hAnsi="Times New Roman" w:cs="Times New Roman"/>
          <w:bCs/>
          <w:sz w:val="32"/>
          <w:szCs w:val="32"/>
        </w:rPr>
        <w:t>Geldo</w:t>
      </w:r>
      <w:proofErr w:type="spellEnd"/>
      <w:r w:rsidR="002F5235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agradeceu a Deus e </w:t>
      </w:r>
      <w:r w:rsidR="008B1EE5" w:rsidRPr="000552F2">
        <w:rPr>
          <w:rFonts w:ascii="Times New Roman" w:hAnsi="Times New Roman" w:cs="Times New Roman"/>
          <w:bCs/>
          <w:sz w:val="32"/>
          <w:szCs w:val="32"/>
        </w:rPr>
        <w:t>a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o povo por sua reeleição, que se sente muito grato pelo resultado, reafirmando sua responsabilidade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com o povo no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 próximo mandato. A vereadora </w:t>
      </w:r>
      <w:proofErr w:type="spellStart"/>
      <w:r w:rsidR="00124416" w:rsidRPr="000552F2">
        <w:rPr>
          <w:rFonts w:ascii="Times New Roman" w:hAnsi="Times New Roman" w:cs="Times New Roman"/>
          <w:bCs/>
          <w:sz w:val="32"/>
          <w:szCs w:val="32"/>
        </w:rPr>
        <w:t>W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ânia</w:t>
      </w:r>
      <w:proofErr w:type="spellEnd"/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falou 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que se sente honrada por mais uma reeleição, agradeceu a todos que apoiaram sua campanha e lutaram ao seu lado, agradeceu a sua família, seu esposo, filhos, sua equipe e amigos, dizendo que seu compromisso com a população </w:t>
      </w:r>
      <w:r w:rsidR="008B1EE5" w:rsidRPr="000552F2">
        <w:rPr>
          <w:rFonts w:ascii="Times New Roman" w:hAnsi="Times New Roman" w:cs="Times New Roman"/>
          <w:bCs/>
          <w:sz w:val="32"/>
          <w:szCs w:val="32"/>
        </w:rPr>
        <w:t>continua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 e 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>que estará sempre aberta ao di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á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logo e disposta trazer melhorias 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 xml:space="preserve">pra Buritis. Também fez críticas ao Executivo por exonerar servidores por questões 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>políticas, e que estará encaminhando estas pessoas ao Ministério Público para lutar p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elos seus</w:t>
      </w:r>
      <w:r w:rsidR="00124416" w:rsidRPr="000552F2">
        <w:rPr>
          <w:rFonts w:ascii="Times New Roman" w:hAnsi="Times New Roman" w:cs="Times New Roman"/>
          <w:bCs/>
          <w:sz w:val="32"/>
          <w:szCs w:val="32"/>
        </w:rPr>
        <w:t xml:space="preserve"> direit</w:t>
      </w:r>
      <w:r w:rsidR="008E6FCA" w:rsidRPr="000552F2">
        <w:rPr>
          <w:rFonts w:ascii="Times New Roman" w:hAnsi="Times New Roman" w:cs="Times New Roman"/>
          <w:bCs/>
          <w:sz w:val="32"/>
          <w:szCs w:val="32"/>
        </w:rPr>
        <w:t>os</w:t>
      </w:r>
      <w:r w:rsidR="00F61128" w:rsidRPr="000552F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F61128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SEGUNDA PARTE: </w:t>
      </w:r>
      <w:r w:rsidR="00F61128" w:rsidRPr="000552F2">
        <w:rPr>
          <w:rFonts w:ascii="Times New Roman" w:hAnsi="Times New Roman" w:cs="Times New Roman"/>
          <w:bCs/>
          <w:sz w:val="32"/>
          <w:szCs w:val="32"/>
        </w:rPr>
        <w:t xml:space="preserve">Primeira discussão e votação do </w:t>
      </w:r>
      <w:r w:rsidR="00F61128" w:rsidRPr="000552F2">
        <w:rPr>
          <w:rFonts w:ascii="Times New Roman" w:hAnsi="Times New Roman" w:cs="Times New Roman"/>
          <w:b/>
          <w:bCs/>
          <w:sz w:val="32"/>
          <w:szCs w:val="32"/>
        </w:rPr>
        <w:t xml:space="preserve">Projeto de Lei </w:t>
      </w:r>
      <w:r w:rsidR="00F61128" w:rsidRPr="000552F2">
        <w:rPr>
          <w:rFonts w:ascii="Times New Roman" w:hAnsi="Times New Roman" w:cs="Times New Roman"/>
          <w:b/>
          <w:bCs/>
          <w:sz w:val="32"/>
          <w:szCs w:val="32"/>
        </w:rPr>
        <w:lastRenderedPageBreak/>
        <w:t>nº 49/2024</w:t>
      </w:r>
      <w:r w:rsidR="00F61128" w:rsidRPr="000552F2">
        <w:rPr>
          <w:rFonts w:ascii="Times New Roman" w:hAnsi="Times New Roman" w:cs="Times New Roman"/>
          <w:bCs/>
          <w:sz w:val="32"/>
          <w:szCs w:val="32"/>
        </w:rPr>
        <w:t xml:space="preserve"> – Aprova Loteamento denominado Extrema II, localizado no bairro Extrema II e dá outras providências. De autoria do Executivo Municipal</w:t>
      </w:r>
      <w:r w:rsidR="00870F91" w:rsidRPr="000552F2">
        <w:rPr>
          <w:rFonts w:ascii="Times New Roman" w:hAnsi="Times New Roman" w:cs="Times New Roman"/>
          <w:bCs/>
          <w:sz w:val="32"/>
          <w:szCs w:val="32"/>
        </w:rPr>
        <w:t>.</w:t>
      </w:r>
      <w:r w:rsidR="00B46F2A" w:rsidRPr="000552F2">
        <w:rPr>
          <w:rFonts w:ascii="Times New Roman" w:hAnsi="Times New Roman" w:cs="Times New Roman"/>
          <w:bCs/>
          <w:sz w:val="32"/>
          <w:szCs w:val="32"/>
        </w:rPr>
        <w:t xml:space="preserve"> Aprovado p</w:t>
      </w:r>
      <w:r w:rsidR="0096575C" w:rsidRPr="000552F2">
        <w:rPr>
          <w:rFonts w:ascii="Times New Roman" w:hAnsi="Times New Roman" w:cs="Times New Roman"/>
          <w:bCs/>
          <w:sz w:val="32"/>
          <w:szCs w:val="32"/>
        </w:rPr>
        <w:t xml:space="preserve">or </w:t>
      </w:r>
      <w:r w:rsidR="00744EAA" w:rsidRPr="000552F2">
        <w:rPr>
          <w:rFonts w:ascii="Times New Roman" w:hAnsi="Times New Roman" w:cs="Times New Roman"/>
          <w:bCs/>
          <w:sz w:val="32"/>
          <w:szCs w:val="32"/>
        </w:rPr>
        <w:t>cinco</w:t>
      </w:r>
      <w:r w:rsidR="00B46F2A" w:rsidRPr="000552F2">
        <w:rPr>
          <w:rFonts w:ascii="Times New Roman" w:hAnsi="Times New Roman" w:cs="Times New Roman"/>
          <w:bCs/>
          <w:sz w:val="32"/>
          <w:szCs w:val="32"/>
        </w:rPr>
        <w:t xml:space="preserve"> votos favoráveis e nenhum contrário.</w:t>
      </w:r>
      <w:r w:rsidR="00E03BCA" w:rsidRPr="000552F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44EAA" w:rsidRPr="000552F2">
        <w:rPr>
          <w:rFonts w:ascii="Times New Roman" w:hAnsi="Times New Roman" w:cs="Times New Roman"/>
          <w:bCs/>
          <w:sz w:val="32"/>
          <w:szCs w:val="32"/>
        </w:rPr>
        <w:t xml:space="preserve">Segunda discussão e votação do </w:t>
      </w:r>
      <w:r w:rsidR="00744EAA" w:rsidRPr="000552F2">
        <w:rPr>
          <w:rFonts w:ascii="Times New Roman" w:hAnsi="Times New Roman" w:cs="Times New Roman"/>
          <w:b/>
          <w:bCs/>
          <w:sz w:val="32"/>
          <w:szCs w:val="32"/>
        </w:rPr>
        <w:t>Projeto de Lei nº 49/2024</w:t>
      </w:r>
      <w:r w:rsidR="00744EAA" w:rsidRPr="000552F2">
        <w:rPr>
          <w:rFonts w:ascii="Times New Roman" w:hAnsi="Times New Roman" w:cs="Times New Roman"/>
          <w:bCs/>
          <w:sz w:val="32"/>
          <w:szCs w:val="32"/>
        </w:rPr>
        <w:t xml:space="preserve"> – Aprova Loteamento denominado Extrema II, localizado no bairro Extrema II e dá outras providências. De autoria do Executivo Municipal. Aprovado por cinco votos favoráveis e nenhum contrário. </w:t>
      </w:r>
      <w:r w:rsidR="00FA6CA7" w:rsidRPr="000552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LÍDERES</w:t>
      </w:r>
      <w:r w:rsidR="00FA6CA7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</w:t>
      </w:r>
      <w:r w:rsidR="000552F2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os</w:t>
      </w:r>
      <w:r w:rsidR="004F3792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vereadores dispensa</w:t>
      </w:r>
      <w:r w:rsidR="0096575C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ram o uso da palavra</w:t>
      </w:r>
      <w:r w:rsidR="00A30298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507280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6B2E46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9E157A" w:rsidRPr="000552F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ORDEM DO DIA</w:t>
      </w:r>
      <w:r w:rsidR="009E157A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 Serão apreciadas as</w:t>
      </w:r>
      <w:r w:rsidR="004D2225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proposições aptas para votação. </w:t>
      </w:r>
      <w:r w:rsidR="009E157A" w:rsidRPr="000552F2">
        <w:rPr>
          <w:rFonts w:ascii="Times New Roman" w:hAnsi="Times New Roman" w:cs="Times New Roman"/>
          <w:b/>
          <w:sz w:val="32"/>
          <w:szCs w:val="32"/>
        </w:rPr>
        <w:t>QUÓRUM DE ENCERRAMENTO:</w:t>
      </w:r>
      <w:r w:rsidR="00150DD8" w:rsidRPr="000552F2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="00744EAA" w:rsidRPr="000552F2">
        <w:rPr>
          <w:rFonts w:ascii="Times New Roman" w:hAnsi="Times New Roman" w:cs="Times New Roman"/>
          <w:sz w:val="32"/>
          <w:szCs w:val="32"/>
        </w:rPr>
        <w:t>seis</w:t>
      </w:r>
      <w:r w:rsidR="009E157A" w:rsidRPr="000552F2">
        <w:rPr>
          <w:rFonts w:ascii="Times New Roman" w:hAnsi="Times New Roman" w:cs="Times New Roman"/>
          <w:sz w:val="32"/>
          <w:szCs w:val="32"/>
        </w:rPr>
        <w:t xml:space="preserve"> vereadores, </w:t>
      </w:r>
      <w:r w:rsidR="0094032A" w:rsidRPr="000552F2">
        <w:rPr>
          <w:rFonts w:ascii="Times New Roman" w:hAnsi="Times New Roman" w:cs="Times New Roman"/>
          <w:sz w:val="32"/>
          <w:szCs w:val="32"/>
        </w:rPr>
        <w:t xml:space="preserve">nada mais havendo, encerrou a reunião e para constar assino, eu </w:t>
      </w:r>
      <w:proofErr w:type="spellStart"/>
      <w:r w:rsidR="00B859D5" w:rsidRPr="000552F2">
        <w:rPr>
          <w:rFonts w:ascii="Times New Roman" w:hAnsi="Times New Roman" w:cs="Times New Roman"/>
          <w:sz w:val="32"/>
          <w:szCs w:val="32"/>
        </w:rPr>
        <w:t>Nilvia</w:t>
      </w:r>
      <w:proofErr w:type="spellEnd"/>
      <w:r w:rsidR="00B859D5" w:rsidRPr="000552F2">
        <w:rPr>
          <w:rFonts w:ascii="Times New Roman" w:hAnsi="Times New Roman" w:cs="Times New Roman"/>
          <w:sz w:val="32"/>
          <w:szCs w:val="32"/>
        </w:rPr>
        <w:t xml:space="preserve"> Prisco</w:t>
      </w:r>
      <w:r w:rsidR="0094032A" w:rsidRPr="000552F2">
        <w:rPr>
          <w:rFonts w:ascii="Times New Roman" w:hAnsi="Times New Roman" w:cs="Times New Roman"/>
          <w:sz w:val="32"/>
          <w:szCs w:val="32"/>
        </w:rPr>
        <w:t xml:space="preserve">, </w:t>
      </w:r>
      <w:r w:rsidR="00B859D5" w:rsidRPr="000552F2">
        <w:rPr>
          <w:rFonts w:ascii="Times New Roman" w:hAnsi="Times New Roman" w:cs="Times New Roman"/>
          <w:sz w:val="32"/>
          <w:szCs w:val="32"/>
        </w:rPr>
        <w:t>Segunda Secretária</w:t>
      </w:r>
      <w:r w:rsidR="0094032A" w:rsidRPr="000552F2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490B43" w:rsidRPr="000552F2">
        <w:rPr>
          <w:rFonts w:ascii="Times New Roman" w:hAnsi="Times New Roman" w:cs="Times New Roman"/>
          <w:sz w:val="32"/>
          <w:szCs w:val="32"/>
        </w:rPr>
        <w:t>Wânia</w:t>
      </w:r>
      <w:proofErr w:type="spellEnd"/>
      <w:r w:rsidR="00490B43" w:rsidRPr="000552F2">
        <w:rPr>
          <w:rFonts w:ascii="Times New Roman" w:hAnsi="Times New Roman" w:cs="Times New Roman"/>
          <w:sz w:val="32"/>
          <w:szCs w:val="32"/>
        </w:rPr>
        <w:t xml:space="preserve"> Araújo vice</w:t>
      </w:r>
      <w:r w:rsidR="0094032A" w:rsidRPr="000552F2">
        <w:rPr>
          <w:rFonts w:ascii="Times New Roman" w:hAnsi="Times New Roman" w:cs="Times New Roman"/>
          <w:sz w:val="32"/>
          <w:szCs w:val="32"/>
        </w:rPr>
        <w:t xml:space="preserve"> Presidente da Câmara</w:t>
      </w:r>
      <w:r w:rsidR="00BB1623" w:rsidRPr="000552F2">
        <w:rPr>
          <w:rFonts w:ascii="Times New Roman" w:hAnsi="Times New Roman" w:cs="Times New Roman"/>
          <w:sz w:val="32"/>
          <w:szCs w:val="32"/>
        </w:rPr>
        <w:t xml:space="preserve">. Sala de Sessões </w:t>
      </w:r>
      <w:r w:rsidR="00490B43" w:rsidRPr="000552F2">
        <w:rPr>
          <w:rFonts w:ascii="Times New Roman" w:hAnsi="Times New Roman" w:cs="Times New Roman"/>
          <w:sz w:val="32"/>
          <w:szCs w:val="32"/>
        </w:rPr>
        <w:t>14</w:t>
      </w:r>
      <w:r w:rsidR="00107DB8" w:rsidRPr="000552F2">
        <w:rPr>
          <w:rFonts w:ascii="Times New Roman" w:hAnsi="Times New Roman" w:cs="Times New Roman"/>
          <w:sz w:val="32"/>
          <w:szCs w:val="32"/>
        </w:rPr>
        <w:t xml:space="preserve"> de outubro </w:t>
      </w:r>
      <w:r w:rsidR="009E157A" w:rsidRPr="000552F2">
        <w:rPr>
          <w:rFonts w:ascii="Times New Roman" w:hAnsi="Times New Roman" w:cs="Times New Roman"/>
          <w:sz w:val="32"/>
          <w:szCs w:val="32"/>
        </w:rPr>
        <w:t>de 2024.</w:t>
      </w:r>
    </w:p>
    <w:sectPr w:rsidR="009B32B3" w:rsidRPr="000552F2" w:rsidSect="000552F2">
      <w:pgSz w:w="11906" w:h="16838"/>
      <w:pgMar w:top="709" w:right="1701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80465779">
    <w:abstractNumId w:val="1"/>
  </w:num>
  <w:num w:numId="2" w16cid:durableId="7965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2F2"/>
    <w:rsid w:val="00055BA9"/>
    <w:rsid w:val="0006010E"/>
    <w:rsid w:val="00070CEA"/>
    <w:rsid w:val="0007418C"/>
    <w:rsid w:val="000761B1"/>
    <w:rsid w:val="00076885"/>
    <w:rsid w:val="0008179B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744B"/>
    <w:rsid w:val="000F0EEB"/>
    <w:rsid w:val="000F3589"/>
    <w:rsid w:val="00107DB8"/>
    <w:rsid w:val="00110A82"/>
    <w:rsid w:val="00110AEA"/>
    <w:rsid w:val="00115379"/>
    <w:rsid w:val="00117794"/>
    <w:rsid w:val="00123D27"/>
    <w:rsid w:val="00124416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5235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C7F9E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90B43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3792"/>
    <w:rsid w:val="004F53B6"/>
    <w:rsid w:val="004F5D36"/>
    <w:rsid w:val="0050460C"/>
    <w:rsid w:val="00507280"/>
    <w:rsid w:val="00507577"/>
    <w:rsid w:val="00520D48"/>
    <w:rsid w:val="00524204"/>
    <w:rsid w:val="00526459"/>
    <w:rsid w:val="0053059D"/>
    <w:rsid w:val="005359E6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36BC7"/>
    <w:rsid w:val="00651B3C"/>
    <w:rsid w:val="006544F8"/>
    <w:rsid w:val="00656D7A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4EA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17A"/>
    <w:rsid w:val="00854607"/>
    <w:rsid w:val="00856225"/>
    <w:rsid w:val="00864EB7"/>
    <w:rsid w:val="00865691"/>
    <w:rsid w:val="0086760D"/>
    <w:rsid w:val="00870F91"/>
    <w:rsid w:val="0087528E"/>
    <w:rsid w:val="00875E84"/>
    <w:rsid w:val="00881977"/>
    <w:rsid w:val="00882B2B"/>
    <w:rsid w:val="0089123B"/>
    <w:rsid w:val="00894894"/>
    <w:rsid w:val="008A1285"/>
    <w:rsid w:val="008B025D"/>
    <w:rsid w:val="008B0978"/>
    <w:rsid w:val="008B1A88"/>
    <w:rsid w:val="008B1EE5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5E72"/>
    <w:rsid w:val="008E69D5"/>
    <w:rsid w:val="008E6FCA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51E5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A01F1F"/>
    <w:rsid w:val="00A04FD1"/>
    <w:rsid w:val="00A05541"/>
    <w:rsid w:val="00A07208"/>
    <w:rsid w:val="00A107D1"/>
    <w:rsid w:val="00A11F5E"/>
    <w:rsid w:val="00A21564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B58F6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7BF5"/>
    <w:rsid w:val="00B37B80"/>
    <w:rsid w:val="00B41B27"/>
    <w:rsid w:val="00B46F2A"/>
    <w:rsid w:val="00B4764E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08A4"/>
    <w:rsid w:val="00E343FD"/>
    <w:rsid w:val="00E40E08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F01D8A"/>
    <w:rsid w:val="00F035AD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2847"/>
    <w:rsid w:val="00F53542"/>
    <w:rsid w:val="00F539AF"/>
    <w:rsid w:val="00F53A3D"/>
    <w:rsid w:val="00F60B50"/>
    <w:rsid w:val="00F61108"/>
    <w:rsid w:val="00F61128"/>
    <w:rsid w:val="00F64A7D"/>
    <w:rsid w:val="00F66C5B"/>
    <w:rsid w:val="00F67890"/>
    <w:rsid w:val="00F71625"/>
    <w:rsid w:val="00F72B46"/>
    <w:rsid w:val="00FA17F1"/>
    <w:rsid w:val="00FA6CA7"/>
    <w:rsid w:val="00FC233B"/>
    <w:rsid w:val="00FC255C"/>
    <w:rsid w:val="00FC31A7"/>
    <w:rsid w:val="00FC39F6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D2B603A2-2CFD-4D4C-8343-666B4A9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EBAF-A495-474B-B825-69280723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usuario</cp:lastModifiedBy>
  <cp:revision>147</cp:revision>
  <cp:lastPrinted>2024-10-21T18:57:00Z</cp:lastPrinted>
  <dcterms:created xsi:type="dcterms:W3CDTF">2024-06-07T15:00:00Z</dcterms:created>
  <dcterms:modified xsi:type="dcterms:W3CDTF">2024-10-21T18:57:00Z</dcterms:modified>
  <dc:language>pt-BR</dc:language>
</cp:coreProperties>
</file>