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76E15551" w:rsidR="009B32B3" w:rsidRPr="00FE00E4" w:rsidRDefault="00A259AA" w:rsidP="004F68F2">
      <w:pPr>
        <w:spacing w:after="0" w:line="276" w:lineRule="auto"/>
        <w:ind w:left="-851"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B859D5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Trigésima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Quarta Sessão Legislativa da Décima </w:t>
      </w:r>
      <w:r w:rsidR="00744E2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Legislatura da Câmara Munici</w:t>
      </w: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p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al de Buritis-MG, realizada ao</w:t>
      </w:r>
      <w:r w:rsidR="0056346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s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quatro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dia</w:t>
      </w:r>
      <w:r w:rsidR="00F564CE">
        <w:rPr>
          <w:rFonts w:ascii="Times New Roman" w:hAnsi="Times New Roman" w:cs="Times New Roman"/>
          <w:color w:val="000000" w:themeColor="text1"/>
          <w:sz w:val="31"/>
          <w:szCs w:val="31"/>
        </w:rPr>
        <w:t>s</w:t>
      </w:r>
      <w:r w:rsidR="0001296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BB162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mês de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novembr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o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do ano de dois mil e vinte e quatro, às vinte horas.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QUÓRUM DE ABERTURA: 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Constatada a presença </w:t>
      </w:r>
      <w:r w:rsidR="006946B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 </w:t>
      </w:r>
      <w:r w:rsidR="008E05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seis</w:t>
      </w:r>
      <w:r w:rsidR="003C090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jus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tificada a ausência do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8E05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Flavio, Sibele</w:t>
      </w:r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 </w:t>
      </w:r>
      <w:proofErr w:type="spellStart"/>
      <w:r w:rsidR="008E05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W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ânia</w:t>
      </w:r>
      <w:proofErr w:type="spellEnd"/>
      <w:r w:rsidR="001D5D15" w:rsidRPr="00F61108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8E05AD">
        <w:rPr>
          <w:rFonts w:ascii="Times New Roman" w:hAnsi="Times New Roman" w:cs="Times New Roman"/>
          <w:bCs/>
          <w:sz w:val="31"/>
          <w:szCs w:val="31"/>
        </w:rPr>
        <w:t xml:space="preserve">O presidente Wendel Durães 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declarou aberta a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essão e passou a palavra 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ao primeiro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ecretári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BD12F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para leitura da ata, que após ter sido lida foi aprovada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94894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F7756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EXPEDIENTE: </w:t>
      </w:r>
      <w:r w:rsidR="008E05AD">
        <w:rPr>
          <w:rFonts w:ascii="Times New Roman" w:hAnsi="Times New Roman" w:cs="Times New Roman"/>
          <w:color w:val="000000" w:themeColor="text1"/>
          <w:sz w:val="31"/>
          <w:szCs w:val="31"/>
        </w:rPr>
        <w:t>Não houve correspondências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ÃO </w:t>
      </w:r>
      <w:r w:rsidR="00664E03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DE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DISCUSSÃO DE PROPOSIÇÃO:</w:t>
      </w:r>
      <w:r w:rsidR="008E05AD" w:rsidRPr="008E05AD">
        <w:rPr>
          <w:rFonts w:ascii="Times New Roman" w:hAnsi="Times New Roman" w:cs="Times New Roman"/>
          <w:sz w:val="31"/>
          <w:szCs w:val="31"/>
        </w:rPr>
        <w:t xml:space="preserve"> </w:t>
      </w:r>
      <w:r w:rsidR="008E05AD">
        <w:rPr>
          <w:rFonts w:ascii="Times New Roman" w:hAnsi="Times New Roman" w:cs="Times New Roman"/>
          <w:sz w:val="31"/>
          <w:szCs w:val="31"/>
        </w:rPr>
        <w:t>Não houve apresentação de proposições</w:t>
      </w:r>
      <w:r w:rsidR="00EF13EC" w:rsidRPr="00F61108">
        <w:rPr>
          <w:rFonts w:ascii="Times New Roman" w:hAnsi="Times New Roman" w:cs="Times New Roman"/>
          <w:sz w:val="31"/>
          <w:szCs w:val="31"/>
        </w:rPr>
        <w:t>.</w:t>
      </w:r>
      <w:r w:rsidR="00915D9E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664E03" w:rsidRPr="00F61108">
        <w:rPr>
          <w:rFonts w:ascii="Times New Roman" w:hAnsi="Times New Roman" w:cs="Times New Roman"/>
          <w:b/>
          <w:sz w:val="31"/>
          <w:szCs w:val="31"/>
        </w:rPr>
        <w:t>ASSUNTOS URGENTES OU RELEVANTES</w:t>
      </w:r>
      <w:r w:rsidR="00FD7E1D">
        <w:rPr>
          <w:rFonts w:ascii="Times New Roman" w:hAnsi="Times New Roman" w:cs="Times New Roman"/>
          <w:bCs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493A4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O</w:t>
      </w:r>
      <w:r w:rsidR="008E05AD" w:rsidRPr="000552F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 vereadores dispensaram o uso da palavra</w:t>
      </w:r>
      <w:r w:rsidR="00EF77DB">
        <w:rPr>
          <w:rFonts w:ascii="Times New Roman" w:hAnsi="Times New Roman" w:cs="Times New Roman"/>
          <w:bCs/>
          <w:sz w:val="31"/>
          <w:szCs w:val="31"/>
        </w:rPr>
        <w:t>.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E4443B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8E05AD" w:rsidRPr="008E05AD">
        <w:rPr>
          <w:rFonts w:ascii="Times New Roman" w:hAnsi="Times New Roman" w:cs="Times New Roman"/>
          <w:bCs/>
          <w:sz w:val="31"/>
          <w:szCs w:val="31"/>
        </w:rPr>
        <w:t xml:space="preserve">Primeira discussão e votação do Substitutivo ao </w:t>
      </w:r>
      <w:r w:rsidR="008E05AD" w:rsidRPr="00DF188A">
        <w:rPr>
          <w:rFonts w:ascii="Times New Roman" w:hAnsi="Times New Roman" w:cs="Times New Roman"/>
          <w:b/>
          <w:bCs/>
          <w:sz w:val="31"/>
          <w:szCs w:val="31"/>
        </w:rPr>
        <w:t xml:space="preserve">Projeto </w:t>
      </w:r>
      <w:r w:rsidR="008E05AD" w:rsidRPr="00DF188A">
        <w:rPr>
          <w:rFonts w:ascii="Times New Roman" w:hAnsi="Times New Roman" w:cs="Times New Roman"/>
          <w:bCs/>
          <w:sz w:val="31"/>
          <w:szCs w:val="31"/>
        </w:rPr>
        <w:t>de</w:t>
      </w:r>
      <w:r w:rsidR="008E05AD" w:rsidRPr="00DF188A">
        <w:rPr>
          <w:rFonts w:ascii="Times New Roman" w:hAnsi="Times New Roman" w:cs="Times New Roman"/>
          <w:b/>
          <w:bCs/>
          <w:sz w:val="31"/>
          <w:szCs w:val="31"/>
        </w:rPr>
        <w:t xml:space="preserve"> Resolução nº 06/2023</w:t>
      </w:r>
      <w:r w:rsidR="008E05AD" w:rsidRPr="008E05AD">
        <w:rPr>
          <w:rFonts w:ascii="Times New Roman" w:hAnsi="Times New Roman" w:cs="Times New Roman"/>
          <w:bCs/>
          <w:sz w:val="31"/>
          <w:szCs w:val="31"/>
        </w:rPr>
        <w:t xml:space="preserve"> – Estabelece critérios para devolução antecipada de valores do duodécimo ao Poder Executivo Municipal. De autoria do vereador </w:t>
      </w:r>
      <w:proofErr w:type="spellStart"/>
      <w:r w:rsidR="008E05AD" w:rsidRPr="008E05AD">
        <w:rPr>
          <w:rFonts w:ascii="Times New Roman" w:hAnsi="Times New Roman" w:cs="Times New Roman"/>
          <w:bCs/>
          <w:sz w:val="31"/>
          <w:szCs w:val="31"/>
        </w:rPr>
        <w:t>Faguinho</w:t>
      </w:r>
      <w:proofErr w:type="spellEnd"/>
      <w:r w:rsidR="008E05AD" w:rsidRPr="008E05AD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FD7E1D">
        <w:rPr>
          <w:rFonts w:ascii="Times New Roman" w:hAnsi="Times New Roman" w:cs="Times New Roman"/>
          <w:bCs/>
          <w:sz w:val="31"/>
          <w:szCs w:val="31"/>
        </w:rPr>
        <w:t>Rejeitado</w:t>
      </w:r>
      <w:r w:rsidR="008E05AD" w:rsidRPr="00F61108">
        <w:rPr>
          <w:rFonts w:ascii="Times New Roman" w:hAnsi="Times New Roman" w:cs="Times New Roman"/>
          <w:bCs/>
          <w:sz w:val="31"/>
          <w:szCs w:val="31"/>
        </w:rPr>
        <w:t xml:space="preserve"> p</w:t>
      </w:r>
      <w:r w:rsidR="00FD7E1D">
        <w:rPr>
          <w:rFonts w:ascii="Times New Roman" w:hAnsi="Times New Roman" w:cs="Times New Roman"/>
          <w:bCs/>
          <w:sz w:val="31"/>
          <w:szCs w:val="31"/>
        </w:rPr>
        <w:t>or quatro votos contrários</w:t>
      </w:r>
      <w:r w:rsidR="008E05AD" w:rsidRPr="00F61108">
        <w:rPr>
          <w:rFonts w:ascii="Times New Roman" w:hAnsi="Times New Roman" w:cs="Times New Roman"/>
          <w:bCs/>
          <w:sz w:val="31"/>
          <w:szCs w:val="31"/>
        </w:rPr>
        <w:t xml:space="preserve"> e </w:t>
      </w:r>
      <w:r w:rsidR="00FD7E1D">
        <w:rPr>
          <w:rFonts w:ascii="Times New Roman" w:hAnsi="Times New Roman" w:cs="Times New Roman"/>
          <w:bCs/>
          <w:sz w:val="31"/>
          <w:szCs w:val="31"/>
        </w:rPr>
        <w:t>um voto favorável</w:t>
      </w:r>
      <w:r w:rsidR="008E05AD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8E05AD" w:rsidRPr="008E05AD">
        <w:rPr>
          <w:rFonts w:ascii="Times New Roman" w:hAnsi="Times New Roman" w:cs="Times New Roman"/>
          <w:bCs/>
          <w:sz w:val="31"/>
          <w:szCs w:val="31"/>
        </w:rPr>
        <w:t xml:space="preserve">Primeira discussão e votação do Projeto de </w:t>
      </w:r>
      <w:r w:rsidR="008E05AD" w:rsidRPr="00DF188A">
        <w:rPr>
          <w:rFonts w:ascii="Times New Roman" w:hAnsi="Times New Roman" w:cs="Times New Roman"/>
          <w:b/>
          <w:bCs/>
          <w:sz w:val="31"/>
          <w:szCs w:val="31"/>
        </w:rPr>
        <w:t>Resolução nº 06/2023</w:t>
      </w:r>
      <w:r w:rsidR="00731EB3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8E05AD" w:rsidRPr="008E05AD">
        <w:rPr>
          <w:rFonts w:ascii="Times New Roman" w:hAnsi="Times New Roman" w:cs="Times New Roman"/>
          <w:bCs/>
          <w:sz w:val="31"/>
          <w:szCs w:val="31"/>
        </w:rPr>
        <w:t>- Estabelece critérios para devolução antecipada de valores do duodécimo ao Poder Executivo Municipal. De autori</w:t>
      </w:r>
      <w:r w:rsidR="00433789">
        <w:rPr>
          <w:rFonts w:ascii="Times New Roman" w:hAnsi="Times New Roman" w:cs="Times New Roman"/>
          <w:bCs/>
          <w:sz w:val="31"/>
          <w:szCs w:val="31"/>
        </w:rPr>
        <w:t xml:space="preserve">a dos vereadores </w:t>
      </w:r>
      <w:proofErr w:type="spellStart"/>
      <w:r w:rsidR="00433789">
        <w:rPr>
          <w:rFonts w:ascii="Times New Roman" w:hAnsi="Times New Roman" w:cs="Times New Roman"/>
          <w:bCs/>
          <w:sz w:val="31"/>
          <w:szCs w:val="31"/>
        </w:rPr>
        <w:t>Ozanan</w:t>
      </w:r>
      <w:proofErr w:type="spellEnd"/>
      <w:r w:rsidR="00433789">
        <w:rPr>
          <w:rFonts w:ascii="Times New Roman" w:hAnsi="Times New Roman" w:cs="Times New Roman"/>
          <w:bCs/>
          <w:sz w:val="31"/>
          <w:szCs w:val="31"/>
        </w:rPr>
        <w:t xml:space="preserve"> e </w:t>
      </w:r>
      <w:proofErr w:type="spellStart"/>
      <w:r w:rsidR="00433789">
        <w:rPr>
          <w:rFonts w:ascii="Times New Roman" w:hAnsi="Times New Roman" w:cs="Times New Roman"/>
          <w:bCs/>
          <w:sz w:val="31"/>
          <w:szCs w:val="31"/>
        </w:rPr>
        <w:t>Wânia</w:t>
      </w:r>
      <w:proofErr w:type="spellEnd"/>
      <w:r w:rsidR="00E4443B" w:rsidRPr="00E4443B">
        <w:rPr>
          <w:rFonts w:ascii="Times New Roman" w:hAnsi="Times New Roman" w:cs="Times New Roman"/>
          <w:bCs/>
          <w:sz w:val="31"/>
          <w:szCs w:val="31"/>
        </w:rPr>
        <w:t>.</w:t>
      </w:r>
      <w:r w:rsidR="00E4443B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D7E1D">
        <w:rPr>
          <w:rFonts w:ascii="Times New Roman" w:hAnsi="Times New Roman" w:cs="Times New Roman"/>
          <w:bCs/>
          <w:sz w:val="31"/>
          <w:szCs w:val="31"/>
        </w:rPr>
        <w:t>Rejeitado</w:t>
      </w:r>
      <w:r w:rsidR="00FD7E1D" w:rsidRPr="00F61108">
        <w:rPr>
          <w:rFonts w:ascii="Times New Roman" w:hAnsi="Times New Roman" w:cs="Times New Roman"/>
          <w:bCs/>
          <w:sz w:val="31"/>
          <w:szCs w:val="31"/>
        </w:rPr>
        <w:t xml:space="preserve"> p</w:t>
      </w:r>
      <w:r w:rsidR="00FD7E1D">
        <w:rPr>
          <w:rFonts w:ascii="Times New Roman" w:hAnsi="Times New Roman" w:cs="Times New Roman"/>
          <w:bCs/>
          <w:sz w:val="31"/>
          <w:szCs w:val="31"/>
        </w:rPr>
        <w:t xml:space="preserve">or quatro votos </w:t>
      </w:r>
      <w:r w:rsidR="000E6CAD">
        <w:rPr>
          <w:rFonts w:ascii="Times New Roman" w:hAnsi="Times New Roman" w:cs="Times New Roman"/>
          <w:bCs/>
          <w:sz w:val="31"/>
          <w:szCs w:val="31"/>
        </w:rPr>
        <w:t>contrários</w:t>
      </w:r>
      <w:r w:rsidR="00FD7E1D" w:rsidRPr="00F61108">
        <w:rPr>
          <w:rFonts w:ascii="Times New Roman" w:hAnsi="Times New Roman" w:cs="Times New Roman"/>
          <w:bCs/>
          <w:sz w:val="31"/>
          <w:szCs w:val="31"/>
        </w:rPr>
        <w:t xml:space="preserve"> e </w:t>
      </w:r>
      <w:r w:rsidR="00FD7E1D">
        <w:rPr>
          <w:rFonts w:ascii="Times New Roman" w:hAnsi="Times New Roman" w:cs="Times New Roman"/>
          <w:bCs/>
          <w:sz w:val="31"/>
          <w:szCs w:val="31"/>
        </w:rPr>
        <w:t>um voto favorável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FA6CA7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LÍDERES</w:t>
      </w:r>
      <w:r w:rsidR="00FA6CA7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ereador </w:t>
      </w:r>
      <w:proofErr w:type="spellStart"/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Faguinho</w:t>
      </w:r>
      <w:proofErr w:type="spellEnd"/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solicitou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apoio dos vereadores para tentar solucionar junto a fornecedor, problema relacionado a 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defeito de f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á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brica do micro-ônibus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que transporta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u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niversitário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ereador </w:t>
      </w:r>
      <w:proofErr w:type="spellStart"/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Geldo</w:t>
      </w:r>
      <w:proofErr w:type="spellEnd"/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cobrou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 pagamento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das Emendas Impositivas, 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expressando sua indignação em relação aos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ervidores da 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refeitura</w:t>
      </w:r>
      <w:r w:rsidR="00E237D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que não prestam o devido atendimento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. Vereador Branquinho informou que umas de suas prioridades na próxima gestão será cobrança de </w:t>
      </w:r>
      <w:proofErr w:type="spellStart"/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wi-fi</w:t>
      </w:r>
      <w:proofErr w:type="spellEnd"/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via satélite nos ônibus escolares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 Wendel informou que </w:t>
      </w:r>
      <w:r w:rsidR="004F68F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haverá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um processo seletivo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4F68F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para c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ursos </w:t>
      </w:r>
      <w:r w:rsidR="004F68F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écnicos e </w:t>
      </w:r>
      <w:r w:rsidR="004F68F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p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rofissionalizantes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no dia 22/11/2024 na 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Câmara Municipal das 08:</w:t>
      </w:r>
      <w:r w:rsidR="000E6CA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30hs </w:t>
      </w:r>
      <w:r w:rsidR="004F68F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às</w:t>
      </w:r>
      <w:r w:rsidR="006663E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17:00hs da Escola da Família Agrícola de Natalândia – EFAN. </w:t>
      </w:r>
      <w:r w:rsidR="00FD7E1D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ORDEM DO DIA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 Serão apreciadas as</w:t>
      </w:r>
      <w:r w:rsidR="004D222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proposições aptas para votação. </w:t>
      </w:r>
      <w:r w:rsidR="009E157A" w:rsidRPr="00F61108">
        <w:rPr>
          <w:rFonts w:ascii="Times New Roman" w:hAnsi="Times New Roman" w:cs="Times New Roman"/>
          <w:b/>
          <w:sz w:val="31"/>
          <w:szCs w:val="31"/>
        </w:rPr>
        <w:t>QUÓRUM DE ENCERRAMENTO:</w:t>
      </w:r>
      <w:r w:rsidR="00150DD8" w:rsidRPr="00F61108">
        <w:rPr>
          <w:rFonts w:ascii="Times New Roman" w:hAnsi="Times New Roman" w:cs="Times New Roman"/>
          <w:sz w:val="31"/>
          <w:szCs w:val="31"/>
        </w:rPr>
        <w:t xml:space="preserve"> Constatada a presença de </w:t>
      </w:r>
      <w:r w:rsidR="00731EB3">
        <w:rPr>
          <w:rFonts w:ascii="Times New Roman" w:hAnsi="Times New Roman" w:cs="Times New Roman"/>
          <w:sz w:val="31"/>
          <w:szCs w:val="31"/>
        </w:rPr>
        <w:t>seis</w:t>
      </w:r>
      <w:r w:rsidR="009E157A" w:rsidRPr="00F61108">
        <w:rPr>
          <w:rFonts w:ascii="Times New Roman" w:hAnsi="Times New Roman" w:cs="Times New Roman"/>
          <w:sz w:val="31"/>
          <w:szCs w:val="31"/>
        </w:rPr>
        <w:t xml:space="preserve"> vereadores, 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nada mais havendo, encerrou a reunião e para constar assino, eu </w:t>
      </w:r>
      <w:r w:rsidR="00087CF2" w:rsidRPr="007A1B47">
        <w:rPr>
          <w:rFonts w:ascii="Times New Roman" w:hAnsi="Times New Roman" w:cs="Times New Roman"/>
          <w:sz w:val="32"/>
          <w:szCs w:val="32"/>
        </w:rPr>
        <w:t>Fagner dos Reis Mendes Pereira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, </w:t>
      </w:r>
      <w:r w:rsidR="000770A7">
        <w:rPr>
          <w:rFonts w:ascii="Times New Roman" w:hAnsi="Times New Roman" w:cs="Times New Roman"/>
          <w:sz w:val="31"/>
          <w:szCs w:val="31"/>
        </w:rPr>
        <w:t>primeiro Secretário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 e </w:t>
      </w:r>
      <w:r w:rsidR="00731EB3">
        <w:rPr>
          <w:rFonts w:ascii="Times New Roman" w:hAnsi="Times New Roman" w:cs="Times New Roman"/>
          <w:sz w:val="31"/>
          <w:szCs w:val="31"/>
        </w:rPr>
        <w:t>Wendel Durães</w:t>
      </w:r>
      <w:r w:rsidR="009A54D0">
        <w:rPr>
          <w:rFonts w:ascii="Times New Roman" w:hAnsi="Times New Roman" w:cs="Times New Roman"/>
          <w:sz w:val="31"/>
          <w:szCs w:val="31"/>
        </w:rPr>
        <w:t xml:space="preserve"> </w:t>
      </w:r>
      <w:r w:rsidR="00731EB3">
        <w:rPr>
          <w:rFonts w:ascii="Times New Roman" w:hAnsi="Times New Roman" w:cs="Times New Roman"/>
          <w:sz w:val="31"/>
          <w:szCs w:val="31"/>
        </w:rPr>
        <w:t>P</w:t>
      </w:r>
      <w:r w:rsidR="0094032A" w:rsidRPr="00F61108">
        <w:rPr>
          <w:rFonts w:ascii="Times New Roman" w:hAnsi="Times New Roman" w:cs="Times New Roman"/>
          <w:sz w:val="31"/>
          <w:szCs w:val="31"/>
        </w:rPr>
        <w:t>residente da Câmara</w:t>
      </w:r>
      <w:r w:rsidR="00BB1623" w:rsidRPr="00F61108">
        <w:rPr>
          <w:rFonts w:ascii="Times New Roman" w:hAnsi="Times New Roman" w:cs="Times New Roman"/>
          <w:sz w:val="31"/>
          <w:szCs w:val="31"/>
        </w:rPr>
        <w:t xml:space="preserve">. Sala de Sessões </w:t>
      </w:r>
      <w:r w:rsidR="00731EB3">
        <w:rPr>
          <w:rFonts w:ascii="Times New Roman" w:hAnsi="Times New Roman" w:cs="Times New Roman"/>
          <w:sz w:val="31"/>
          <w:szCs w:val="31"/>
        </w:rPr>
        <w:t>04 de novembro</w:t>
      </w:r>
      <w:r w:rsidR="00107DB8">
        <w:rPr>
          <w:rFonts w:ascii="Times New Roman" w:hAnsi="Times New Roman" w:cs="Times New Roman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sz w:val="31"/>
          <w:szCs w:val="31"/>
        </w:rPr>
        <w:t>de 2024.</w:t>
      </w:r>
    </w:p>
    <w:sectPr w:rsidR="009B32B3" w:rsidRPr="00FE00E4" w:rsidSect="004F68F2">
      <w:pgSz w:w="11906" w:h="16838"/>
      <w:pgMar w:top="426" w:right="707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22541370">
    <w:abstractNumId w:val="1"/>
  </w:num>
  <w:num w:numId="2" w16cid:durableId="124082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BA9"/>
    <w:rsid w:val="0006010E"/>
    <w:rsid w:val="00064927"/>
    <w:rsid w:val="00070CEA"/>
    <w:rsid w:val="0007418C"/>
    <w:rsid w:val="00076885"/>
    <w:rsid w:val="000770A7"/>
    <w:rsid w:val="0008179B"/>
    <w:rsid w:val="00087CF2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6CAD"/>
    <w:rsid w:val="000E744B"/>
    <w:rsid w:val="000F0EEB"/>
    <w:rsid w:val="000F3589"/>
    <w:rsid w:val="00107DB8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8010D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76E79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5C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1E16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3789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32EC"/>
    <w:rsid w:val="004868E2"/>
    <w:rsid w:val="00487773"/>
    <w:rsid w:val="00490870"/>
    <w:rsid w:val="00493A44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3792"/>
    <w:rsid w:val="004F53B6"/>
    <w:rsid w:val="004F5D36"/>
    <w:rsid w:val="004F68F2"/>
    <w:rsid w:val="0050460C"/>
    <w:rsid w:val="00507280"/>
    <w:rsid w:val="00507577"/>
    <w:rsid w:val="00520D48"/>
    <w:rsid w:val="00521604"/>
    <w:rsid w:val="00524204"/>
    <w:rsid w:val="00526459"/>
    <w:rsid w:val="0053059D"/>
    <w:rsid w:val="005359E6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40B3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544F8"/>
    <w:rsid w:val="00656D7A"/>
    <w:rsid w:val="00657A1C"/>
    <w:rsid w:val="00662145"/>
    <w:rsid w:val="00664E03"/>
    <w:rsid w:val="006663E5"/>
    <w:rsid w:val="0067138D"/>
    <w:rsid w:val="00671EFA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6F6200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31EB3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607"/>
    <w:rsid w:val="00856225"/>
    <w:rsid w:val="00864EB7"/>
    <w:rsid w:val="00865691"/>
    <w:rsid w:val="0086760D"/>
    <w:rsid w:val="00870F91"/>
    <w:rsid w:val="00871174"/>
    <w:rsid w:val="0087528E"/>
    <w:rsid w:val="00875E84"/>
    <w:rsid w:val="00881977"/>
    <w:rsid w:val="00882B2B"/>
    <w:rsid w:val="008904DB"/>
    <w:rsid w:val="0089123B"/>
    <w:rsid w:val="00894894"/>
    <w:rsid w:val="0089509F"/>
    <w:rsid w:val="008A1285"/>
    <w:rsid w:val="008B025D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5AD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458B8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4D0"/>
    <w:rsid w:val="009A553F"/>
    <w:rsid w:val="009A55C5"/>
    <w:rsid w:val="009A77C8"/>
    <w:rsid w:val="009B32B3"/>
    <w:rsid w:val="009B51E5"/>
    <w:rsid w:val="009B74B3"/>
    <w:rsid w:val="009C0FA4"/>
    <w:rsid w:val="009C5217"/>
    <w:rsid w:val="009C5A00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9F0BD2"/>
    <w:rsid w:val="00A01F1F"/>
    <w:rsid w:val="00A04FD1"/>
    <w:rsid w:val="00A05541"/>
    <w:rsid w:val="00A07208"/>
    <w:rsid w:val="00A107D1"/>
    <w:rsid w:val="00A11F5E"/>
    <w:rsid w:val="00A21564"/>
    <w:rsid w:val="00A25480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0D65"/>
    <w:rsid w:val="00A81B6D"/>
    <w:rsid w:val="00A913E8"/>
    <w:rsid w:val="00A96491"/>
    <w:rsid w:val="00A96E17"/>
    <w:rsid w:val="00AA3071"/>
    <w:rsid w:val="00AB02F1"/>
    <w:rsid w:val="00AB58F6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20F0"/>
    <w:rsid w:val="00B27BF5"/>
    <w:rsid w:val="00B33F5C"/>
    <w:rsid w:val="00B37B80"/>
    <w:rsid w:val="00B41B27"/>
    <w:rsid w:val="00B46F2A"/>
    <w:rsid w:val="00B4764E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2F9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344DB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54503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188A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37D9"/>
    <w:rsid w:val="00E259D1"/>
    <w:rsid w:val="00E308A4"/>
    <w:rsid w:val="00E343FD"/>
    <w:rsid w:val="00E40E08"/>
    <w:rsid w:val="00E42C57"/>
    <w:rsid w:val="00E4443B"/>
    <w:rsid w:val="00E505DF"/>
    <w:rsid w:val="00E526A9"/>
    <w:rsid w:val="00E527E5"/>
    <w:rsid w:val="00E54E6F"/>
    <w:rsid w:val="00E574C4"/>
    <w:rsid w:val="00E609B3"/>
    <w:rsid w:val="00E67131"/>
    <w:rsid w:val="00E67175"/>
    <w:rsid w:val="00E70DDC"/>
    <w:rsid w:val="00E74589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EF77DB"/>
    <w:rsid w:val="00F01D8A"/>
    <w:rsid w:val="00F035AD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372AB"/>
    <w:rsid w:val="00F41641"/>
    <w:rsid w:val="00F43706"/>
    <w:rsid w:val="00F52847"/>
    <w:rsid w:val="00F53542"/>
    <w:rsid w:val="00F539AF"/>
    <w:rsid w:val="00F53A3D"/>
    <w:rsid w:val="00F564CE"/>
    <w:rsid w:val="00F60B50"/>
    <w:rsid w:val="00F61108"/>
    <w:rsid w:val="00F64A7D"/>
    <w:rsid w:val="00F66C5B"/>
    <w:rsid w:val="00F67890"/>
    <w:rsid w:val="00F71625"/>
    <w:rsid w:val="00F72B46"/>
    <w:rsid w:val="00FA17F1"/>
    <w:rsid w:val="00FA6CA7"/>
    <w:rsid w:val="00FC0170"/>
    <w:rsid w:val="00FC233B"/>
    <w:rsid w:val="00FC255C"/>
    <w:rsid w:val="00FC31A7"/>
    <w:rsid w:val="00FC39F6"/>
    <w:rsid w:val="00FC3D89"/>
    <w:rsid w:val="00FC5BFA"/>
    <w:rsid w:val="00FD3668"/>
    <w:rsid w:val="00FD7E1D"/>
    <w:rsid w:val="00FE00E4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07BF4FE0-76FC-4FCA-84E1-6420CA42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4FE6-3C46-4AFB-9886-DB125E5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Andressa Alves brandao</cp:lastModifiedBy>
  <cp:revision>31</cp:revision>
  <cp:lastPrinted>2024-11-11T18:53:00Z</cp:lastPrinted>
  <dcterms:created xsi:type="dcterms:W3CDTF">2024-10-25T14:58:00Z</dcterms:created>
  <dcterms:modified xsi:type="dcterms:W3CDTF">2024-11-11T18:54:00Z</dcterms:modified>
  <dc:language>pt-BR</dc:language>
</cp:coreProperties>
</file>