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6804E247" w:rsidR="009B32B3" w:rsidRPr="00FE00E4" w:rsidRDefault="00A259AA" w:rsidP="003D109C">
      <w:pPr>
        <w:spacing w:after="0" w:line="276" w:lineRule="auto"/>
        <w:ind w:left="-851"/>
        <w:jc w:val="both"/>
        <w:rPr>
          <w:rFonts w:ascii="Times New Roman" w:hAnsi="Times New Roman" w:cs="Times New Roman"/>
          <w:bCs/>
          <w:sz w:val="31"/>
          <w:szCs w:val="31"/>
        </w:rPr>
      </w:pP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Ata da </w:t>
      </w:r>
      <w:r w:rsidR="00B859D5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Trigésima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3D109C">
        <w:rPr>
          <w:rFonts w:ascii="Times New Roman" w:hAnsi="Times New Roman" w:cs="Times New Roman"/>
          <w:color w:val="000000" w:themeColor="text1"/>
          <w:sz w:val="31"/>
          <w:szCs w:val="31"/>
        </w:rPr>
        <w:t>Sexta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Reunião Ordinária da Quarta Sessão Legislativa da Décima </w:t>
      </w:r>
      <w:r w:rsidR="00744E2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Quinta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Legislatura da Câmara Munici</w:t>
      </w: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p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al de Buritis-MG, realizada ao</w:t>
      </w:r>
      <w:r w:rsidR="0056346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s </w:t>
      </w:r>
      <w:r w:rsidR="003D109C">
        <w:rPr>
          <w:rFonts w:ascii="Times New Roman" w:hAnsi="Times New Roman" w:cs="Times New Roman"/>
          <w:color w:val="000000" w:themeColor="text1"/>
          <w:sz w:val="31"/>
          <w:szCs w:val="31"/>
        </w:rPr>
        <w:t>onze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dia</w:t>
      </w:r>
      <w:r w:rsidR="00F564CE">
        <w:rPr>
          <w:rFonts w:ascii="Times New Roman" w:hAnsi="Times New Roman" w:cs="Times New Roman"/>
          <w:color w:val="000000" w:themeColor="text1"/>
          <w:sz w:val="31"/>
          <w:szCs w:val="31"/>
        </w:rPr>
        <w:t>s</w:t>
      </w:r>
      <w:r w:rsidR="0001296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BB1623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do 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mês de </w:t>
      </w:r>
      <w:r w:rsidR="008E05AD">
        <w:rPr>
          <w:rFonts w:ascii="Times New Roman" w:hAnsi="Times New Roman" w:cs="Times New Roman"/>
          <w:color w:val="000000" w:themeColor="text1"/>
          <w:sz w:val="31"/>
          <w:szCs w:val="31"/>
        </w:rPr>
        <w:t>novembr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>o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do ano de dois mil e vinte e quatro, às vinte horas.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QUÓRUM DE ABERTURA: 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Constatada a presença </w:t>
      </w:r>
      <w:r w:rsidR="006946B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 </w:t>
      </w:r>
      <w:r w:rsidR="00F062F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nove</w:t>
      </w:r>
      <w:r w:rsidR="003C0908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vereadores</w:t>
      </w:r>
      <w:r w:rsidR="001D5D15" w:rsidRPr="00F61108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8E05AD">
        <w:rPr>
          <w:rFonts w:ascii="Times New Roman" w:hAnsi="Times New Roman" w:cs="Times New Roman"/>
          <w:bCs/>
          <w:sz w:val="31"/>
          <w:szCs w:val="31"/>
        </w:rPr>
        <w:t xml:space="preserve">O presidente Wendel Durães 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declarou aberta a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essão e passou a palavra 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ao primeiro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ecretári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BD12F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para leitura da ata, que após ter sido lida foi aprovada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894894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F7756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EXPEDIENTE: </w:t>
      </w:r>
      <w:r w:rsidR="008E05AD">
        <w:rPr>
          <w:rFonts w:ascii="Times New Roman" w:hAnsi="Times New Roman" w:cs="Times New Roman"/>
          <w:color w:val="000000" w:themeColor="text1"/>
          <w:sz w:val="31"/>
          <w:szCs w:val="31"/>
        </w:rPr>
        <w:t>Não houve correspondências</w:t>
      </w:r>
      <w:r w:rsidR="00D54503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.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APRESENTAÇ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ÃO </w:t>
      </w:r>
      <w:r w:rsidR="00664E03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DE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DISCUSSÃO DE PROPOSIÇÃO:</w:t>
      </w:r>
      <w:r w:rsidR="008E05AD" w:rsidRPr="008E05AD">
        <w:rPr>
          <w:rFonts w:ascii="Times New Roman" w:hAnsi="Times New Roman" w:cs="Times New Roman"/>
          <w:sz w:val="31"/>
          <w:szCs w:val="31"/>
        </w:rPr>
        <w:t xml:space="preserve"> </w:t>
      </w:r>
      <w:r w:rsidR="00BD5F46">
        <w:rPr>
          <w:rFonts w:ascii="Times New Roman" w:hAnsi="Times New Roman" w:cs="Times New Roman"/>
          <w:sz w:val="31"/>
          <w:szCs w:val="31"/>
        </w:rPr>
        <w:t xml:space="preserve">Projeto de Lei nº. 53/2024. De autoria da </w:t>
      </w:r>
      <w:r w:rsidR="004F3B70">
        <w:rPr>
          <w:rFonts w:ascii="Times New Roman" w:hAnsi="Times New Roman" w:cs="Times New Roman"/>
          <w:sz w:val="31"/>
          <w:szCs w:val="31"/>
        </w:rPr>
        <w:t>V</w:t>
      </w:r>
      <w:r w:rsidR="00BD5F46">
        <w:rPr>
          <w:rFonts w:ascii="Times New Roman" w:hAnsi="Times New Roman" w:cs="Times New Roman"/>
          <w:sz w:val="31"/>
          <w:szCs w:val="31"/>
        </w:rPr>
        <w:t xml:space="preserve">ereadora </w:t>
      </w:r>
      <w:proofErr w:type="spellStart"/>
      <w:r w:rsidR="00BD5F46">
        <w:rPr>
          <w:rFonts w:ascii="Times New Roman" w:hAnsi="Times New Roman" w:cs="Times New Roman"/>
          <w:sz w:val="31"/>
          <w:szCs w:val="31"/>
        </w:rPr>
        <w:t>W</w:t>
      </w:r>
      <w:r w:rsidR="004F3B70">
        <w:rPr>
          <w:rFonts w:ascii="Times New Roman" w:hAnsi="Times New Roman" w:cs="Times New Roman"/>
          <w:sz w:val="31"/>
          <w:szCs w:val="31"/>
        </w:rPr>
        <w:t>ânia</w:t>
      </w:r>
      <w:proofErr w:type="spellEnd"/>
      <w:r w:rsidR="004F3B70">
        <w:rPr>
          <w:rFonts w:ascii="Times New Roman" w:hAnsi="Times New Roman" w:cs="Times New Roman"/>
          <w:sz w:val="31"/>
          <w:szCs w:val="31"/>
        </w:rPr>
        <w:t xml:space="preserve"> Araújo.</w:t>
      </w:r>
      <w:r w:rsidR="00915D9E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664E03" w:rsidRPr="00F61108">
        <w:rPr>
          <w:rFonts w:ascii="Times New Roman" w:hAnsi="Times New Roman" w:cs="Times New Roman"/>
          <w:b/>
          <w:sz w:val="31"/>
          <w:szCs w:val="31"/>
        </w:rPr>
        <w:t>ASSUNTOS URGENTES OU RELEVANTES</w:t>
      </w:r>
      <w:r w:rsidR="00FD7E1D">
        <w:rPr>
          <w:rFonts w:ascii="Times New Roman" w:hAnsi="Times New Roman" w:cs="Times New Roman"/>
          <w:bCs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V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ereador Flávio Galvão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falou 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que teve a satisfação de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realizar a e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ntrega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bicicletas elétricas aos agentes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comunitários 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de saúde </w:t>
      </w:r>
      <w:r w:rsidR="00AB776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urbanos, restando tão somente os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rurais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S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olicitou do Executivo Municipal a execução de suas emendas impositivas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para liberação das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caixa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d’agua da Vila São Vicente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Expôs 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problema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envolvendo a S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ecretaria de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="00BD5F4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ducação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 que teve um motorista, prestador de serviços para o município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preso e solicitou a convocação do c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oordenador de transporte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para esclarecimentos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ereadora Sibele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condenou a situação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 relembrou 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que existe lei que pro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ibindo</w:t>
      </w:r>
      <w:r w:rsidR="004F3B7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a contratação de pessoas 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condenadas por crime sexual contra criança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 adolescente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todavia entende que, se houve negligência</w:t>
      </w:r>
      <w:r w:rsidR="00A130E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foi por parte da empresa contratada e </w:t>
      </w:r>
      <w:r w:rsidR="0019721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não da 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19721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ecretaria de 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="0019721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ducação</w:t>
      </w:r>
      <w:r w:rsidR="004B0FC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 aproveitou a oportunidade para parabenizar a atuação da Policia Militar n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4B0FC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caso</w:t>
      </w:r>
      <w:r w:rsidR="0088782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V</w:t>
      </w:r>
      <w:r w:rsidR="0088782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ereador Branquinho informou que participou de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88782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reunião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com representantes</w:t>
      </w:r>
      <w:r w:rsidR="0088782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do Grande Sertão Veredas</w:t>
      </w:r>
      <w:r w:rsidR="00B53EA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 com o ex-</w:t>
      </w:r>
      <w:r w:rsidR="0088782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prefeito de Arinos/MG, com o intuito de incluir nossa Cidade </w:t>
      </w:r>
      <w:r w:rsidR="00F057A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na IGR do Grande Sertão Veredas,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com objetivo de</w:t>
      </w:r>
      <w:r w:rsidR="00F057A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desenvolver o turismo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em Buritis</w:t>
      </w:r>
      <w:r w:rsidR="00F057A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Vereadora </w:t>
      </w:r>
      <w:proofErr w:type="spellStart"/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W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ânia</w:t>
      </w:r>
      <w:proofErr w:type="spellEnd"/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lamentou a situação envolvendo 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motorista d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transporte escolar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preso pela Policia Militar, solicitou a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ecretaria de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ducação maior rigor nos processo</w:t>
      </w:r>
      <w:r w:rsidR="008D0ED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seletivos,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 ainda, em relação a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emissão de certidões de antecedentes criminais, pois o</w:t>
      </w:r>
      <w:r w:rsidR="00AB776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pais confiam no Poder Público na</w:t>
      </w:r>
      <w:r w:rsidR="00AB776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certeza de que o órgão já faz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essa fiscalização com responsabilidade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I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nformou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sobre 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reunião com a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deputada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Maria Clara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 a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gradeceu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 indica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ção de recursos para a construção da sala </w:t>
      </w:r>
      <w:r w:rsidR="00D6266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ulti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ensorial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para a APAE da nossa cidade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Visitou ainda a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sede 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da </w:t>
      </w:r>
      <w:r w:rsidR="0012127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CEMIG </w:t>
      </w:r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para solicitar melhorias do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serviços de iluminação.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</w:t>
      </w:r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ereador </w:t>
      </w:r>
      <w:proofErr w:type="spellStart"/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Geldo</w:t>
      </w:r>
      <w:proofErr w:type="spellEnd"/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solicitou 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 envio de</w:t>
      </w:r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convite ao proprietário da 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="00E7467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mpresa 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envolvida nos fatos relacionados à prisão do motorista do transporte escolar do município</w:t>
      </w:r>
      <w:r w:rsidR="00A9250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C370D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O vereador Wendel 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lamentou a falta de representatividade feminina na política</w:t>
      </w:r>
      <w:r w:rsidR="00C370D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 pois a presença feminina é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um diferencial </w:t>
      </w:r>
      <w:r w:rsidR="00DA1EF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lastRenderedPageBreak/>
        <w:t>nas decisões do</w:t>
      </w:r>
      <w:r w:rsidR="00C370D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plenário</w:t>
      </w:r>
      <w:r w:rsidR="00180C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Em seguida apresentou Requerimento para convocação da secretária de educação e consultou o</w:t>
      </w:r>
      <w:r w:rsidR="00F062F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plenário s</w:t>
      </w:r>
      <w:r w:rsidR="002A3A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obre </w:t>
      </w:r>
      <w:r w:rsidR="00180C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su</w:t>
      </w:r>
      <w:r w:rsidR="002A3A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 inclusão</w:t>
      </w:r>
      <w:r w:rsidR="00180C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em pauta, </w:t>
      </w:r>
      <w:r w:rsidR="00F062F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sendo </w:t>
      </w:r>
      <w:r w:rsidR="002A3A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que </w:t>
      </w:r>
      <w:r w:rsidR="00F062F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todos vereadores</w:t>
      </w:r>
      <w:r w:rsidR="002A3A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062F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favoráveis. </w:t>
      </w:r>
      <w:r w:rsidR="009E157A" w:rsidRPr="00BD5F46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SEGUNDA PARTE:</w:t>
      </w:r>
      <w:r w:rsidR="00E4443B" w:rsidRPr="00BD5F4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3D109C" w:rsidRPr="00BD5F46">
        <w:rPr>
          <w:rFonts w:ascii="Times New Roman" w:hAnsi="Times New Roman" w:cs="Times New Roman"/>
          <w:bCs/>
          <w:sz w:val="31"/>
          <w:szCs w:val="31"/>
        </w:rPr>
        <w:t xml:space="preserve">Única discussão e votação do </w:t>
      </w:r>
      <w:r w:rsidR="003D109C" w:rsidRPr="00BD5F46">
        <w:rPr>
          <w:rFonts w:ascii="Times New Roman" w:hAnsi="Times New Roman" w:cs="Times New Roman"/>
          <w:b/>
          <w:bCs/>
          <w:sz w:val="31"/>
          <w:szCs w:val="31"/>
        </w:rPr>
        <w:t>Projeto de Lei nº 51/2024</w:t>
      </w:r>
      <w:r w:rsidR="003D109C" w:rsidRPr="00BD5F46">
        <w:rPr>
          <w:rFonts w:ascii="Times New Roman" w:hAnsi="Times New Roman" w:cs="Times New Roman"/>
          <w:bCs/>
          <w:sz w:val="31"/>
          <w:szCs w:val="31"/>
        </w:rPr>
        <w:t xml:space="preserve"> – Altera a lei nº 1.471, de 27 de outubro de 2021, que dispõe sobre o Plano Plurianual para o quadriênio 2022-2025. De autoria do Executivo Municipal. Aprovado por </w:t>
      </w:r>
      <w:r w:rsidR="00F062F5">
        <w:rPr>
          <w:rFonts w:ascii="Times New Roman" w:hAnsi="Times New Roman" w:cs="Times New Roman"/>
          <w:bCs/>
          <w:sz w:val="31"/>
          <w:szCs w:val="31"/>
        </w:rPr>
        <w:t>oito</w:t>
      </w:r>
      <w:r w:rsidR="003D109C" w:rsidRPr="00BD5F46">
        <w:rPr>
          <w:rFonts w:ascii="Times New Roman" w:hAnsi="Times New Roman" w:cs="Times New Roman"/>
          <w:bCs/>
          <w:sz w:val="31"/>
          <w:szCs w:val="31"/>
        </w:rPr>
        <w:t xml:space="preserve"> votos favorável e </w:t>
      </w:r>
      <w:r w:rsidR="00F062F5">
        <w:rPr>
          <w:rFonts w:ascii="Times New Roman" w:hAnsi="Times New Roman" w:cs="Times New Roman"/>
          <w:bCs/>
          <w:sz w:val="31"/>
          <w:szCs w:val="31"/>
        </w:rPr>
        <w:t>nenhum</w:t>
      </w:r>
      <w:r w:rsidR="003D109C" w:rsidRPr="00BD5F46">
        <w:rPr>
          <w:rFonts w:ascii="Times New Roman" w:hAnsi="Times New Roman" w:cs="Times New Roman"/>
          <w:bCs/>
          <w:sz w:val="31"/>
          <w:szCs w:val="31"/>
        </w:rPr>
        <w:t xml:space="preserve"> voto contrário. Única discussão e votação do </w:t>
      </w:r>
      <w:r w:rsidR="003D109C" w:rsidRPr="002A3A5C">
        <w:rPr>
          <w:rFonts w:ascii="Times New Roman" w:hAnsi="Times New Roman" w:cs="Times New Roman"/>
          <w:b/>
          <w:bCs/>
          <w:sz w:val="31"/>
          <w:szCs w:val="31"/>
        </w:rPr>
        <w:t>Projeto de Lei nº 52/2024</w:t>
      </w:r>
      <w:r w:rsidR="003D109C" w:rsidRPr="00BD5F46">
        <w:rPr>
          <w:rFonts w:ascii="Times New Roman" w:hAnsi="Times New Roman" w:cs="Times New Roman"/>
          <w:bCs/>
          <w:sz w:val="31"/>
          <w:szCs w:val="31"/>
        </w:rPr>
        <w:t xml:space="preserve"> – Reconhece de Utilidade Pública a Associação dos Agricultores Santo Expedito. De autoria do vereador </w:t>
      </w:r>
      <w:proofErr w:type="spellStart"/>
      <w:r w:rsidR="003D109C" w:rsidRPr="00BD5F46">
        <w:rPr>
          <w:rFonts w:ascii="Times New Roman" w:hAnsi="Times New Roman" w:cs="Times New Roman"/>
          <w:bCs/>
          <w:sz w:val="31"/>
          <w:szCs w:val="31"/>
        </w:rPr>
        <w:t>Geldo</w:t>
      </w:r>
      <w:proofErr w:type="spellEnd"/>
      <w:r w:rsidR="00E4443B" w:rsidRPr="00BD5F46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Voto do vereador Albertino, favorável; vereador Fagner, favorável; vereador Flávio Galvão, favorável; vereador </w:t>
      </w:r>
      <w:proofErr w:type="spellStart"/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Geldo</w:t>
      </w:r>
      <w:proofErr w:type="spellEnd"/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, favorável; vereadora </w:t>
      </w:r>
      <w:proofErr w:type="spellStart"/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Nílvia</w:t>
      </w:r>
      <w:proofErr w:type="spellEnd"/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Prisco, favorável; vereador </w:t>
      </w:r>
      <w:proofErr w:type="spellStart"/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Ozanan</w:t>
      </w:r>
      <w:proofErr w:type="spellEnd"/>
      <w:r w:rsidR="00BD5F46" w:rsidRPr="00BD5F46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favorável; vereadora Sibele, favorável; vereadora Wania, favorável. Aprovado por oito votos favoráveis e nenhum voto contrário.</w:t>
      </w:r>
      <w:r w:rsidR="00F372AB" w:rsidRPr="00BD5F4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Única votação do </w:t>
      </w:r>
      <w:r w:rsidR="002A3A5C" w:rsidRPr="002A3A5C">
        <w:rPr>
          <w:rFonts w:ascii="Times New Roman" w:hAnsi="Times New Roman" w:cs="Times New Roman"/>
          <w:b/>
          <w:bCs/>
          <w:sz w:val="31"/>
          <w:szCs w:val="31"/>
        </w:rPr>
        <w:t xml:space="preserve">Requerimento </w:t>
      </w:r>
      <w:proofErr w:type="spellStart"/>
      <w:proofErr w:type="gramStart"/>
      <w:r w:rsidR="002A3A5C" w:rsidRPr="002A3A5C">
        <w:rPr>
          <w:rFonts w:ascii="Times New Roman" w:hAnsi="Times New Roman" w:cs="Times New Roman"/>
          <w:b/>
          <w:bCs/>
          <w:sz w:val="31"/>
          <w:szCs w:val="31"/>
        </w:rPr>
        <w:t>snº</w:t>
      </w:r>
      <w:proofErr w:type="spellEnd"/>
      <w:r w:rsidR="002A3A5C" w:rsidRPr="002A3A5C">
        <w:rPr>
          <w:rFonts w:ascii="Times New Roman" w:hAnsi="Times New Roman" w:cs="Times New Roman"/>
          <w:b/>
          <w:bCs/>
          <w:sz w:val="31"/>
          <w:szCs w:val="31"/>
        </w:rPr>
        <w:t>./</w:t>
      </w:r>
      <w:proofErr w:type="gramEnd"/>
      <w:r w:rsidR="002A3A5C" w:rsidRPr="002A3A5C">
        <w:rPr>
          <w:rFonts w:ascii="Times New Roman" w:hAnsi="Times New Roman" w:cs="Times New Roman"/>
          <w:b/>
          <w:bCs/>
          <w:sz w:val="31"/>
          <w:szCs w:val="31"/>
        </w:rPr>
        <w:t>2024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 que requer nos termos do art. 291 do Regimento Interno da Câmara Municipal, para convocação da Secret</w:t>
      </w:r>
      <w:r w:rsidR="00180C43">
        <w:rPr>
          <w:rFonts w:ascii="Times New Roman" w:hAnsi="Times New Roman" w:cs="Times New Roman"/>
          <w:bCs/>
          <w:sz w:val="31"/>
          <w:szCs w:val="31"/>
        </w:rPr>
        <w:t>á</w:t>
      </w:r>
      <w:r w:rsidR="002A3A5C">
        <w:rPr>
          <w:rFonts w:ascii="Times New Roman" w:hAnsi="Times New Roman" w:cs="Times New Roman"/>
          <w:bCs/>
          <w:sz w:val="31"/>
          <w:szCs w:val="31"/>
        </w:rPr>
        <w:t>ria Municipal de Educação</w:t>
      </w:r>
      <w:r w:rsidR="00180C43">
        <w:rPr>
          <w:rFonts w:ascii="Times New Roman" w:hAnsi="Times New Roman" w:cs="Times New Roman"/>
          <w:bCs/>
          <w:sz w:val="31"/>
          <w:szCs w:val="31"/>
        </w:rPr>
        <w:t>,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 do Coordenador de </w:t>
      </w:r>
      <w:r w:rsidR="00180C43">
        <w:rPr>
          <w:rFonts w:ascii="Times New Roman" w:hAnsi="Times New Roman" w:cs="Times New Roman"/>
          <w:bCs/>
          <w:sz w:val="31"/>
          <w:szCs w:val="31"/>
        </w:rPr>
        <w:t>T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ransporte Escolar e do </w:t>
      </w:r>
      <w:r w:rsidR="00180C43">
        <w:rPr>
          <w:rFonts w:ascii="Times New Roman" w:hAnsi="Times New Roman" w:cs="Times New Roman"/>
          <w:bCs/>
          <w:sz w:val="31"/>
          <w:szCs w:val="31"/>
        </w:rPr>
        <w:t>p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roprietário da </w:t>
      </w:r>
      <w:r w:rsidR="00180C43">
        <w:rPr>
          <w:rFonts w:ascii="Times New Roman" w:hAnsi="Times New Roman" w:cs="Times New Roman"/>
          <w:bCs/>
          <w:sz w:val="31"/>
          <w:szCs w:val="31"/>
        </w:rPr>
        <w:t>e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mpresa </w:t>
      </w:r>
      <w:r w:rsidR="00180C43">
        <w:rPr>
          <w:rFonts w:ascii="Times New Roman" w:hAnsi="Times New Roman" w:cs="Times New Roman"/>
          <w:bCs/>
          <w:sz w:val="31"/>
          <w:szCs w:val="31"/>
        </w:rPr>
        <w:t>t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erceirizada do transporte </w:t>
      </w:r>
      <w:r w:rsidR="00180C43">
        <w:rPr>
          <w:rFonts w:ascii="Times New Roman" w:hAnsi="Times New Roman" w:cs="Times New Roman"/>
          <w:bCs/>
          <w:sz w:val="31"/>
          <w:szCs w:val="31"/>
        </w:rPr>
        <w:t>escolar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 do município de Buritis para prestar esclarecimento</w:t>
      </w:r>
      <w:r w:rsidR="00180C43">
        <w:rPr>
          <w:rFonts w:ascii="Times New Roman" w:hAnsi="Times New Roman" w:cs="Times New Roman"/>
          <w:bCs/>
          <w:sz w:val="31"/>
          <w:szCs w:val="31"/>
        </w:rPr>
        <w:t>s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 sobre o assunto de interesse do povo. De autoria do</w:t>
      </w:r>
      <w:r w:rsidR="00180C43">
        <w:rPr>
          <w:rFonts w:ascii="Times New Roman" w:hAnsi="Times New Roman" w:cs="Times New Roman"/>
          <w:bCs/>
          <w:sz w:val="31"/>
          <w:szCs w:val="31"/>
        </w:rPr>
        <w:t>s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180C43">
        <w:rPr>
          <w:rFonts w:ascii="Times New Roman" w:hAnsi="Times New Roman" w:cs="Times New Roman"/>
          <w:bCs/>
          <w:sz w:val="31"/>
          <w:szCs w:val="31"/>
        </w:rPr>
        <w:t>v</w:t>
      </w:r>
      <w:r w:rsidR="002A3A5C">
        <w:rPr>
          <w:rFonts w:ascii="Times New Roman" w:hAnsi="Times New Roman" w:cs="Times New Roman"/>
          <w:bCs/>
          <w:sz w:val="31"/>
          <w:szCs w:val="31"/>
        </w:rPr>
        <w:t>ereador</w:t>
      </w:r>
      <w:r w:rsidR="00180C43">
        <w:rPr>
          <w:rFonts w:ascii="Times New Roman" w:hAnsi="Times New Roman" w:cs="Times New Roman"/>
          <w:bCs/>
          <w:sz w:val="31"/>
          <w:szCs w:val="31"/>
        </w:rPr>
        <w:t>es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180C43">
        <w:rPr>
          <w:rFonts w:ascii="Times New Roman" w:hAnsi="Times New Roman" w:cs="Times New Roman"/>
          <w:bCs/>
          <w:sz w:val="31"/>
          <w:szCs w:val="31"/>
        </w:rPr>
        <w:t xml:space="preserve">Wendel Durães e </w:t>
      </w:r>
      <w:r w:rsidR="002A3A5C">
        <w:rPr>
          <w:rFonts w:ascii="Times New Roman" w:hAnsi="Times New Roman" w:cs="Times New Roman"/>
          <w:bCs/>
          <w:sz w:val="31"/>
          <w:szCs w:val="31"/>
        </w:rPr>
        <w:t>Fagner do Reis.</w:t>
      </w:r>
      <w:r w:rsidR="002A3A5C" w:rsidRPr="002A3A5C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2A3A5C" w:rsidRPr="00BD5F46">
        <w:rPr>
          <w:rFonts w:ascii="Times New Roman" w:hAnsi="Times New Roman" w:cs="Times New Roman"/>
          <w:bCs/>
          <w:sz w:val="31"/>
          <w:szCs w:val="31"/>
        </w:rPr>
        <w:t xml:space="preserve">Aprovado por </w:t>
      </w:r>
      <w:r w:rsidR="002A3A5C">
        <w:rPr>
          <w:rFonts w:ascii="Times New Roman" w:hAnsi="Times New Roman" w:cs="Times New Roman"/>
          <w:bCs/>
          <w:sz w:val="31"/>
          <w:szCs w:val="31"/>
        </w:rPr>
        <w:t>oito</w:t>
      </w:r>
      <w:r w:rsidR="002A3A5C" w:rsidRPr="00BD5F46">
        <w:rPr>
          <w:rFonts w:ascii="Times New Roman" w:hAnsi="Times New Roman" w:cs="Times New Roman"/>
          <w:bCs/>
          <w:sz w:val="31"/>
          <w:szCs w:val="31"/>
        </w:rPr>
        <w:t xml:space="preserve"> votos favorável e </w:t>
      </w:r>
      <w:r w:rsidR="002A3A5C">
        <w:rPr>
          <w:rFonts w:ascii="Times New Roman" w:hAnsi="Times New Roman" w:cs="Times New Roman"/>
          <w:bCs/>
          <w:sz w:val="31"/>
          <w:szCs w:val="31"/>
        </w:rPr>
        <w:t>nenhum</w:t>
      </w:r>
      <w:r w:rsidR="002A3A5C" w:rsidRPr="00BD5F46">
        <w:rPr>
          <w:rFonts w:ascii="Times New Roman" w:hAnsi="Times New Roman" w:cs="Times New Roman"/>
          <w:bCs/>
          <w:sz w:val="31"/>
          <w:szCs w:val="31"/>
        </w:rPr>
        <w:t xml:space="preserve"> voto contrário</w:t>
      </w:r>
      <w:r w:rsidR="002A3A5C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FA6CA7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LÍDERES</w:t>
      </w:r>
      <w:r w:rsidR="00FA6CA7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V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ereador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 Sibele Freitas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falou que já foram apresentadas diversas i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ndicações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para contratação de monitores para acompanhamento e cuidado das crianças 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nos ônibus escolares, porém nunca foram 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atendidas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com essa ação, incidentes 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poderiam ser evitados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 V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ereador Fl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á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vio Galvão informou que já existe 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l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ei </w:t>
      </w:r>
      <w:r w:rsidR="00180C4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stadual, sendo obrigatório </w:t>
      </w:r>
      <w:r w:rsidR="00BF1D3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monitores 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no transporte escolar, sendo algo que o Poder Executivo já deveria ter adotado</w:t>
      </w:r>
      <w:r w:rsidR="00BF1D3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</w:t>
      </w:r>
      <w:r w:rsidR="00A545E1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espera que o próximo gestor possa cumprir essa lei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BF1D3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ORDEM DO DIA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 Serão apreciadas as</w:t>
      </w:r>
      <w:r w:rsidR="004D222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proposições aptas para votação. </w:t>
      </w:r>
      <w:r w:rsidR="009E157A" w:rsidRPr="00F61108">
        <w:rPr>
          <w:rFonts w:ascii="Times New Roman" w:hAnsi="Times New Roman" w:cs="Times New Roman"/>
          <w:b/>
          <w:sz w:val="31"/>
          <w:szCs w:val="31"/>
        </w:rPr>
        <w:t>QUÓRUM DE ENCERRAMENTO:</w:t>
      </w:r>
      <w:r w:rsidR="00150DD8" w:rsidRPr="00F61108">
        <w:rPr>
          <w:rFonts w:ascii="Times New Roman" w:hAnsi="Times New Roman" w:cs="Times New Roman"/>
          <w:sz w:val="31"/>
          <w:szCs w:val="31"/>
        </w:rPr>
        <w:t xml:space="preserve"> Constatada a presença de </w:t>
      </w:r>
      <w:r w:rsidR="008D0EDC">
        <w:rPr>
          <w:rFonts w:ascii="Times New Roman" w:hAnsi="Times New Roman" w:cs="Times New Roman"/>
          <w:sz w:val="31"/>
          <w:szCs w:val="31"/>
        </w:rPr>
        <w:t>nove</w:t>
      </w:r>
      <w:r w:rsidR="009E157A" w:rsidRPr="00F61108">
        <w:rPr>
          <w:rFonts w:ascii="Times New Roman" w:hAnsi="Times New Roman" w:cs="Times New Roman"/>
          <w:sz w:val="31"/>
          <w:szCs w:val="31"/>
        </w:rPr>
        <w:t xml:space="preserve"> vereadores, 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nada mais havendo, encerrou a reunião e para constar assino, eu </w:t>
      </w:r>
      <w:r w:rsidR="00087CF2" w:rsidRPr="007A1B47">
        <w:rPr>
          <w:rFonts w:ascii="Times New Roman" w:hAnsi="Times New Roman" w:cs="Times New Roman"/>
          <w:sz w:val="32"/>
          <w:szCs w:val="32"/>
        </w:rPr>
        <w:t>Fagner dos Reis Mendes Pereira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, </w:t>
      </w:r>
      <w:r w:rsidR="000770A7">
        <w:rPr>
          <w:rFonts w:ascii="Times New Roman" w:hAnsi="Times New Roman" w:cs="Times New Roman"/>
          <w:sz w:val="31"/>
          <w:szCs w:val="31"/>
        </w:rPr>
        <w:t>primeiro Secretário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 e </w:t>
      </w:r>
      <w:r w:rsidR="00731EB3">
        <w:rPr>
          <w:rFonts w:ascii="Times New Roman" w:hAnsi="Times New Roman" w:cs="Times New Roman"/>
          <w:sz w:val="31"/>
          <w:szCs w:val="31"/>
        </w:rPr>
        <w:t>Wendel Durães</w:t>
      </w:r>
      <w:r w:rsidR="009A54D0">
        <w:rPr>
          <w:rFonts w:ascii="Times New Roman" w:hAnsi="Times New Roman" w:cs="Times New Roman"/>
          <w:sz w:val="31"/>
          <w:szCs w:val="31"/>
        </w:rPr>
        <w:t xml:space="preserve"> </w:t>
      </w:r>
      <w:r w:rsidR="00731EB3">
        <w:rPr>
          <w:rFonts w:ascii="Times New Roman" w:hAnsi="Times New Roman" w:cs="Times New Roman"/>
          <w:sz w:val="31"/>
          <w:szCs w:val="31"/>
        </w:rPr>
        <w:t>P</w:t>
      </w:r>
      <w:r w:rsidR="0094032A" w:rsidRPr="00F61108">
        <w:rPr>
          <w:rFonts w:ascii="Times New Roman" w:hAnsi="Times New Roman" w:cs="Times New Roman"/>
          <w:sz w:val="31"/>
          <w:szCs w:val="31"/>
        </w:rPr>
        <w:t>residente da Câmara</w:t>
      </w:r>
      <w:r w:rsidR="00BB1623" w:rsidRPr="00F61108">
        <w:rPr>
          <w:rFonts w:ascii="Times New Roman" w:hAnsi="Times New Roman" w:cs="Times New Roman"/>
          <w:sz w:val="31"/>
          <w:szCs w:val="31"/>
        </w:rPr>
        <w:t xml:space="preserve">. Sala de Sessões </w:t>
      </w:r>
      <w:r w:rsidR="005501C9">
        <w:rPr>
          <w:rFonts w:ascii="Times New Roman" w:hAnsi="Times New Roman" w:cs="Times New Roman"/>
          <w:sz w:val="31"/>
          <w:szCs w:val="31"/>
        </w:rPr>
        <w:t>11</w:t>
      </w:r>
      <w:r w:rsidR="00731EB3">
        <w:rPr>
          <w:rFonts w:ascii="Times New Roman" w:hAnsi="Times New Roman" w:cs="Times New Roman"/>
          <w:sz w:val="31"/>
          <w:szCs w:val="31"/>
        </w:rPr>
        <w:t xml:space="preserve"> de novembro</w:t>
      </w:r>
      <w:r w:rsidR="00107DB8">
        <w:rPr>
          <w:rFonts w:ascii="Times New Roman" w:hAnsi="Times New Roman" w:cs="Times New Roman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sz w:val="31"/>
          <w:szCs w:val="31"/>
        </w:rPr>
        <w:t>de 2024.</w:t>
      </w:r>
    </w:p>
    <w:sectPr w:rsidR="009B32B3" w:rsidRPr="00FE00E4" w:rsidSect="00DA1EFE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6533234">
    <w:abstractNumId w:val="1"/>
  </w:num>
  <w:num w:numId="2" w16cid:durableId="2303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27A15"/>
    <w:rsid w:val="00043264"/>
    <w:rsid w:val="00050ED4"/>
    <w:rsid w:val="00055BA9"/>
    <w:rsid w:val="0006010E"/>
    <w:rsid w:val="00064927"/>
    <w:rsid w:val="00070CEA"/>
    <w:rsid w:val="0007418C"/>
    <w:rsid w:val="00076885"/>
    <w:rsid w:val="000770A7"/>
    <w:rsid w:val="0008179B"/>
    <w:rsid w:val="00087CF2"/>
    <w:rsid w:val="000918F3"/>
    <w:rsid w:val="00092AEF"/>
    <w:rsid w:val="0009726B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12C"/>
    <w:rsid w:val="000C437D"/>
    <w:rsid w:val="000C6AC0"/>
    <w:rsid w:val="000C7A59"/>
    <w:rsid w:val="000D0BF9"/>
    <w:rsid w:val="000E365A"/>
    <w:rsid w:val="000E6CAD"/>
    <w:rsid w:val="000E744B"/>
    <w:rsid w:val="000F0EEB"/>
    <w:rsid w:val="000F3589"/>
    <w:rsid w:val="000F7ABC"/>
    <w:rsid w:val="00107DB8"/>
    <w:rsid w:val="00110A82"/>
    <w:rsid w:val="00110AEA"/>
    <w:rsid w:val="00115379"/>
    <w:rsid w:val="00117794"/>
    <w:rsid w:val="0012127A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66800"/>
    <w:rsid w:val="00170724"/>
    <w:rsid w:val="00170932"/>
    <w:rsid w:val="00172804"/>
    <w:rsid w:val="0017314F"/>
    <w:rsid w:val="0017389A"/>
    <w:rsid w:val="0018010D"/>
    <w:rsid w:val="00180C43"/>
    <w:rsid w:val="00183B14"/>
    <w:rsid w:val="001841AF"/>
    <w:rsid w:val="00186584"/>
    <w:rsid w:val="001946CE"/>
    <w:rsid w:val="001948CF"/>
    <w:rsid w:val="00194DD5"/>
    <w:rsid w:val="0019721E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159"/>
    <w:rsid w:val="00215A91"/>
    <w:rsid w:val="002168AF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76E79"/>
    <w:rsid w:val="00287889"/>
    <w:rsid w:val="00290A88"/>
    <w:rsid w:val="0029132E"/>
    <w:rsid w:val="0029171F"/>
    <w:rsid w:val="00293FF3"/>
    <w:rsid w:val="00297B2B"/>
    <w:rsid w:val="002A10AA"/>
    <w:rsid w:val="002A3A5C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75CE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1E16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50C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54C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109C"/>
    <w:rsid w:val="003D37E3"/>
    <w:rsid w:val="003D3F54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3789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32EC"/>
    <w:rsid w:val="004868E2"/>
    <w:rsid w:val="00487773"/>
    <w:rsid w:val="00490870"/>
    <w:rsid w:val="00493A44"/>
    <w:rsid w:val="004A27B3"/>
    <w:rsid w:val="004A4E3A"/>
    <w:rsid w:val="004A7167"/>
    <w:rsid w:val="004B0FC5"/>
    <w:rsid w:val="004B796C"/>
    <w:rsid w:val="004C33F1"/>
    <w:rsid w:val="004D2225"/>
    <w:rsid w:val="004D2C95"/>
    <w:rsid w:val="004D60EC"/>
    <w:rsid w:val="004E74DA"/>
    <w:rsid w:val="004E7D2E"/>
    <w:rsid w:val="004F3792"/>
    <w:rsid w:val="004F3B70"/>
    <w:rsid w:val="004F53B6"/>
    <w:rsid w:val="004F5D36"/>
    <w:rsid w:val="004F68F2"/>
    <w:rsid w:val="0050460C"/>
    <w:rsid w:val="00507280"/>
    <w:rsid w:val="00507577"/>
    <w:rsid w:val="00520D48"/>
    <w:rsid w:val="00521604"/>
    <w:rsid w:val="00524204"/>
    <w:rsid w:val="00526459"/>
    <w:rsid w:val="0053059D"/>
    <w:rsid w:val="005359E6"/>
    <w:rsid w:val="00535E18"/>
    <w:rsid w:val="005501C9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40B3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2805"/>
    <w:rsid w:val="005F4124"/>
    <w:rsid w:val="005F6FD2"/>
    <w:rsid w:val="006036C1"/>
    <w:rsid w:val="00603E2F"/>
    <w:rsid w:val="00604E46"/>
    <w:rsid w:val="00607938"/>
    <w:rsid w:val="00613911"/>
    <w:rsid w:val="00614F32"/>
    <w:rsid w:val="006169CB"/>
    <w:rsid w:val="00621287"/>
    <w:rsid w:val="00621760"/>
    <w:rsid w:val="00621BA7"/>
    <w:rsid w:val="00621EB1"/>
    <w:rsid w:val="00622A10"/>
    <w:rsid w:val="00626B07"/>
    <w:rsid w:val="006544F8"/>
    <w:rsid w:val="00656D7A"/>
    <w:rsid w:val="00657A1C"/>
    <w:rsid w:val="00662145"/>
    <w:rsid w:val="00664E03"/>
    <w:rsid w:val="006663E5"/>
    <w:rsid w:val="0067138D"/>
    <w:rsid w:val="00671EFA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2E46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6F6200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31EB3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29D9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2D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4607"/>
    <w:rsid w:val="00856225"/>
    <w:rsid w:val="00864EB7"/>
    <w:rsid w:val="00865691"/>
    <w:rsid w:val="0086760D"/>
    <w:rsid w:val="00870F91"/>
    <w:rsid w:val="00871174"/>
    <w:rsid w:val="0087528E"/>
    <w:rsid w:val="00875E84"/>
    <w:rsid w:val="00881977"/>
    <w:rsid w:val="00882B2B"/>
    <w:rsid w:val="00887828"/>
    <w:rsid w:val="008904DB"/>
    <w:rsid w:val="0089123B"/>
    <w:rsid w:val="00894894"/>
    <w:rsid w:val="0089509F"/>
    <w:rsid w:val="008A1285"/>
    <w:rsid w:val="008B025D"/>
    <w:rsid w:val="008B0978"/>
    <w:rsid w:val="008B1A88"/>
    <w:rsid w:val="008B3B31"/>
    <w:rsid w:val="008B42D2"/>
    <w:rsid w:val="008C084F"/>
    <w:rsid w:val="008C1F3B"/>
    <w:rsid w:val="008C46B8"/>
    <w:rsid w:val="008D0EDC"/>
    <w:rsid w:val="008D43DA"/>
    <w:rsid w:val="008D79BD"/>
    <w:rsid w:val="008E0047"/>
    <w:rsid w:val="008E05AD"/>
    <w:rsid w:val="008E0FF8"/>
    <w:rsid w:val="008E3C01"/>
    <w:rsid w:val="008E5400"/>
    <w:rsid w:val="008E69D5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458B8"/>
    <w:rsid w:val="00960263"/>
    <w:rsid w:val="009620CE"/>
    <w:rsid w:val="009626F0"/>
    <w:rsid w:val="0096575C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4D0"/>
    <w:rsid w:val="009A553F"/>
    <w:rsid w:val="009A55C5"/>
    <w:rsid w:val="009A77C8"/>
    <w:rsid w:val="009B32B3"/>
    <w:rsid w:val="009B51E5"/>
    <w:rsid w:val="009B74B3"/>
    <w:rsid w:val="009C0FA4"/>
    <w:rsid w:val="009C5217"/>
    <w:rsid w:val="009C5A00"/>
    <w:rsid w:val="009C6E18"/>
    <w:rsid w:val="009D302F"/>
    <w:rsid w:val="009D4151"/>
    <w:rsid w:val="009D4EB4"/>
    <w:rsid w:val="009E157A"/>
    <w:rsid w:val="009E3B31"/>
    <w:rsid w:val="009E5394"/>
    <w:rsid w:val="009E7B84"/>
    <w:rsid w:val="009F05EE"/>
    <w:rsid w:val="009F0BD2"/>
    <w:rsid w:val="00A01F1F"/>
    <w:rsid w:val="00A04FD1"/>
    <w:rsid w:val="00A05541"/>
    <w:rsid w:val="00A07208"/>
    <w:rsid w:val="00A107D1"/>
    <w:rsid w:val="00A11F5E"/>
    <w:rsid w:val="00A130ED"/>
    <w:rsid w:val="00A21564"/>
    <w:rsid w:val="00A25480"/>
    <w:rsid w:val="00A259AA"/>
    <w:rsid w:val="00A30298"/>
    <w:rsid w:val="00A32239"/>
    <w:rsid w:val="00A32882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5E1"/>
    <w:rsid w:val="00A549CC"/>
    <w:rsid w:val="00A54E8E"/>
    <w:rsid w:val="00A54EB4"/>
    <w:rsid w:val="00A55EA7"/>
    <w:rsid w:val="00A605D8"/>
    <w:rsid w:val="00A62046"/>
    <w:rsid w:val="00A66844"/>
    <w:rsid w:val="00A750CA"/>
    <w:rsid w:val="00A80D65"/>
    <w:rsid w:val="00A81B6D"/>
    <w:rsid w:val="00A913E8"/>
    <w:rsid w:val="00A92503"/>
    <w:rsid w:val="00A96491"/>
    <w:rsid w:val="00A96E17"/>
    <w:rsid w:val="00AA3071"/>
    <w:rsid w:val="00AB02F1"/>
    <w:rsid w:val="00AB58F6"/>
    <w:rsid w:val="00AB7761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AE6103"/>
    <w:rsid w:val="00B00290"/>
    <w:rsid w:val="00B00A0A"/>
    <w:rsid w:val="00B05177"/>
    <w:rsid w:val="00B14EBB"/>
    <w:rsid w:val="00B162F1"/>
    <w:rsid w:val="00B1769E"/>
    <w:rsid w:val="00B220F0"/>
    <w:rsid w:val="00B27BF5"/>
    <w:rsid w:val="00B33F5C"/>
    <w:rsid w:val="00B37B80"/>
    <w:rsid w:val="00B41B27"/>
    <w:rsid w:val="00B46F2A"/>
    <w:rsid w:val="00B4764E"/>
    <w:rsid w:val="00B53EA1"/>
    <w:rsid w:val="00B566C8"/>
    <w:rsid w:val="00B61CD6"/>
    <w:rsid w:val="00B631F9"/>
    <w:rsid w:val="00B67238"/>
    <w:rsid w:val="00B6782C"/>
    <w:rsid w:val="00B718A3"/>
    <w:rsid w:val="00B72203"/>
    <w:rsid w:val="00B72EAD"/>
    <w:rsid w:val="00B7715A"/>
    <w:rsid w:val="00B859D5"/>
    <w:rsid w:val="00B860D3"/>
    <w:rsid w:val="00B8747B"/>
    <w:rsid w:val="00B92A8E"/>
    <w:rsid w:val="00B93953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2F9"/>
    <w:rsid w:val="00BD1AE3"/>
    <w:rsid w:val="00BD5F46"/>
    <w:rsid w:val="00BE59B2"/>
    <w:rsid w:val="00BE610B"/>
    <w:rsid w:val="00BE7F9E"/>
    <w:rsid w:val="00BF085D"/>
    <w:rsid w:val="00BF1D33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344DB"/>
    <w:rsid w:val="00C370D6"/>
    <w:rsid w:val="00C47B87"/>
    <w:rsid w:val="00C50F6E"/>
    <w:rsid w:val="00C5172F"/>
    <w:rsid w:val="00C54D96"/>
    <w:rsid w:val="00C55FB6"/>
    <w:rsid w:val="00C57B44"/>
    <w:rsid w:val="00C61D35"/>
    <w:rsid w:val="00C6250E"/>
    <w:rsid w:val="00C665F4"/>
    <w:rsid w:val="00C8498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9B7"/>
    <w:rsid w:val="00CE7A20"/>
    <w:rsid w:val="00CF4A4B"/>
    <w:rsid w:val="00D05F24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54503"/>
    <w:rsid w:val="00D614F1"/>
    <w:rsid w:val="00D61A32"/>
    <w:rsid w:val="00D6266B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1EFE"/>
    <w:rsid w:val="00DA21AF"/>
    <w:rsid w:val="00DA621D"/>
    <w:rsid w:val="00DA6B51"/>
    <w:rsid w:val="00DB71A0"/>
    <w:rsid w:val="00DC2E87"/>
    <w:rsid w:val="00DD0B19"/>
    <w:rsid w:val="00DD1D84"/>
    <w:rsid w:val="00DD5842"/>
    <w:rsid w:val="00DE2BFB"/>
    <w:rsid w:val="00DE3E46"/>
    <w:rsid w:val="00DE4FD4"/>
    <w:rsid w:val="00DF08E5"/>
    <w:rsid w:val="00DF188A"/>
    <w:rsid w:val="00DF4729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37D9"/>
    <w:rsid w:val="00E259D1"/>
    <w:rsid w:val="00E308A4"/>
    <w:rsid w:val="00E343FD"/>
    <w:rsid w:val="00E40E08"/>
    <w:rsid w:val="00E42C57"/>
    <w:rsid w:val="00E4443B"/>
    <w:rsid w:val="00E505DF"/>
    <w:rsid w:val="00E526A9"/>
    <w:rsid w:val="00E527E5"/>
    <w:rsid w:val="00E54E6F"/>
    <w:rsid w:val="00E574C4"/>
    <w:rsid w:val="00E609B3"/>
    <w:rsid w:val="00E67131"/>
    <w:rsid w:val="00E67175"/>
    <w:rsid w:val="00E70DDC"/>
    <w:rsid w:val="00E74589"/>
    <w:rsid w:val="00E74674"/>
    <w:rsid w:val="00E810E8"/>
    <w:rsid w:val="00E92A2C"/>
    <w:rsid w:val="00E941BD"/>
    <w:rsid w:val="00E9589E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13EC"/>
    <w:rsid w:val="00EF3418"/>
    <w:rsid w:val="00EF42D3"/>
    <w:rsid w:val="00EF4903"/>
    <w:rsid w:val="00EF7651"/>
    <w:rsid w:val="00EF77DB"/>
    <w:rsid w:val="00F01D8A"/>
    <w:rsid w:val="00F035AD"/>
    <w:rsid w:val="00F057A6"/>
    <w:rsid w:val="00F062F5"/>
    <w:rsid w:val="00F1005F"/>
    <w:rsid w:val="00F13F2D"/>
    <w:rsid w:val="00F149A2"/>
    <w:rsid w:val="00F1648C"/>
    <w:rsid w:val="00F21299"/>
    <w:rsid w:val="00F22EDF"/>
    <w:rsid w:val="00F242FF"/>
    <w:rsid w:val="00F276F6"/>
    <w:rsid w:val="00F31466"/>
    <w:rsid w:val="00F33EF9"/>
    <w:rsid w:val="00F359F3"/>
    <w:rsid w:val="00F35A86"/>
    <w:rsid w:val="00F36C92"/>
    <w:rsid w:val="00F3706E"/>
    <w:rsid w:val="00F372AB"/>
    <w:rsid w:val="00F41641"/>
    <w:rsid w:val="00F43706"/>
    <w:rsid w:val="00F52847"/>
    <w:rsid w:val="00F53542"/>
    <w:rsid w:val="00F539AF"/>
    <w:rsid w:val="00F53A3D"/>
    <w:rsid w:val="00F564CE"/>
    <w:rsid w:val="00F60B50"/>
    <w:rsid w:val="00F61108"/>
    <w:rsid w:val="00F64A7D"/>
    <w:rsid w:val="00F66C5B"/>
    <w:rsid w:val="00F67890"/>
    <w:rsid w:val="00F71625"/>
    <w:rsid w:val="00F72B46"/>
    <w:rsid w:val="00FA17F1"/>
    <w:rsid w:val="00FA6CA7"/>
    <w:rsid w:val="00FC0170"/>
    <w:rsid w:val="00FC233B"/>
    <w:rsid w:val="00FC255C"/>
    <w:rsid w:val="00FC31A7"/>
    <w:rsid w:val="00FC39F6"/>
    <w:rsid w:val="00FC3D89"/>
    <w:rsid w:val="00FC5BFA"/>
    <w:rsid w:val="00FD3668"/>
    <w:rsid w:val="00FD7E1D"/>
    <w:rsid w:val="00FE00E4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3ED7403F-8964-4119-ADB6-92FA5779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BDC5-FF8E-43D1-BBA6-18C27981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6052</TotalTime>
  <Pages>1</Pages>
  <Words>756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Andressa Alves brandao</cp:lastModifiedBy>
  <cp:revision>55</cp:revision>
  <cp:lastPrinted>2024-11-18T19:32:00Z</cp:lastPrinted>
  <dcterms:created xsi:type="dcterms:W3CDTF">2024-10-25T14:58:00Z</dcterms:created>
  <dcterms:modified xsi:type="dcterms:W3CDTF">2024-11-18T19:38:00Z</dcterms:modified>
  <dc:language>pt-BR</dc:language>
</cp:coreProperties>
</file>