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4E53E" w14:textId="77777777" w:rsidR="002224D6" w:rsidRDefault="002224D6">
      <w:pPr>
        <w:spacing w:before="60"/>
        <w:jc w:val="center"/>
        <w:outlineLvl w:val="0"/>
        <w:rPr>
          <w:b/>
          <w:sz w:val="34"/>
          <w:szCs w:val="34"/>
          <w:u w:val="single"/>
        </w:rPr>
      </w:pPr>
    </w:p>
    <w:p w14:paraId="59B942D9" w14:textId="03D551AD" w:rsidR="00910D3F" w:rsidRPr="007E12D0" w:rsidRDefault="00000000">
      <w:pPr>
        <w:spacing w:before="60"/>
        <w:jc w:val="center"/>
        <w:outlineLvl w:val="0"/>
        <w:rPr>
          <w:b/>
          <w:sz w:val="34"/>
          <w:szCs w:val="34"/>
          <w:u w:val="single"/>
        </w:rPr>
      </w:pPr>
      <w:r w:rsidRPr="007E12D0">
        <w:rPr>
          <w:b/>
          <w:sz w:val="34"/>
          <w:szCs w:val="34"/>
          <w:u w:val="single"/>
        </w:rPr>
        <w:t xml:space="preserve">PAUTA DA </w:t>
      </w:r>
      <w:r w:rsidR="00242E87">
        <w:rPr>
          <w:b/>
          <w:sz w:val="34"/>
          <w:szCs w:val="34"/>
          <w:u w:val="single"/>
        </w:rPr>
        <w:t>3</w:t>
      </w:r>
      <w:r w:rsidR="00722F02">
        <w:rPr>
          <w:b/>
          <w:sz w:val="34"/>
          <w:szCs w:val="34"/>
          <w:u w:val="single"/>
        </w:rPr>
        <w:t>6</w:t>
      </w:r>
      <w:r w:rsidRPr="007E12D0">
        <w:rPr>
          <w:b/>
          <w:sz w:val="34"/>
          <w:szCs w:val="34"/>
          <w:u w:val="single"/>
        </w:rPr>
        <w:t xml:space="preserve">ª REUNIÃO ORDINÁRIA </w:t>
      </w:r>
      <w:r w:rsidR="00722F02">
        <w:rPr>
          <w:b/>
          <w:sz w:val="34"/>
          <w:szCs w:val="34"/>
          <w:u w:val="single"/>
        </w:rPr>
        <w:t>11</w:t>
      </w:r>
      <w:r w:rsidR="00771D5E">
        <w:rPr>
          <w:b/>
          <w:sz w:val="34"/>
          <w:szCs w:val="34"/>
          <w:u w:val="single"/>
        </w:rPr>
        <w:t>/</w:t>
      </w:r>
      <w:r w:rsidR="00AE1E47">
        <w:rPr>
          <w:b/>
          <w:sz w:val="34"/>
          <w:szCs w:val="34"/>
          <w:u w:val="single"/>
        </w:rPr>
        <w:t>1</w:t>
      </w:r>
      <w:r w:rsidR="00107C75">
        <w:rPr>
          <w:b/>
          <w:sz w:val="34"/>
          <w:szCs w:val="34"/>
          <w:u w:val="single"/>
        </w:rPr>
        <w:t>1</w:t>
      </w:r>
      <w:r w:rsidRPr="007E12D0">
        <w:rPr>
          <w:b/>
          <w:sz w:val="34"/>
          <w:szCs w:val="34"/>
          <w:u w:val="single"/>
        </w:rPr>
        <w:t>/2024</w:t>
      </w:r>
    </w:p>
    <w:p w14:paraId="334655D4" w14:textId="77777777" w:rsidR="00910D3F" w:rsidRDefault="00910D3F">
      <w:pPr>
        <w:pStyle w:val="Recuodecorpodetexto"/>
        <w:spacing w:before="60" w:after="60"/>
        <w:ind w:left="0"/>
        <w:jc w:val="center"/>
        <w:outlineLvl w:val="0"/>
        <w:rPr>
          <w:rFonts w:eastAsia="Calibri"/>
          <w:bCs/>
          <w:sz w:val="34"/>
          <w:szCs w:val="34"/>
          <w:lang w:eastAsia="en-US"/>
        </w:rPr>
      </w:pPr>
    </w:p>
    <w:p w14:paraId="6E821789" w14:textId="77777777" w:rsidR="002224D6" w:rsidRPr="007E12D0" w:rsidRDefault="002224D6">
      <w:pPr>
        <w:pStyle w:val="Recuodecorpodetexto"/>
        <w:spacing w:before="60" w:after="60"/>
        <w:ind w:left="0"/>
        <w:jc w:val="center"/>
        <w:outlineLvl w:val="0"/>
        <w:rPr>
          <w:rFonts w:eastAsia="Calibri"/>
          <w:bCs/>
          <w:sz w:val="34"/>
          <w:szCs w:val="34"/>
          <w:lang w:eastAsia="en-US"/>
        </w:rPr>
      </w:pPr>
    </w:p>
    <w:p w14:paraId="6F82E870" w14:textId="72EEF111" w:rsidR="001A094C" w:rsidRDefault="00722F02" w:rsidP="00A216E6">
      <w:pPr>
        <w:pStyle w:val="PargrafodaLista"/>
        <w:numPr>
          <w:ilvl w:val="0"/>
          <w:numId w:val="6"/>
        </w:numPr>
        <w:ind w:left="284" w:firstLine="0"/>
        <w:jc w:val="both"/>
        <w:rPr>
          <w:bCs/>
          <w:sz w:val="34"/>
          <w:szCs w:val="34"/>
        </w:rPr>
      </w:pPr>
      <w:bookmarkStart w:id="0" w:name="_Hlk179809669"/>
      <w:bookmarkStart w:id="1" w:name="_Hlk180419646"/>
      <w:bookmarkStart w:id="2" w:name="_Hlk178601302"/>
      <w:bookmarkStart w:id="3" w:name="_Hlk182230629"/>
      <w:r>
        <w:rPr>
          <w:bCs/>
          <w:sz w:val="34"/>
          <w:szCs w:val="34"/>
        </w:rPr>
        <w:t>Única discussão e votação do Projeto de Lei nº 51/2024 – Altera a lei nº 1.471, de 27 de outubro de 2021, que dispõe sobre o Plano Plurianual para o quadriênio 2022-2025</w:t>
      </w:r>
      <w:r w:rsidR="001A094C">
        <w:rPr>
          <w:bCs/>
          <w:sz w:val="34"/>
          <w:szCs w:val="34"/>
        </w:rPr>
        <w:t xml:space="preserve">. De autoria do </w:t>
      </w:r>
      <w:r>
        <w:rPr>
          <w:bCs/>
          <w:sz w:val="34"/>
          <w:szCs w:val="34"/>
        </w:rPr>
        <w:t>Executivo Municipal</w:t>
      </w:r>
      <w:bookmarkEnd w:id="3"/>
      <w:r w:rsidR="001A094C">
        <w:rPr>
          <w:bCs/>
          <w:sz w:val="34"/>
          <w:szCs w:val="34"/>
        </w:rPr>
        <w:t>.</w:t>
      </w:r>
    </w:p>
    <w:bookmarkEnd w:id="0"/>
    <w:bookmarkEnd w:id="1"/>
    <w:p w14:paraId="1D98897A" w14:textId="03600F19" w:rsidR="001A094C" w:rsidRDefault="001719AD" w:rsidP="001719AD">
      <w:pPr>
        <w:pStyle w:val="PargrafodaLista"/>
        <w:jc w:val="center"/>
        <w:rPr>
          <w:bCs/>
          <w:sz w:val="34"/>
          <w:szCs w:val="34"/>
        </w:rPr>
      </w:pPr>
      <w:r>
        <w:rPr>
          <w:bCs/>
          <w:sz w:val="34"/>
          <w:szCs w:val="34"/>
        </w:rPr>
        <w:t xml:space="preserve">Votação simbólica (maioria </w:t>
      </w:r>
      <w:r w:rsidR="00722F02">
        <w:rPr>
          <w:bCs/>
          <w:sz w:val="34"/>
          <w:szCs w:val="34"/>
        </w:rPr>
        <w:t>absoluta</w:t>
      </w:r>
      <w:r>
        <w:rPr>
          <w:bCs/>
          <w:sz w:val="34"/>
          <w:szCs w:val="34"/>
        </w:rPr>
        <w:t>)</w:t>
      </w:r>
    </w:p>
    <w:p w14:paraId="4AB57F0A" w14:textId="77777777" w:rsidR="00EA23E7" w:rsidRDefault="00EA23E7" w:rsidP="001719AD">
      <w:pPr>
        <w:pStyle w:val="PargrafodaLista"/>
        <w:jc w:val="center"/>
        <w:rPr>
          <w:bCs/>
          <w:sz w:val="34"/>
          <w:szCs w:val="34"/>
        </w:rPr>
      </w:pPr>
    </w:p>
    <w:p w14:paraId="76D51663" w14:textId="57D098EA" w:rsidR="00EA23E7" w:rsidRPr="00EA23E7" w:rsidRDefault="00EA23E7" w:rsidP="00EA23E7">
      <w:pPr>
        <w:ind w:left="426"/>
        <w:jc w:val="both"/>
        <w:rPr>
          <w:bCs/>
          <w:sz w:val="34"/>
          <w:szCs w:val="34"/>
        </w:rPr>
      </w:pPr>
      <w:r>
        <w:rPr>
          <w:bCs/>
          <w:sz w:val="34"/>
          <w:szCs w:val="34"/>
        </w:rPr>
        <w:t xml:space="preserve">3 – </w:t>
      </w:r>
      <w:r w:rsidR="00722F02">
        <w:rPr>
          <w:bCs/>
          <w:sz w:val="34"/>
          <w:szCs w:val="34"/>
        </w:rPr>
        <w:t xml:space="preserve">Única </w:t>
      </w:r>
      <w:r>
        <w:rPr>
          <w:bCs/>
          <w:sz w:val="34"/>
          <w:szCs w:val="34"/>
        </w:rPr>
        <w:t xml:space="preserve">discussão </w:t>
      </w:r>
      <w:bookmarkStart w:id="4" w:name="_Hlk182230677"/>
      <w:r>
        <w:rPr>
          <w:bCs/>
          <w:sz w:val="34"/>
          <w:szCs w:val="34"/>
        </w:rPr>
        <w:t xml:space="preserve">e votação do Projeto de </w:t>
      </w:r>
      <w:r w:rsidR="00722F02">
        <w:rPr>
          <w:bCs/>
          <w:sz w:val="34"/>
          <w:szCs w:val="34"/>
        </w:rPr>
        <w:t>Lei</w:t>
      </w:r>
      <w:r>
        <w:rPr>
          <w:bCs/>
          <w:sz w:val="34"/>
          <w:szCs w:val="34"/>
        </w:rPr>
        <w:t xml:space="preserve"> nº </w:t>
      </w:r>
      <w:r w:rsidR="00722F02">
        <w:rPr>
          <w:bCs/>
          <w:sz w:val="34"/>
          <w:szCs w:val="34"/>
        </w:rPr>
        <w:t>52</w:t>
      </w:r>
      <w:r>
        <w:rPr>
          <w:bCs/>
          <w:sz w:val="34"/>
          <w:szCs w:val="34"/>
        </w:rPr>
        <w:t>/202</w:t>
      </w:r>
      <w:r w:rsidR="00722F02">
        <w:rPr>
          <w:bCs/>
          <w:sz w:val="34"/>
          <w:szCs w:val="34"/>
        </w:rPr>
        <w:t>4 –</w:t>
      </w:r>
      <w:r>
        <w:rPr>
          <w:bCs/>
          <w:sz w:val="34"/>
          <w:szCs w:val="34"/>
        </w:rPr>
        <w:t xml:space="preserve"> </w:t>
      </w:r>
      <w:r w:rsidR="00722F02">
        <w:rPr>
          <w:bCs/>
          <w:sz w:val="34"/>
          <w:szCs w:val="34"/>
        </w:rPr>
        <w:t xml:space="preserve">Reconhece de Utilidade Pública a Associação dos Agricultores Santo Expedito. De </w:t>
      </w:r>
      <w:r>
        <w:rPr>
          <w:bCs/>
          <w:sz w:val="34"/>
          <w:szCs w:val="34"/>
        </w:rPr>
        <w:t xml:space="preserve">autoria do vereador </w:t>
      </w:r>
      <w:proofErr w:type="spellStart"/>
      <w:r w:rsidR="00722F02">
        <w:rPr>
          <w:bCs/>
          <w:sz w:val="34"/>
          <w:szCs w:val="34"/>
        </w:rPr>
        <w:t>Geldo</w:t>
      </w:r>
      <w:proofErr w:type="spellEnd"/>
      <w:r>
        <w:rPr>
          <w:bCs/>
          <w:sz w:val="34"/>
          <w:szCs w:val="34"/>
        </w:rPr>
        <w:t xml:space="preserve">. </w:t>
      </w:r>
      <w:bookmarkEnd w:id="4"/>
    </w:p>
    <w:p w14:paraId="5A6A7A92" w14:textId="785D06F6" w:rsidR="00EA23E7" w:rsidRDefault="00EA23E7" w:rsidP="00EA23E7">
      <w:pPr>
        <w:pStyle w:val="PargrafodaLista"/>
        <w:jc w:val="center"/>
        <w:rPr>
          <w:bCs/>
          <w:sz w:val="34"/>
          <w:szCs w:val="34"/>
        </w:rPr>
      </w:pPr>
      <w:r>
        <w:rPr>
          <w:bCs/>
          <w:sz w:val="34"/>
          <w:szCs w:val="34"/>
        </w:rPr>
        <w:t xml:space="preserve">Votação </w:t>
      </w:r>
      <w:r w:rsidR="00722F02">
        <w:rPr>
          <w:bCs/>
          <w:sz w:val="34"/>
          <w:szCs w:val="34"/>
        </w:rPr>
        <w:t>nominal</w:t>
      </w:r>
      <w:r>
        <w:rPr>
          <w:bCs/>
          <w:sz w:val="34"/>
          <w:szCs w:val="34"/>
        </w:rPr>
        <w:t xml:space="preserve"> (</w:t>
      </w:r>
      <w:r w:rsidR="00722F02">
        <w:rPr>
          <w:bCs/>
          <w:sz w:val="34"/>
          <w:szCs w:val="34"/>
        </w:rPr>
        <w:t>2/3</w:t>
      </w:r>
      <w:r>
        <w:rPr>
          <w:bCs/>
          <w:sz w:val="34"/>
          <w:szCs w:val="34"/>
        </w:rPr>
        <w:t>)</w:t>
      </w:r>
    </w:p>
    <w:p w14:paraId="067A8FD8" w14:textId="77777777" w:rsidR="001719AD" w:rsidRDefault="001719AD" w:rsidP="001719AD">
      <w:pPr>
        <w:pStyle w:val="PargrafodaLista"/>
        <w:jc w:val="center"/>
        <w:rPr>
          <w:bCs/>
          <w:sz w:val="34"/>
          <w:szCs w:val="34"/>
        </w:rPr>
      </w:pPr>
    </w:p>
    <w:bookmarkEnd w:id="2"/>
    <w:p w14:paraId="589FA311" w14:textId="4825CE40" w:rsidR="0084340D" w:rsidRPr="003E00D4" w:rsidRDefault="0084340D" w:rsidP="00204CB5">
      <w:pPr>
        <w:pStyle w:val="PargrafodaLista"/>
        <w:ind w:left="-207"/>
        <w:jc w:val="center"/>
        <w:rPr>
          <w:sz w:val="30"/>
          <w:szCs w:val="30"/>
        </w:rPr>
      </w:pPr>
    </w:p>
    <w:sectPr w:rsidR="0084340D" w:rsidRPr="003E00D4" w:rsidSect="00B2545A">
      <w:footerReference w:type="default" r:id="rId7"/>
      <w:pgSz w:w="11906" w:h="16838"/>
      <w:pgMar w:top="851" w:right="849" w:bottom="1417" w:left="709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582B49" w14:textId="77777777" w:rsidR="00744A93" w:rsidRDefault="00744A93">
      <w:r>
        <w:separator/>
      </w:r>
    </w:p>
  </w:endnote>
  <w:endnote w:type="continuationSeparator" w:id="0">
    <w:p w14:paraId="788364D2" w14:textId="77777777" w:rsidR="00744A93" w:rsidRDefault="00744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A0AA01" w14:textId="77777777" w:rsidR="00910D3F" w:rsidRDefault="00910D3F">
    <w:pPr>
      <w:pStyle w:val="Rodap"/>
      <w:rPr>
        <w:color w:val="4F6228" w:themeColor="accent3" w:themeShade="80"/>
      </w:rPr>
    </w:pPr>
  </w:p>
  <w:p w14:paraId="29A6BE3C" w14:textId="77777777" w:rsidR="00910D3F" w:rsidRDefault="00910D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34FD0D" w14:textId="77777777" w:rsidR="00744A93" w:rsidRDefault="00744A93">
      <w:r>
        <w:separator/>
      </w:r>
    </w:p>
  </w:footnote>
  <w:footnote w:type="continuationSeparator" w:id="0">
    <w:p w14:paraId="38BE630D" w14:textId="77777777" w:rsidR="00744A93" w:rsidRDefault="00744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326835"/>
    <w:multiLevelType w:val="hybridMultilevel"/>
    <w:tmpl w:val="D4E024D2"/>
    <w:lvl w:ilvl="0" w:tplc="17AED152">
      <w:start w:val="1"/>
      <w:numFmt w:val="decimal"/>
      <w:lvlText w:val="%1."/>
      <w:lvlJc w:val="left"/>
      <w:pPr>
        <w:ind w:left="435" w:hanging="360"/>
      </w:pPr>
      <w:rPr>
        <w:rFonts w:hint="default"/>
        <w:b/>
        <w:bCs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155" w:hanging="360"/>
      </w:pPr>
    </w:lvl>
    <w:lvl w:ilvl="2" w:tplc="0416001B" w:tentative="1">
      <w:start w:val="1"/>
      <w:numFmt w:val="lowerRoman"/>
      <w:lvlText w:val="%3."/>
      <w:lvlJc w:val="right"/>
      <w:pPr>
        <w:ind w:left="1875" w:hanging="180"/>
      </w:pPr>
    </w:lvl>
    <w:lvl w:ilvl="3" w:tplc="0416000F" w:tentative="1">
      <w:start w:val="1"/>
      <w:numFmt w:val="decimal"/>
      <w:lvlText w:val="%4."/>
      <w:lvlJc w:val="left"/>
      <w:pPr>
        <w:ind w:left="2595" w:hanging="360"/>
      </w:pPr>
    </w:lvl>
    <w:lvl w:ilvl="4" w:tplc="04160019" w:tentative="1">
      <w:start w:val="1"/>
      <w:numFmt w:val="lowerLetter"/>
      <w:lvlText w:val="%5."/>
      <w:lvlJc w:val="left"/>
      <w:pPr>
        <w:ind w:left="3315" w:hanging="360"/>
      </w:pPr>
    </w:lvl>
    <w:lvl w:ilvl="5" w:tplc="0416001B" w:tentative="1">
      <w:start w:val="1"/>
      <w:numFmt w:val="lowerRoman"/>
      <w:lvlText w:val="%6."/>
      <w:lvlJc w:val="right"/>
      <w:pPr>
        <w:ind w:left="4035" w:hanging="180"/>
      </w:pPr>
    </w:lvl>
    <w:lvl w:ilvl="6" w:tplc="0416000F" w:tentative="1">
      <w:start w:val="1"/>
      <w:numFmt w:val="decimal"/>
      <w:lvlText w:val="%7."/>
      <w:lvlJc w:val="left"/>
      <w:pPr>
        <w:ind w:left="4755" w:hanging="360"/>
      </w:pPr>
    </w:lvl>
    <w:lvl w:ilvl="7" w:tplc="04160019" w:tentative="1">
      <w:start w:val="1"/>
      <w:numFmt w:val="lowerLetter"/>
      <w:lvlText w:val="%8."/>
      <w:lvlJc w:val="left"/>
      <w:pPr>
        <w:ind w:left="5475" w:hanging="360"/>
      </w:pPr>
    </w:lvl>
    <w:lvl w:ilvl="8" w:tplc="0416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5A106DB1"/>
    <w:multiLevelType w:val="hybridMultilevel"/>
    <w:tmpl w:val="14B259BC"/>
    <w:lvl w:ilvl="0" w:tplc="A7AA8F5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60987850"/>
    <w:multiLevelType w:val="hybridMultilevel"/>
    <w:tmpl w:val="80D4E986"/>
    <w:lvl w:ilvl="0" w:tplc="07DA7FBA">
      <w:start w:val="1"/>
      <w:numFmt w:val="decimal"/>
      <w:lvlText w:val="%1."/>
      <w:lvlJc w:val="left"/>
      <w:pPr>
        <w:ind w:left="-207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63C00958"/>
    <w:multiLevelType w:val="hybridMultilevel"/>
    <w:tmpl w:val="8AF686AE"/>
    <w:lvl w:ilvl="0" w:tplc="364EB8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E335AE"/>
    <w:multiLevelType w:val="hybridMultilevel"/>
    <w:tmpl w:val="66CC159A"/>
    <w:lvl w:ilvl="0" w:tplc="46B8571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7A0013BC"/>
    <w:multiLevelType w:val="hybridMultilevel"/>
    <w:tmpl w:val="82707D5E"/>
    <w:lvl w:ilvl="0" w:tplc="79E6EC9A">
      <w:start w:val="1"/>
      <w:numFmt w:val="decimal"/>
      <w:lvlText w:val="%1."/>
      <w:lvlJc w:val="left"/>
      <w:pPr>
        <w:ind w:left="795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847405745">
    <w:abstractNumId w:val="0"/>
  </w:num>
  <w:num w:numId="2" w16cid:durableId="646014166">
    <w:abstractNumId w:val="5"/>
  </w:num>
  <w:num w:numId="3" w16cid:durableId="1935433279">
    <w:abstractNumId w:val="1"/>
  </w:num>
  <w:num w:numId="4" w16cid:durableId="475414603">
    <w:abstractNumId w:val="4"/>
  </w:num>
  <w:num w:numId="5" w16cid:durableId="891967659">
    <w:abstractNumId w:val="2"/>
  </w:num>
  <w:num w:numId="6" w16cid:durableId="8235916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D3F"/>
    <w:rsid w:val="00003B75"/>
    <w:rsid w:val="00033825"/>
    <w:rsid w:val="0003501B"/>
    <w:rsid w:val="00035878"/>
    <w:rsid w:val="000446B0"/>
    <w:rsid w:val="0004602E"/>
    <w:rsid w:val="0007107B"/>
    <w:rsid w:val="000716FF"/>
    <w:rsid w:val="0007333D"/>
    <w:rsid w:val="00091505"/>
    <w:rsid w:val="00092C22"/>
    <w:rsid w:val="000C0A26"/>
    <w:rsid w:val="000D0D5F"/>
    <w:rsid w:val="000D5826"/>
    <w:rsid w:val="000E1B96"/>
    <w:rsid w:val="000F0555"/>
    <w:rsid w:val="001015AB"/>
    <w:rsid w:val="00106252"/>
    <w:rsid w:val="00107C75"/>
    <w:rsid w:val="00111066"/>
    <w:rsid w:val="001114CB"/>
    <w:rsid w:val="00117F1F"/>
    <w:rsid w:val="001719AD"/>
    <w:rsid w:val="00174A10"/>
    <w:rsid w:val="00196C03"/>
    <w:rsid w:val="00196DDF"/>
    <w:rsid w:val="00197209"/>
    <w:rsid w:val="001A094C"/>
    <w:rsid w:val="001B7F5D"/>
    <w:rsid w:val="001D6A6F"/>
    <w:rsid w:val="001F151D"/>
    <w:rsid w:val="001F5A33"/>
    <w:rsid w:val="00204B52"/>
    <w:rsid w:val="00204CB5"/>
    <w:rsid w:val="002131D5"/>
    <w:rsid w:val="002224D6"/>
    <w:rsid w:val="002264E7"/>
    <w:rsid w:val="00242E87"/>
    <w:rsid w:val="0027603B"/>
    <w:rsid w:val="00290C35"/>
    <w:rsid w:val="00290FB7"/>
    <w:rsid w:val="00294FC3"/>
    <w:rsid w:val="002E1EBD"/>
    <w:rsid w:val="002E4C8B"/>
    <w:rsid w:val="002E5FAB"/>
    <w:rsid w:val="002F4F4D"/>
    <w:rsid w:val="00304E2B"/>
    <w:rsid w:val="00311AB2"/>
    <w:rsid w:val="0031660E"/>
    <w:rsid w:val="00321B4D"/>
    <w:rsid w:val="00322F90"/>
    <w:rsid w:val="003519C9"/>
    <w:rsid w:val="0036006B"/>
    <w:rsid w:val="003828BE"/>
    <w:rsid w:val="00385341"/>
    <w:rsid w:val="003D54D4"/>
    <w:rsid w:val="003E00D4"/>
    <w:rsid w:val="003E64F1"/>
    <w:rsid w:val="00400699"/>
    <w:rsid w:val="00434FCC"/>
    <w:rsid w:val="00440071"/>
    <w:rsid w:val="0048241C"/>
    <w:rsid w:val="004A7825"/>
    <w:rsid w:val="004B096A"/>
    <w:rsid w:val="004B3A05"/>
    <w:rsid w:val="004D4ABF"/>
    <w:rsid w:val="004E091E"/>
    <w:rsid w:val="0050763F"/>
    <w:rsid w:val="005249DE"/>
    <w:rsid w:val="00527224"/>
    <w:rsid w:val="00541C2D"/>
    <w:rsid w:val="00541EDB"/>
    <w:rsid w:val="00552031"/>
    <w:rsid w:val="005612E4"/>
    <w:rsid w:val="00574295"/>
    <w:rsid w:val="005A13B8"/>
    <w:rsid w:val="005C54FB"/>
    <w:rsid w:val="005E0E9B"/>
    <w:rsid w:val="005F315A"/>
    <w:rsid w:val="006460A9"/>
    <w:rsid w:val="00651B3C"/>
    <w:rsid w:val="006556C4"/>
    <w:rsid w:val="0066705A"/>
    <w:rsid w:val="006774FD"/>
    <w:rsid w:val="006839E4"/>
    <w:rsid w:val="006900B0"/>
    <w:rsid w:val="006C6784"/>
    <w:rsid w:val="006D7273"/>
    <w:rsid w:val="00712CEA"/>
    <w:rsid w:val="00714C4D"/>
    <w:rsid w:val="0071607A"/>
    <w:rsid w:val="00722F02"/>
    <w:rsid w:val="0073469A"/>
    <w:rsid w:val="0074050B"/>
    <w:rsid w:val="00744A93"/>
    <w:rsid w:val="00760228"/>
    <w:rsid w:val="00771D5E"/>
    <w:rsid w:val="00777BD1"/>
    <w:rsid w:val="0078187F"/>
    <w:rsid w:val="007B56F5"/>
    <w:rsid w:val="007C610E"/>
    <w:rsid w:val="007E12D0"/>
    <w:rsid w:val="008205B3"/>
    <w:rsid w:val="00824B44"/>
    <w:rsid w:val="0083045B"/>
    <w:rsid w:val="0084340D"/>
    <w:rsid w:val="00852455"/>
    <w:rsid w:val="0085570D"/>
    <w:rsid w:val="008576AF"/>
    <w:rsid w:val="00867859"/>
    <w:rsid w:val="00872C9E"/>
    <w:rsid w:val="008A6F10"/>
    <w:rsid w:val="008B2AD7"/>
    <w:rsid w:val="008D01BD"/>
    <w:rsid w:val="008D6499"/>
    <w:rsid w:val="008F354F"/>
    <w:rsid w:val="00900A12"/>
    <w:rsid w:val="00910D3F"/>
    <w:rsid w:val="00913F44"/>
    <w:rsid w:val="00932661"/>
    <w:rsid w:val="0094541B"/>
    <w:rsid w:val="00953044"/>
    <w:rsid w:val="009532E8"/>
    <w:rsid w:val="00974C44"/>
    <w:rsid w:val="009A36DA"/>
    <w:rsid w:val="009A77C8"/>
    <w:rsid w:val="009A78DB"/>
    <w:rsid w:val="009B2E2A"/>
    <w:rsid w:val="009C5A00"/>
    <w:rsid w:val="009F4C2F"/>
    <w:rsid w:val="00A10A10"/>
    <w:rsid w:val="00A216E6"/>
    <w:rsid w:val="00A31CB1"/>
    <w:rsid w:val="00A353F2"/>
    <w:rsid w:val="00A451D3"/>
    <w:rsid w:val="00A509F1"/>
    <w:rsid w:val="00A535C4"/>
    <w:rsid w:val="00A56D07"/>
    <w:rsid w:val="00A56F2A"/>
    <w:rsid w:val="00A7683E"/>
    <w:rsid w:val="00A76CF1"/>
    <w:rsid w:val="00A97CED"/>
    <w:rsid w:val="00AD236D"/>
    <w:rsid w:val="00AD7A99"/>
    <w:rsid w:val="00AE1E47"/>
    <w:rsid w:val="00AF1501"/>
    <w:rsid w:val="00B2545A"/>
    <w:rsid w:val="00B2792F"/>
    <w:rsid w:val="00B728FF"/>
    <w:rsid w:val="00B93953"/>
    <w:rsid w:val="00BA2511"/>
    <w:rsid w:val="00BB0992"/>
    <w:rsid w:val="00BC5DD3"/>
    <w:rsid w:val="00BD4950"/>
    <w:rsid w:val="00BD63FE"/>
    <w:rsid w:val="00BE73BE"/>
    <w:rsid w:val="00BF381A"/>
    <w:rsid w:val="00BF46FB"/>
    <w:rsid w:val="00BF4FBB"/>
    <w:rsid w:val="00BF6E56"/>
    <w:rsid w:val="00C06A29"/>
    <w:rsid w:val="00C2466C"/>
    <w:rsid w:val="00C51A78"/>
    <w:rsid w:val="00C94E91"/>
    <w:rsid w:val="00CD2109"/>
    <w:rsid w:val="00CE09D8"/>
    <w:rsid w:val="00D2303F"/>
    <w:rsid w:val="00D52E8C"/>
    <w:rsid w:val="00D67C9E"/>
    <w:rsid w:val="00D72FF0"/>
    <w:rsid w:val="00D74254"/>
    <w:rsid w:val="00DA52F0"/>
    <w:rsid w:val="00DA7000"/>
    <w:rsid w:val="00DB3922"/>
    <w:rsid w:val="00DC11D4"/>
    <w:rsid w:val="00DD31AD"/>
    <w:rsid w:val="00E104A9"/>
    <w:rsid w:val="00E124D0"/>
    <w:rsid w:val="00E126B3"/>
    <w:rsid w:val="00E338DB"/>
    <w:rsid w:val="00E74B47"/>
    <w:rsid w:val="00E76825"/>
    <w:rsid w:val="00EA23E7"/>
    <w:rsid w:val="00EF2989"/>
    <w:rsid w:val="00F21C03"/>
    <w:rsid w:val="00F21C7B"/>
    <w:rsid w:val="00F54041"/>
    <w:rsid w:val="00F80051"/>
    <w:rsid w:val="00F900A3"/>
    <w:rsid w:val="00FA5C55"/>
    <w:rsid w:val="00FA7E07"/>
    <w:rsid w:val="00FC3AEA"/>
    <w:rsid w:val="00FC7827"/>
    <w:rsid w:val="00FD2B92"/>
    <w:rsid w:val="00FF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EE0D8"/>
  <w15:docId w15:val="{64B8679C-6906-406C-A48A-80641117D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02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6010D"/>
    <w:pPr>
      <w:keepNext/>
      <w:keepLines/>
      <w:spacing w:before="480" w:line="276" w:lineRule="auto"/>
      <w:outlineLvl w:val="0"/>
    </w:pPr>
    <w:rPr>
      <w:rFonts w:eastAsiaTheme="majorEastAsia" w:cstheme="majorBidi"/>
      <w:b/>
      <w:bCs/>
      <w:color w:val="000000" w:themeColor="text1"/>
      <w:szCs w:val="28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6010D"/>
    <w:pPr>
      <w:keepNext/>
      <w:keepLines/>
      <w:spacing w:before="200" w:line="276" w:lineRule="auto"/>
      <w:outlineLvl w:val="2"/>
    </w:pPr>
    <w:rPr>
      <w:rFonts w:eastAsiaTheme="majorEastAsia" w:cstheme="majorBidi"/>
      <w:bCs/>
      <w:color w:val="00B050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06010D"/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qFormat/>
    <w:rsid w:val="0006010D"/>
    <w:rPr>
      <w:rFonts w:ascii="Times New Roman" w:eastAsiaTheme="majorEastAsia" w:hAnsi="Times New Roman" w:cstheme="majorBidi"/>
      <w:bCs/>
      <w:color w:val="00B050"/>
      <w:sz w:val="24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175200"/>
  </w:style>
  <w:style w:type="character" w:customStyle="1" w:styleId="RodapChar">
    <w:name w:val="Rodapé Char"/>
    <w:basedOn w:val="Fontepargpadro"/>
    <w:link w:val="Rodap"/>
    <w:uiPriority w:val="99"/>
    <w:qFormat/>
    <w:rsid w:val="00175200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78368D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E558F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E1302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7520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17520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78368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nhideWhenUsed/>
    <w:rsid w:val="00E13023"/>
    <w:pPr>
      <w:spacing w:after="120"/>
      <w:ind w:left="283"/>
    </w:pPr>
  </w:style>
  <w:style w:type="paragraph" w:styleId="PargrafodaLista">
    <w:name w:val="List Paragraph"/>
    <w:basedOn w:val="Normal"/>
    <w:uiPriority w:val="34"/>
    <w:qFormat/>
    <w:rsid w:val="00777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Andressa</dc:creator>
  <dc:description/>
  <cp:lastModifiedBy>Andressa Alves brandao</cp:lastModifiedBy>
  <cp:revision>6</cp:revision>
  <cp:lastPrinted>2024-11-11T18:20:00Z</cp:lastPrinted>
  <dcterms:created xsi:type="dcterms:W3CDTF">2024-10-29T18:52:00Z</dcterms:created>
  <dcterms:modified xsi:type="dcterms:W3CDTF">2024-11-11T18:20:00Z</dcterms:modified>
  <dc:language>pt-BR</dc:language>
</cp:coreProperties>
</file>