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46" w:rsidRDefault="00687446">
      <w:pPr>
        <w:spacing w:before="60"/>
        <w:jc w:val="center"/>
        <w:outlineLvl w:val="0"/>
        <w:rPr>
          <w:b/>
          <w:sz w:val="28"/>
          <w:szCs w:val="28"/>
          <w:u w:val="single"/>
        </w:rPr>
      </w:pPr>
    </w:p>
    <w:p w:rsidR="00687446" w:rsidRDefault="00687446">
      <w:pPr>
        <w:spacing w:before="60"/>
        <w:jc w:val="center"/>
        <w:outlineLvl w:val="0"/>
        <w:rPr>
          <w:b/>
          <w:sz w:val="28"/>
          <w:szCs w:val="28"/>
          <w:u w:val="single"/>
        </w:rPr>
      </w:pPr>
    </w:p>
    <w:p w:rsidR="00C46C64" w:rsidRDefault="00BA3EF4">
      <w:pPr>
        <w:spacing w:before="60"/>
        <w:jc w:val="center"/>
        <w:outlineLvl w:val="0"/>
        <w:rPr>
          <w:b/>
          <w:sz w:val="28"/>
          <w:szCs w:val="28"/>
          <w:u w:val="single"/>
        </w:rPr>
      </w:pPr>
      <w:r w:rsidRPr="0019053B">
        <w:rPr>
          <w:b/>
          <w:sz w:val="28"/>
          <w:szCs w:val="28"/>
          <w:u w:val="single"/>
        </w:rPr>
        <w:t>P</w:t>
      </w:r>
      <w:r w:rsidR="00842AB8" w:rsidRPr="0019053B">
        <w:rPr>
          <w:b/>
          <w:sz w:val="28"/>
          <w:szCs w:val="28"/>
          <w:u w:val="single"/>
        </w:rPr>
        <w:t>AUTA DA</w:t>
      </w:r>
      <w:proofErr w:type="gramStart"/>
      <w:r w:rsidR="008D2855">
        <w:rPr>
          <w:b/>
          <w:sz w:val="28"/>
          <w:szCs w:val="28"/>
          <w:u w:val="single"/>
        </w:rPr>
        <w:t xml:space="preserve">  </w:t>
      </w:r>
      <w:proofErr w:type="gramEnd"/>
      <w:r w:rsidR="00D22008">
        <w:rPr>
          <w:b/>
          <w:sz w:val="28"/>
          <w:szCs w:val="28"/>
          <w:u w:val="single"/>
        </w:rPr>
        <w:t>39</w:t>
      </w:r>
      <w:r w:rsidR="007A6267">
        <w:rPr>
          <w:b/>
          <w:sz w:val="28"/>
          <w:szCs w:val="28"/>
          <w:u w:val="single"/>
        </w:rPr>
        <w:t xml:space="preserve">ª REUNIÃO ORDINÁRIA – </w:t>
      </w:r>
      <w:r w:rsidR="00D22008">
        <w:rPr>
          <w:b/>
          <w:sz w:val="28"/>
          <w:szCs w:val="28"/>
          <w:u w:val="single"/>
        </w:rPr>
        <w:t>10</w:t>
      </w:r>
      <w:r w:rsidR="006B3303">
        <w:rPr>
          <w:b/>
          <w:sz w:val="28"/>
          <w:szCs w:val="28"/>
          <w:u w:val="single"/>
        </w:rPr>
        <w:t>/11</w:t>
      </w:r>
      <w:r w:rsidR="000B5CDF" w:rsidRPr="0019053B">
        <w:rPr>
          <w:b/>
          <w:sz w:val="28"/>
          <w:szCs w:val="28"/>
          <w:u w:val="single"/>
        </w:rPr>
        <w:t>/2025</w:t>
      </w:r>
    </w:p>
    <w:p w:rsidR="00DA75B4" w:rsidRDefault="00DA75B4" w:rsidP="00DA75B4">
      <w:pPr>
        <w:spacing w:before="60"/>
        <w:outlineLvl w:val="0"/>
        <w:rPr>
          <w:b/>
          <w:sz w:val="28"/>
          <w:szCs w:val="28"/>
          <w:u w:val="single"/>
        </w:rPr>
      </w:pPr>
    </w:p>
    <w:p w:rsidR="00E2220F" w:rsidRDefault="00E2220F" w:rsidP="00DA75B4">
      <w:pPr>
        <w:spacing w:before="60"/>
        <w:outlineLvl w:val="0"/>
        <w:rPr>
          <w:b/>
          <w:sz w:val="28"/>
          <w:szCs w:val="28"/>
          <w:u w:val="single"/>
        </w:rPr>
      </w:pPr>
    </w:p>
    <w:p w:rsidR="00687446" w:rsidRDefault="00687446" w:rsidP="00DA75B4">
      <w:pPr>
        <w:spacing w:before="60"/>
        <w:outlineLvl w:val="0"/>
        <w:rPr>
          <w:b/>
          <w:sz w:val="28"/>
          <w:szCs w:val="28"/>
          <w:u w:val="single"/>
        </w:rPr>
      </w:pPr>
    </w:p>
    <w:p w:rsidR="00D22008" w:rsidRDefault="00D22008" w:rsidP="00D22008">
      <w:pPr>
        <w:pStyle w:val="PargrafodaLista"/>
        <w:numPr>
          <w:ilvl w:val="0"/>
          <w:numId w:val="21"/>
        </w:numPr>
        <w:shd w:val="clear" w:color="auto" w:fill="FFFFFF"/>
        <w:tabs>
          <w:tab w:val="left" w:pos="567"/>
        </w:tabs>
        <w:spacing w:line="276" w:lineRule="auto"/>
        <w:jc w:val="both"/>
        <w:textAlignment w:val="baseline"/>
        <w:rPr>
          <w:b/>
          <w:sz w:val="28"/>
          <w:szCs w:val="28"/>
        </w:rPr>
      </w:pPr>
      <w:bookmarkStart w:id="0" w:name="_GoBack"/>
      <w:r w:rsidRPr="002C0569">
        <w:rPr>
          <w:b/>
          <w:sz w:val="28"/>
          <w:szCs w:val="28"/>
        </w:rPr>
        <w:t xml:space="preserve">Única </w:t>
      </w:r>
      <w:r>
        <w:rPr>
          <w:b/>
          <w:sz w:val="28"/>
          <w:szCs w:val="28"/>
        </w:rPr>
        <w:t xml:space="preserve">discussão e votação da Indicação nº 080/2025 </w:t>
      </w:r>
      <w:r>
        <w:rPr>
          <w:sz w:val="28"/>
          <w:szCs w:val="28"/>
        </w:rPr>
        <w:t xml:space="preserve">– Sugere ao Poder Executivo e Secretária de Educação, que as designações para contrato em cargo de substituição e cargo vago seja realizado no mês de dezembro ou na última semana de janeiro. Sendo </w:t>
      </w:r>
      <w:proofErr w:type="gramStart"/>
      <w:r>
        <w:rPr>
          <w:sz w:val="28"/>
          <w:szCs w:val="28"/>
        </w:rPr>
        <w:t>fixado a data</w:t>
      </w:r>
      <w:proofErr w:type="gramEnd"/>
      <w:r>
        <w:rPr>
          <w:sz w:val="28"/>
          <w:szCs w:val="28"/>
        </w:rPr>
        <w:t xml:space="preserve"> com antecedência de trinta dias. </w:t>
      </w:r>
      <w:r w:rsidRPr="002C0569">
        <w:rPr>
          <w:b/>
          <w:sz w:val="28"/>
          <w:szCs w:val="28"/>
        </w:rPr>
        <w:t xml:space="preserve">De autoria do vereador </w:t>
      </w:r>
      <w:r>
        <w:rPr>
          <w:b/>
          <w:sz w:val="28"/>
          <w:szCs w:val="28"/>
        </w:rPr>
        <w:t>Professor Alencar Apolinário</w:t>
      </w:r>
      <w:bookmarkEnd w:id="0"/>
      <w:r w:rsidRPr="002C0569">
        <w:rPr>
          <w:b/>
          <w:sz w:val="28"/>
          <w:szCs w:val="28"/>
        </w:rPr>
        <w:t>.</w:t>
      </w:r>
    </w:p>
    <w:p w:rsidR="00D22008" w:rsidRDefault="00D22008" w:rsidP="00D22008">
      <w:pPr>
        <w:pStyle w:val="PargrafodaLista"/>
        <w:shd w:val="clear" w:color="auto" w:fill="FFFFFF"/>
        <w:tabs>
          <w:tab w:val="left" w:pos="567"/>
        </w:tabs>
        <w:spacing w:line="276" w:lineRule="auto"/>
        <w:ind w:left="360"/>
        <w:jc w:val="center"/>
        <w:textAlignment w:val="baseline"/>
        <w:rPr>
          <w:sz w:val="28"/>
          <w:szCs w:val="28"/>
        </w:rPr>
      </w:pPr>
      <w:r w:rsidRPr="008D2855">
        <w:rPr>
          <w:sz w:val="28"/>
          <w:szCs w:val="28"/>
        </w:rPr>
        <w:t>Votação Simbólica – (Maioria Simples)</w:t>
      </w:r>
    </w:p>
    <w:p w:rsidR="004D133B" w:rsidRDefault="004D133B" w:rsidP="006B3303">
      <w:pPr>
        <w:pStyle w:val="PargrafodaLista"/>
        <w:shd w:val="clear" w:color="auto" w:fill="FFFFFF"/>
        <w:tabs>
          <w:tab w:val="left" w:pos="567"/>
        </w:tabs>
        <w:spacing w:line="276" w:lineRule="auto"/>
        <w:ind w:left="360"/>
        <w:jc w:val="center"/>
        <w:textAlignment w:val="baseline"/>
        <w:rPr>
          <w:sz w:val="28"/>
          <w:szCs w:val="28"/>
        </w:rPr>
      </w:pPr>
    </w:p>
    <w:p w:rsidR="004D133B" w:rsidRDefault="004D133B" w:rsidP="006B3303">
      <w:pPr>
        <w:pStyle w:val="PargrafodaLista"/>
        <w:shd w:val="clear" w:color="auto" w:fill="FFFFFF"/>
        <w:tabs>
          <w:tab w:val="left" w:pos="567"/>
        </w:tabs>
        <w:spacing w:line="276" w:lineRule="auto"/>
        <w:ind w:left="360"/>
        <w:jc w:val="center"/>
        <w:textAlignment w:val="baseline"/>
        <w:rPr>
          <w:sz w:val="28"/>
          <w:szCs w:val="28"/>
        </w:rPr>
      </w:pPr>
    </w:p>
    <w:p w:rsidR="0026161A" w:rsidRDefault="0026161A" w:rsidP="0026161A">
      <w:pPr>
        <w:pStyle w:val="PargrafodaLista"/>
        <w:shd w:val="clear" w:color="auto" w:fill="FFFFFF"/>
        <w:tabs>
          <w:tab w:val="left" w:pos="567"/>
        </w:tabs>
        <w:spacing w:line="276" w:lineRule="auto"/>
        <w:ind w:left="360"/>
        <w:jc w:val="both"/>
        <w:textAlignment w:val="baseline"/>
        <w:rPr>
          <w:b/>
          <w:sz w:val="28"/>
          <w:szCs w:val="28"/>
        </w:rPr>
      </w:pPr>
    </w:p>
    <w:p w:rsidR="00E2220F" w:rsidRDefault="00E2220F" w:rsidP="00277D9D">
      <w:pPr>
        <w:pStyle w:val="PargrafodaLista"/>
        <w:shd w:val="clear" w:color="auto" w:fill="FFFFFF"/>
        <w:tabs>
          <w:tab w:val="left" w:pos="567"/>
        </w:tabs>
        <w:spacing w:line="276" w:lineRule="auto"/>
        <w:ind w:left="360"/>
        <w:jc w:val="center"/>
        <w:textAlignment w:val="baseline"/>
        <w:rPr>
          <w:sz w:val="28"/>
          <w:szCs w:val="28"/>
        </w:rPr>
      </w:pPr>
    </w:p>
    <w:p w:rsidR="00CC4AFF" w:rsidRDefault="00CC4AFF" w:rsidP="00277D9D">
      <w:pPr>
        <w:pStyle w:val="PargrafodaLista"/>
        <w:shd w:val="clear" w:color="auto" w:fill="FFFFFF"/>
        <w:tabs>
          <w:tab w:val="left" w:pos="567"/>
        </w:tabs>
        <w:spacing w:line="276" w:lineRule="auto"/>
        <w:ind w:left="360"/>
        <w:jc w:val="center"/>
        <w:textAlignment w:val="baseline"/>
        <w:rPr>
          <w:sz w:val="28"/>
          <w:szCs w:val="28"/>
        </w:rPr>
      </w:pPr>
    </w:p>
    <w:sectPr w:rsidR="00CC4AFF" w:rsidSect="002118EB">
      <w:headerReference w:type="default" r:id="rId8"/>
      <w:footerReference w:type="default" r:id="rId9"/>
      <w:pgSz w:w="11906" w:h="16838"/>
      <w:pgMar w:top="680" w:right="851" w:bottom="454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57" w:rsidRDefault="00463557">
      <w:r>
        <w:separator/>
      </w:r>
    </w:p>
  </w:endnote>
  <w:endnote w:type="continuationSeparator" w:id="0">
    <w:p w:rsidR="00463557" w:rsidRDefault="0046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5506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35604" w:rsidRDefault="00D35604" w:rsidP="00B1317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3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3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5604" w:rsidRDefault="00D356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57" w:rsidRDefault="00463557">
      <w:r>
        <w:separator/>
      </w:r>
    </w:p>
  </w:footnote>
  <w:footnote w:type="continuationSeparator" w:id="0">
    <w:p w:rsidR="00463557" w:rsidRDefault="0046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604" w:rsidRDefault="00D35604">
    <w:pPr>
      <w:jc w:val="center"/>
      <w:rPr>
        <w:b/>
        <w:color w:val="4F6228" w:themeColor="accent3" w:themeShade="80"/>
        <w:sz w:val="48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342F9CFF" wp14:editId="21A6C013">
          <wp:simplePos x="0" y="0"/>
          <wp:positionH relativeFrom="column">
            <wp:posOffset>-12065</wp:posOffset>
          </wp:positionH>
          <wp:positionV relativeFrom="paragraph">
            <wp:posOffset>-1270</wp:posOffset>
          </wp:positionV>
          <wp:extent cx="761365" cy="86614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B050"/>
        <w:sz w:val="48"/>
      </w:rPr>
      <w:t xml:space="preserve">        </w:t>
    </w:r>
    <w:r>
      <w:rPr>
        <w:b/>
        <w:color w:val="4F6228" w:themeColor="accent3" w:themeShade="80"/>
        <w:sz w:val="48"/>
      </w:rPr>
      <w:t>CÂMARA MUNICIPAL DE BURITIS</w:t>
    </w:r>
  </w:p>
  <w:p w:rsidR="00D35604" w:rsidRDefault="00D35604">
    <w:pPr>
      <w:jc w:val="center"/>
      <w:rPr>
        <w:color w:val="4F6228" w:themeColor="accent3" w:themeShade="80"/>
      </w:rPr>
    </w:pPr>
    <w:r>
      <w:rPr>
        <w:color w:val="4F6228" w:themeColor="accent3" w:themeShade="80"/>
      </w:rPr>
      <w:t xml:space="preserve">            ESTADO DE MINAS GERAIS</w:t>
    </w:r>
  </w:p>
  <w:p w:rsidR="00D35604" w:rsidRDefault="00D35604">
    <w:pPr>
      <w:pStyle w:val="Cabealho"/>
      <w:rPr>
        <w:color w:val="000000"/>
      </w:rPr>
    </w:pPr>
    <w:r>
      <w:rPr>
        <w:color w:val="000000"/>
      </w:rPr>
      <w:t xml:space="preserve">                      __________________________________________________________________________________</w:t>
    </w:r>
  </w:p>
  <w:p w:rsidR="00D35604" w:rsidRPr="002B6B99" w:rsidRDefault="00D35604">
    <w:pPr>
      <w:pStyle w:val="Cabealh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6A4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715A3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9B42B1"/>
    <w:multiLevelType w:val="hybridMultilevel"/>
    <w:tmpl w:val="EEEC5450"/>
    <w:lvl w:ilvl="0" w:tplc="191CB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D755A9"/>
    <w:multiLevelType w:val="hybridMultilevel"/>
    <w:tmpl w:val="973EA272"/>
    <w:lvl w:ilvl="0" w:tplc="191CB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B3CE9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50AB2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20DC2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11033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E75D46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946649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B0FE5"/>
    <w:multiLevelType w:val="hybridMultilevel"/>
    <w:tmpl w:val="08B207B6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CB20EE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8F0928"/>
    <w:multiLevelType w:val="hybridMultilevel"/>
    <w:tmpl w:val="4D7600EA"/>
    <w:lvl w:ilvl="0" w:tplc="8A64AE8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63A0172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785C92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F56DF0"/>
    <w:multiLevelType w:val="hybridMultilevel"/>
    <w:tmpl w:val="973EA272"/>
    <w:lvl w:ilvl="0" w:tplc="191CB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DD1619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1D144B"/>
    <w:multiLevelType w:val="hybridMultilevel"/>
    <w:tmpl w:val="715C3E14"/>
    <w:lvl w:ilvl="0" w:tplc="18EED330">
      <w:numFmt w:val="bullet"/>
      <w:lvlText w:val=""/>
      <w:lvlJc w:val="left"/>
      <w:pPr>
        <w:ind w:left="15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017769A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DB0B30"/>
    <w:multiLevelType w:val="hybridMultilevel"/>
    <w:tmpl w:val="A6B639C4"/>
    <w:lvl w:ilvl="0" w:tplc="1C3EE534">
      <w:start w:val="1"/>
      <w:numFmt w:val="decimal"/>
      <w:lvlText w:val="%1."/>
      <w:lvlJc w:val="left"/>
      <w:pPr>
        <w:ind w:left="43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6241DEF"/>
    <w:multiLevelType w:val="hybridMultilevel"/>
    <w:tmpl w:val="28D62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F2B4D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012CF7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7B5B8E"/>
    <w:multiLevelType w:val="hybridMultilevel"/>
    <w:tmpl w:val="4EB02586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7021BF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FD3F32"/>
    <w:multiLevelType w:val="hybridMultilevel"/>
    <w:tmpl w:val="BF32957A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EB5B1F"/>
    <w:multiLevelType w:val="hybridMultilevel"/>
    <w:tmpl w:val="B1B023CA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A0171C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D962D1"/>
    <w:multiLevelType w:val="hybridMultilevel"/>
    <w:tmpl w:val="953CBEDC"/>
    <w:lvl w:ilvl="0" w:tplc="8FECE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C529A2"/>
    <w:multiLevelType w:val="hybridMultilevel"/>
    <w:tmpl w:val="99C499E4"/>
    <w:lvl w:ilvl="0" w:tplc="920AED2E">
      <w:start w:val="2"/>
      <w:numFmt w:val="decimalZero"/>
      <w:lvlText w:val="%1."/>
      <w:lvlJc w:val="left"/>
      <w:pPr>
        <w:ind w:left="37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502550"/>
    <w:multiLevelType w:val="hybridMultilevel"/>
    <w:tmpl w:val="BA0E449E"/>
    <w:lvl w:ilvl="0" w:tplc="02D88E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B815F1"/>
    <w:multiLevelType w:val="hybridMultilevel"/>
    <w:tmpl w:val="973EA272"/>
    <w:lvl w:ilvl="0" w:tplc="191CB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ED229D"/>
    <w:multiLevelType w:val="hybridMultilevel"/>
    <w:tmpl w:val="EEEC5450"/>
    <w:lvl w:ilvl="0" w:tplc="191CB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C231D6"/>
    <w:multiLevelType w:val="hybridMultilevel"/>
    <w:tmpl w:val="709EC65C"/>
    <w:lvl w:ilvl="0" w:tplc="F27ACE3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920368"/>
    <w:multiLevelType w:val="hybridMultilevel"/>
    <w:tmpl w:val="3E409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B81E22"/>
    <w:multiLevelType w:val="hybridMultilevel"/>
    <w:tmpl w:val="85CEC938"/>
    <w:lvl w:ilvl="0" w:tplc="617C3A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64105"/>
    <w:multiLevelType w:val="hybridMultilevel"/>
    <w:tmpl w:val="291A17F8"/>
    <w:lvl w:ilvl="0" w:tplc="E99216D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>
    <w:nsid w:val="7F9D0E48"/>
    <w:multiLevelType w:val="hybridMultilevel"/>
    <w:tmpl w:val="0C1623EA"/>
    <w:lvl w:ilvl="0" w:tplc="6C86AB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3"/>
  </w:num>
  <w:num w:numId="4">
    <w:abstractNumId w:val="20"/>
  </w:num>
  <w:num w:numId="5">
    <w:abstractNumId w:val="36"/>
  </w:num>
  <w:num w:numId="6">
    <w:abstractNumId w:val="12"/>
  </w:num>
  <w:num w:numId="7">
    <w:abstractNumId w:val="10"/>
  </w:num>
  <w:num w:numId="8">
    <w:abstractNumId w:val="37"/>
  </w:num>
  <w:num w:numId="9">
    <w:abstractNumId w:val="25"/>
  </w:num>
  <w:num w:numId="10">
    <w:abstractNumId w:val="18"/>
  </w:num>
  <w:num w:numId="11">
    <w:abstractNumId w:val="8"/>
  </w:num>
  <w:num w:numId="12">
    <w:abstractNumId w:val="7"/>
  </w:num>
  <w:num w:numId="13">
    <w:abstractNumId w:val="9"/>
  </w:num>
  <w:num w:numId="14">
    <w:abstractNumId w:val="24"/>
  </w:num>
  <w:num w:numId="15">
    <w:abstractNumId w:val="30"/>
  </w:num>
  <w:num w:numId="16">
    <w:abstractNumId w:val="35"/>
  </w:num>
  <w:num w:numId="17">
    <w:abstractNumId w:val="16"/>
  </w:num>
  <w:num w:numId="18">
    <w:abstractNumId w:val="27"/>
  </w:num>
  <w:num w:numId="19">
    <w:abstractNumId w:val="0"/>
  </w:num>
  <w:num w:numId="20">
    <w:abstractNumId w:val="26"/>
  </w:num>
  <w:num w:numId="21">
    <w:abstractNumId w:val="2"/>
  </w:num>
  <w:num w:numId="22">
    <w:abstractNumId w:val="5"/>
  </w:num>
  <w:num w:numId="23">
    <w:abstractNumId w:val="4"/>
  </w:num>
  <w:num w:numId="24">
    <w:abstractNumId w:val="21"/>
  </w:num>
  <w:num w:numId="25">
    <w:abstractNumId w:val="11"/>
  </w:num>
  <w:num w:numId="26">
    <w:abstractNumId w:val="14"/>
  </w:num>
  <w:num w:numId="27">
    <w:abstractNumId w:val="28"/>
  </w:num>
  <w:num w:numId="28">
    <w:abstractNumId w:val="1"/>
  </w:num>
  <w:num w:numId="29">
    <w:abstractNumId w:val="6"/>
  </w:num>
  <w:num w:numId="30">
    <w:abstractNumId w:val="13"/>
  </w:num>
  <w:num w:numId="31">
    <w:abstractNumId w:val="22"/>
  </w:num>
  <w:num w:numId="32">
    <w:abstractNumId w:val="2"/>
  </w:num>
  <w:num w:numId="33">
    <w:abstractNumId w:val="29"/>
  </w:num>
  <w:num w:numId="34">
    <w:abstractNumId w:val="2"/>
  </w:num>
  <w:num w:numId="35">
    <w:abstractNumId w:val="31"/>
  </w:num>
  <w:num w:numId="36">
    <w:abstractNumId w:val="3"/>
  </w:num>
  <w:num w:numId="37">
    <w:abstractNumId w:val="15"/>
  </w:num>
  <w:num w:numId="38">
    <w:abstractNumId w:val="34"/>
  </w:num>
  <w:num w:numId="39">
    <w:abstractNumId w:val="1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64"/>
    <w:rsid w:val="00001BAF"/>
    <w:rsid w:val="00004B30"/>
    <w:rsid w:val="00006E0F"/>
    <w:rsid w:val="00012289"/>
    <w:rsid w:val="0004084E"/>
    <w:rsid w:val="000451C5"/>
    <w:rsid w:val="00045A39"/>
    <w:rsid w:val="00053574"/>
    <w:rsid w:val="00055FBE"/>
    <w:rsid w:val="000601AD"/>
    <w:rsid w:val="00070936"/>
    <w:rsid w:val="00073400"/>
    <w:rsid w:val="00085604"/>
    <w:rsid w:val="00091418"/>
    <w:rsid w:val="000A64D2"/>
    <w:rsid w:val="000B19F2"/>
    <w:rsid w:val="000B3501"/>
    <w:rsid w:val="000B5CDF"/>
    <w:rsid w:val="000C4159"/>
    <w:rsid w:val="000D31D6"/>
    <w:rsid w:val="000D5133"/>
    <w:rsid w:val="000F05F2"/>
    <w:rsid w:val="000F32D3"/>
    <w:rsid w:val="000F7FDE"/>
    <w:rsid w:val="0010387B"/>
    <w:rsid w:val="00116CC7"/>
    <w:rsid w:val="001208CB"/>
    <w:rsid w:val="00123812"/>
    <w:rsid w:val="00127197"/>
    <w:rsid w:val="00140FD9"/>
    <w:rsid w:val="00155CDA"/>
    <w:rsid w:val="0016063D"/>
    <w:rsid w:val="00165411"/>
    <w:rsid w:val="001669F5"/>
    <w:rsid w:val="00170197"/>
    <w:rsid w:val="00173022"/>
    <w:rsid w:val="00174412"/>
    <w:rsid w:val="0018162C"/>
    <w:rsid w:val="00182870"/>
    <w:rsid w:val="00186946"/>
    <w:rsid w:val="0019053B"/>
    <w:rsid w:val="00193049"/>
    <w:rsid w:val="00194B63"/>
    <w:rsid w:val="001B4D20"/>
    <w:rsid w:val="001B559E"/>
    <w:rsid w:val="001B5E3F"/>
    <w:rsid w:val="001C549E"/>
    <w:rsid w:val="001D0881"/>
    <w:rsid w:val="001D512E"/>
    <w:rsid w:val="001E2D38"/>
    <w:rsid w:val="001E4DAC"/>
    <w:rsid w:val="001F4C77"/>
    <w:rsid w:val="0020020E"/>
    <w:rsid w:val="00200481"/>
    <w:rsid w:val="00201FCC"/>
    <w:rsid w:val="002118EB"/>
    <w:rsid w:val="00212C56"/>
    <w:rsid w:val="00227F2B"/>
    <w:rsid w:val="00234048"/>
    <w:rsid w:val="00235232"/>
    <w:rsid w:val="0024014B"/>
    <w:rsid w:val="002454A5"/>
    <w:rsid w:val="002458D9"/>
    <w:rsid w:val="0024710A"/>
    <w:rsid w:val="00250144"/>
    <w:rsid w:val="00250EF8"/>
    <w:rsid w:val="00255C9F"/>
    <w:rsid w:val="00257552"/>
    <w:rsid w:val="0026161A"/>
    <w:rsid w:val="00261A5C"/>
    <w:rsid w:val="0026435C"/>
    <w:rsid w:val="00266FED"/>
    <w:rsid w:val="00267232"/>
    <w:rsid w:val="00277D9D"/>
    <w:rsid w:val="00282E03"/>
    <w:rsid w:val="00292DB2"/>
    <w:rsid w:val="002977F3"/>
    <w:rsid w:val="002A73C5"/>
    <w:rsid w:val="002B62DE"/>
    <w:rsid w:val="002B6B99"/>
    <w:rsid w:val="002C0569"/>
    <w:rsid w:val="002C37EE"/>
    <w:rsid w:val="002D0DF0"/>
    <w:rsid w:val="002D1D25"/>
    <w:rsid w:val="002D59FD"/>
    <w:rsid w:val="002D65AC"/>
    <w:rsid w:val="002D78CD"/>
    <w:rsid w:val="002E080F"/>
    <w:rsid w:val="002E0AC9"/>
    <w:rsid w:val="002E29DA"/>
    <w:rsid w:val="002E7345"/>
    <w:rsid w:val="002F34F7"/>
    <w:rsid w:val="00316037"/>
    <w:rsid w:val="003220C6"/>
    <w:rsid w:val="00324692"/>
    <w:rsid w:val="00325427"/>
    <w:rsid w:val="0032696F"/>
    <w:rsid w:val="00327335"/>
    <w:rsid w:val="003274CB"/>
    <w:rsid w:val="00336F27"/>
    <w:rsid w:val="003476A7"/>
    <w:rsid w:val="00355C76"/>
    <w:rsid w:val="0035770E"/>
    <w:rsid w:val="00361EDA"/>
    <w:rsid w:val="00363360"/>
    <w:rsid w:val="003704B4"/>
    <w:rsid w:val="00370D15"/>
    <w:rsid w:val="00374953"/>
    <w:rsid w:val="0038184C"/>
    <w:rsid w:val="00382180"/>
    <w:rsid w:val="00393545"/>
    <w:rsid w:val="003A1A14"/>
    <w:rsid w:val="003A2587"/>
    <w:rsid w:val="003A4E9D"/>
    <w:rsid w:val="003A79A2"/>
    <w:rsid w:val="003B11C5"/>
    <w:rsid w:val="003C17AB"/>
    <w:rsid w:val="003C7D6F"/>
    <w:rsid w:val="003D49CC"/>
    <w:rsid w:val="003D4D07"/>
    <w:rsid w:val="003E0B11"/>
    <w:rsid w:val="00400A7B"/>
    <w:rsid w:val="00402554"/>
    <w:rsid w:val="004045A1"/>
    <w:rsid w:val="00405A9E"/>
    <w:rsid w:val="00415E84"/>
    <w:rsid w:val="0042677D"/>
    <w:rsid w:val="00432A2D"/>
    <w:rsid w:val="0043335B"/>
    <w:rsid w:val="0043358E"/>
    <w:rsid w:val="00433B30"/>
    <w:rsid w:val="004347C8"/>
    <w:rsid w:val="00442D52"/>
    <w:rsid w:val="00444F7A"/>
    <w:rsid w:val="00460382"/>
    <w:rsid w:val="00463557"/>
    <w:rsid w:val="004701DE"/>
    <w:rsid w:val="00472B24"/>
    <w:rsid w:val="004832D8"/>
    <w:rsid w:val="00483E26"/>
    <w:rsid w:val="00487273"/>
    <w:rsid w:val="00493461"/>
    <w:rsid w:val="004946DB"/>
    <w:rsid w:val="00494942"/>
    <w:rsid w:val="004A068D"/>
    <w:rsid w:val="004A1D2F"/>
    <w:rsid w:val="004A46AD"/>
    <w:rsid w:val="004A6B41"/>
    <w:rsid w:val="004B14C5"/>
    <w:rsid w:val="004B4065"/>
    <w:rsid w:val="004B6986"/>
    <w:rsid w:val="004C13E1"/>
    <w:rsid w:val="004C1A24"/>
    <w:rsid w:val="004C1D13"/>
    <w:rsid w:val="004C3D4D"/>
    <w:rsid w:val="004C43AE"/>
    <w:rsid w:val="004C49BC"/>
    <w:rsid w:val="004D133B"/>
    <w:rsid w:val="004D7FC7"/>
    <w:rsid w:val="004E006A"/>
    <w:rsid w:val="004E1468"/>
    <w:rsid w:val="004E4BF1"/>
    <w:rsid w:val="004F17AF"/>
    <w:rsid w:val="004F4178"/>
    <w:rsid w:val="004F455A"/>
    <w:rsid w:val="0050310B"/>
    <w:rsid w:val="005056DC"/>
    <w:rsid w:val="00515801"/>
    <w:rsid w:val="0052290B"/>
    <w:rsid w:val="00553866"/>
    <w:rsid w:val="00554AEF"/>
    <w:rsid w:val="00564153"/>
    <w:rsid w:val="00566D20"/>
    <w:rsid w:val="00573459"/>
    <w:rsid w:val="005821BB"/>
    <w:rsid w:val="00582F47"/>
    <w:rsid w:val="00590026"/>
    <w:rsid w:val="00590325"/>
    <w:rsid w:val="00591A73"/>
    <w:rsid w:val="005944EA"/>
    <w:rsid w:val="00594693"/>
    <w:rsid w:val="005A6071"/>
    <w:rsid w:val="005B02E5"/>
    <w:rsid w:val="005B2C83"/>
    <w:rsid w:val="005B3B72"/>
    <w:rsid w:val="005C376D"/>
    <w:rsid w:val="005D0582"/>
    <w:rsid w:val="005D282F"/>
    <w:rsid w:val="005E34B7"/>
    <w:rsid w:val="005E4A9A"/>
    <w:rsid w:val="005E5A78"/>
    <w:rsid w:val="005F10CF"/>
    <w:rsid w:val="005F5D7E"/>
    <w:rsid w:val="00602457"/>
    <w:rsid w:val="006106AC"/>
    <w:rsid w:val="0061617A"/>
    <w:rsid w:val="0062484B"/>
    <w:rsid w:val="00634C04"/>
    <w:rsid w:val="00643A12"/>
    <w:rsid w:val="00650BB6"/>
    <w:rsid w:val="0065406E"/>
    <w:rsid w:val="006649C0"/>
    <w:rsid w:val="00666559"/>
    <w:rsid w:val="00667A16"/>
    <w:rsid w:val="006706AE"/>
    <w:rsid w:val="00687446"/>
    <w:rsid w:val="006A0F38"/>
    <w:rsid w:val="006B3303"/>
    <w:rsid w:val="006C766B"/>
    <w:rsid w:val="006D206A"/>
    <w:rsid w:val="006E2609"/>
    <w:rsid w:val="0070446F"/>
    <w:rsid w:val="00705472"/>
    <w:rsid w:val="00720BE5"/>
    <w:rsid w:val="00720FAD"/>
    <w:rsid w:val="00722E20"/>
    <w:rsid w:val="00726A42"/>
    <w:rsid w:val="00731040"/>
    <w:rsid w:val="00732A18"/>
    <w:rsid w:val="007357A6"/>
    <w:rsid w:val="007375B5"/>
    <w:rsid w:val="00742AB5"/>
    <w:rsid w:val="00743DC0"/>
    <w:rsid w:val="00744F08"/>
    <w:rsid w:val="00752A3C"/>
    <w:rsid w:val="00752D7D"/>
    <w:rsid w:val="00753319"/>
    <w:rsid w:val="00765FE9"/>
    <w:rsid w:val="00781C86"/>
    <w:rsid w:val="00785C49"/>
    <w:rsid w:val="00793B17"/>
    <w:rsid w:val="00794C57"/>
    <w:rsid w:val="00794EC0"/>
    <w:rsid w:val="007A2E28"/>
    <w:rsid w:val="007A6267"/>
    <w:rsid w:val="007A6CE4"/>
    <w:rsid w:val="007B0041"/>
    <w:rsid w:val="007B0D28"/>
    <w:rsid w:val="007B22D7"/>
    <w:rsid w:val="007B47D9"/>
    <w:rsid w:val="007B63CD"/>
    <w:rsid w:val="007C1399"/>
    <w:rsid w:val="007C1F2D"/>
    <w:rsid w:val="007C3B9F"/>
    <w:rsid w:val="007C641B"/>
    <w:rsid w:val="007C6812"/>
    <w:rsid w:val="007C71B3"/>
    <w:rsid w:val="007C7D5A"/>
    <w:rsid w:val="007D4AD6"/>
    <w:rsid w:val="007E1BA0"/>
    <w:rsid w:val="007E1E92"/>
    <w:rsid w:val="007E3F38"/>
    <w:rsid w:val="007E486E"/>
    <w:rsid w:val="007E5358"/>
    <w:rsid w:val="007F0F02"/>
    <w:rsid w:val="007F26C4"/>
    <w:rsid w:val="007F53F1"/>
    <w:rsid w:val="00811425"/>
    <w:rsid w:val="008134A5"/>
    <w:rsid w:val="008139DD"/>
    <w:rsid w:val="0082082C"/>
    <w:rsid w:val="00825104"/>
    <w:rsid w:val="00830B6F"/>
    <w:rsid w:val="00831BA0"/>
    <w:rsid w:val="00842AB8"/>
    <w:rsid w:val="00852AD2"/>
    <w:rsid w:val="00856633"/>
    <w:rsid w:val="00866BA7"/>
    <w:rsid w:val="00870CCE"/>
    <w:rsid w:val="008747C1"/>
    <w:rsid w:val="00881872"/>
    <w:rsid w:val="00882551"/>
    <w:rsid w:val="00893D47"/>
    <w:rsid w:val="008B2C0B"/>
    <w:rsid w:val="008B3BE3"/>
    <w:rsid w:val="008C03C7"/>
    <w:rsid w:val="008C0DCC"/>
    <w:rsid w:val="008C0E64"/>
    <w:rsid w:val="008C48AC"/>
    <w:rsid w:val="008D1511"/>
    <w:rsid w:val="008D2855"/>
    <w:rsid w:val="008F6266"/>
    <w:rsid w:val="008F66DE"/>
    <w:rsid w:val="00902CEB"/>
    <w:rsid w:val="00915A81"/>
    <w:rsid w:val="0091632A"/>
    <w:rsid w:val="00926098"/>
    <w:rsid w:val="00927BAB"/>
    <w:rsid w:val="009375D4"/>
    <w:rsid w:val="00940418"/>
    <w:rsid w:val="009466EA"/>
    <w:rsid w:val="0094797D"/>
    <w:rsid w:val="009612DE"/>
    <w:rsid w:val="00961D9E"/>
    <w:rsid w:val="0096240B"/>
    <w:rsid w:val="0096368A"/>
    <w:rsid w:val="0096793A"/>
    <w:rsid w:val="009727FB"/>
    <w:rsid w:val="00976230"/>
    <w:rsid w:val="00976A40"/>
    <w:rsid w:val="00980A04"/>
    <w:rsid w:val="00982214"/>
    <w:rsid w:val="009861E4"/>
    <w:rsid w:val="00987795"/>
    <w:rsid w:val="009935CB"/>
    <w:rsid w:val="009935F2"/>
    <w:rsid w:val="0099382E"/>
    <w:rsid w:val="009A7860"/>
    <w:rsid w:val="009A7A52"/>
    <w:rsid w:val="009B2669"/>
    <w:rsid w:val="009B3D5D"/>
    <w:rsid w:val="009B5125"/>
    <w:rsid w:val="009B726F"/>
    <w:rsid w:val="009C5BEF"/>
    <w:rsid w:val="009D14F9"/>
    <w:rsid w:val="009E0459"/>
    <w:rsid w:val="009E1218"/>
    <w:rsid w:val="009F0823"/>
    <w:rsid w:val="009F1262"/>
    <w:rsid w:val="00A006D1"/>
    <w:rsid w:val="00A02325"/>
    <w:rsid w:val="00A1448F"/>
    <w:rsid w:val="00A2066D"/>
    <w:rsid w:val="00A214E0"/>
    <w:rsid w:val="00A22BF9"/>
    <w:rsid w:val="00A30F74"/>
    <w:rsid w:val="00A367D6"/>
    <w:rsid w:val="00A37F59"/>
    <w:rsid w:val="00A40E63"/>
    <w:rsid w:val="00A45215"/>
    <w:rsid w:val="00A4559F"/>
    <w:rsid w:val="00A459E4"/>
    <w:rsid w:val="00A53A95"/>
    <w:rsid w:val="00A53D38"/>
    <w:rsid w:val="00A6132B"/>
    <w:rsid w:val="00A74064"/>
    <w:rsid w:val="00A75B8A"/>
    <w:rsid w:val="00A7718E"/>
    <w:rsid w:val="00A80993"/>
    <w:rsid w:val="00A911B7"/>
    <w:rsid w:val="00A940D4"/>
    <w:rsid w:val="00A95B68"/>
    <w:rsid w:val="00A97E2B"/>
    <w:rsid w:val="00AA18C4"/>
    <w:rsid w:val="00AA7CD2"/>
    <w:rsid w:val="00AB70D1"/>
    <w:rsid w:val="00AC3F46"/>
    <w:rsid w:val="00AC7F57"/>
    <w:rsid w:val="00AD19E5"/>
    <w:rsid w:val="00AD381F"/>
    <w:rsid w:val="00AD57E7"/>
    <w:rsid w:val="00AE3E37"/>
    <w:rsid w:val="00AE431A"/>
    <w:rsid w:val="00AF55C5"/>
    <w:rsid w:val="00AF6A73"/>
    <w:rsid w:val="00B0144D"/>
    <w:rsid w:val="00B12FA9"/>
    <w:rsid w:val="00B13170"/>
    <w:rsid w:val="00B15E26"/>
    <w:rsid w:val="00B23F0D"/>
    <w:rsid w:val="00B23FF3"/>
    <w:rsid w:val="00B26358"/>
    <w:rsid w:val="00B267C6"/>
    <w:rsid w:val="00B31983"/>
    <w:rsid w:val="00B35DA5"/>
    <w:rsid w:val="00B36B20"/>
    <w:rsid w:val="00B42512"/>
    <w:rsid w:val="00B543B4"/>
    <w:rsid w:val="00B67E2D"/>
    <w:rsid w:val="00B742E1"/>
    <w:rsid w:val="00B74376"/>
    <w:rsid w:val="00B74FD7"/>
    <w:rsid w:val="00B76273"/>
    <w:rsid w:val="00B768A0"/>
    <w:rsid w:val="00B85B3E"/>
    <w:rsid w:val="00B90A70"/>
    <w:rsid w:val="00B97EBE"/>
    <w:rsid w:val="00BA1A69"/>
    <w:rsid w:val="00BA3EF4"/>
    <w:rsid w:val="00BA49B0"/>
    <w:rsid w:val="00BA5E97"/>
    <w:rsid w:val="00BB4F70"/>
    <w:rsid w:val="00BB5A85"/>
    <w:rsid w:val="00BC7DC8"/>
    <w:rsid w:val="00BD2A2D"/>
    <w:rsid w:val="00BD6E82"/>
    <w:rsid w:val="00BE25FA"/>
    <w:rsid w:val="00BE2A77"/>
    <w:rsid w:val="00BE32BC"/>
    <w:rsid w:val="00BE6A41"/>
    <w:rsid w:val="00BF1EC3"/>
    <w:rsid w:val="00BF50F2"/>
    <w:rsid w:val="00C01E6A"/>
    <w:rsid w:val="00C03393"/>
    <w:rsid w:val="00C065C5"/>
    <w:rsid w:val="00C14CF4"/>
    <w:rsid w:val="00C32351"/>
    <w:rsid w:val="00C34688"/>
    <w:rsid w:val="00C42A98"/>
    <w:rsid w:val="00C44643"/>
    <w:rsid w:val="00C44CF5"/>
    <w:rsid w:val="00C46C64"/>
    <w:rsid w:val="00C47E60"/>
    <w:rsid w:val="00C60379"/>
    <w:rsid w:val="00C71FED"/>
    <w:rsid w:val="00C75764"/>
    <w:rsid w:val="00C85114"/>
    <w:rsid w:val="00C8614C"/>
    <w:rsid w:val="00C862E7"/>
    <w:rsid w:val="00C871BE"/>
    <w:rsid w:val="00CA07A4"/>
    <w:rsid w:val="00CA0B56"/>
    <w:rsid w:val="00CA1302"/>
    <w:rsid w:val="00CA6D17"/>
    <w:rsid w:val="00CB000E"/>
    <w:rsid w:val="00CC4AFF"/>
    <w:rsid w:val="00CC6273"/>
    <w:rsid w:val="00CC6CA6"/>
    <w:rsid w:val="00CD08C1"/>
    <w:rsid w:val="00CD449D"/>
    <w:rsid w:val="00CD7E3E"/>
    <w:rsid w:val="00CE0A3D"/>
    <w:rsid w:val="00CE21CC"/>
    <w:rsid w:val="00CE42A1"/>
    <w:rsid w:val="00CF250D"/>
    <w:rsid w:val="00CF4381"/>
    <w:rsid w:val="00D02C7A"/>
    <w:rsid w:val="00D03399"/>
    <w:rsid w:val="00D04DE2"/>
    <w:rsid w:val="00D06386"/>
    <w:rsid w:val="00D11142"/>
    <w:rsid w:val="00D14730"/>
    <w:rsid w:val="00D15629"/>
    <w:rsid w:val="00D22008"/>
    <w:rsid w:val="00D23CC7"/>
    <w:rsid w:val="00D24F34"/>
    <w:rsid w:val="00D2614A"/>
    <w:rsid w:val="00D2746D"/>
    <w:rsid w:val="00D30B1A"/>
    <w:rsid w:val="00D31F9F"/>
    <w:rsid w:val="00D35604"/>
    <w:rsid w:val="00D35B6F"/>
    <w:rsid w:val="00D37F7B"/>
    <w:rsid w:val="00D40FA0"/>
    <w:rsid w:val="00D425F4"/>
    <w:rsid w:val="00D50451"/>
    <w:rsid w:val="00D5297D"/>
    <w:rsid w:val="00D531AE"/>
    <w:rsid w:val="00D620B0"/>
    <w:rsid w:val="00D6291B"/>
    <w:rsid w:val="00D640ED"/>
    <w:rsid w:val="00D65F08"/>
    <w:rsid w:val="00D764ED"/>
    <w:rsid w:val="00D77A79"/>
    <w:rsid w:val="00D81971"/>
    <w:rsid w:val="00D87273"/>
    <w:rsid w:val="00D93529"/>
    <w:rsid w:val="00D93D42"/>
    <w:rsid w:val="00DA1646"/>
    <w:rsid w:val="00DA2316"/>
    <w:rsid w:val="00DA3224"/>
    <w:rsid w:val="00DA5B66"/>
    <w:rsid w:val="00DA75B4"/>
    <w:rsid w:val="00DB4C49"/>
    <w:rsid w:val="00DC1CD0"/>
    <w:rsid w:val="00DC2BCC"/>
    <w:rsid w:val="00DC3F25"/>
    <w:rsid w:val="00DD7082"/>
    <w:rsid w:val="00DD709C"/>
    <w:rsid w:val="00E01421"/>
    <w:rsid w:val="00E115FA"/>
    <w:rsid w:val="00E15980"/>
    <w:rsid w:val="00E20942"/>
    <w:rsid w:val="00E21E9F"/>
    <w:rsid w:val="00E2220F"/>
    <w:rsid w:val="00E22F23"/>
    <w:rsid w:val="00E32B29"/>
    <w:rsid w:val="00E40883"/>
    <w:rsid w:val="00E40E05"/>
    <w:rsid w:val="00E45C1D"/>
    <w:rsid w:val="00E50B84"/>
    <w:rsid w:val="00E653E2"/>
    <w:rsid w:val="00E658F2"/>
    <w:rsid w:val="00E679CB"/>
    <w:rsid w:val="00E72C7F"/>
    <w:rsid w:val="00E76D42"/>
    <w:rsid w:val="00E773C7"/>
    <w:rsid w:val="00E80F20"/>
    <w:rsid w:val="00E864D5"/>
    <w:rsid w:val="00E94218"/>
    <w:rsid w:val="00EA1B7D"/>
    <w:rsid w:val="00EB1751"/>
    <w:rsid w:val="00EB693B"/>
    <w:rsid w:val="00EC22AD"/>
    <w:rsid w:val="00EC4BFF"/>
    <w:rsid w:val="00EC533B"/>
    <w:rsid w:val="00EC5558"/>
    <w:rsid w:val="00EF2704"/>
    <w:rsid w:val="00F07F4F"/>
    <w:rsid w:val="00F14E84"/>
    <w:rsid w:val="00F162B9"/>
    <w:rsid w:val="00F25FDE"/>
    <w:rsid w:val="00F311B7"/>
    <w:rsid w:val="00F32B48"/>
    <w:rsid w:val="00F37B90"/>
    <w:rsid w:val="00F44582"/>
    <w:rsid w:val="00F4475F"/>
    <w:rsid w:val="00F50CDD"/>
    <w:rsid w:val="00F60C11"/>
    <w:rsid w:val="00F80C1B"/>
    <w:rsid w:val="00F96170"/>
    <w:rsid w:val="00FA0DC5"/>
    <w:rsid w:val="00FA3569"/>
    <w:rsid w:val="00FC4581"/>
    <w:rsid w:val="00FD4EBB"/>
    <w:rsid w:val="00FD53B4"/>
    <w:rsid w:val="00FE2015"/>
    <w:rsid w:val="00FE2BD6"/>
    <w:rsid w:val="00FE4458"/>
    <w:rsid w:val="00FE6C58"/>
    <w:rsid w:val="00FE7FDB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010D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010D"/>
    <w:pPr>
      <w:keepNext/>
      <w:keepLines/>
      <w:spacing w:before="200" w:line="276" w:lineRule="auto"/>
      <w:outlineLvl w:val="2"/>
    </w:pPr>
    <w:rPr>
      <w:rFonts w:eastAsiaTheme="majorEastAsia" w:cstheme="majorBidi"/>
      <w:bCs/>
      <w:color w:val="00B050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6010D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06010D"/>
    <w:rPr>
      <w:rFonts w:ascii="Times New Roman" w:eastAsiaTheme="majorEastAsia" w:hAnsi="Times New Roman" w:cstheme="majorBidi"/>
      <w:bCs/>
      <w:color w:val="00B05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75200"/>
  </w:style>
  <w:style w:type="character" w:customStyle="1" w:styleId="RodapChar">
    <w:name w:val="Rodapé Char"/>
    <w:basedOn w:val="Fontepargpadro"/>
    <w:link w:val="Rodap"/>
    <w:uiPriority w:val="99"/>
    <w:qFormat/>
    <w:rsid w:val="001752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6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558F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68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E13023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F80C1B"/>
    <w:pPr>
      <w:ind w:left="720"/>
      <w:contextualSpacing/>
    </w:pPr>
  </w:style>
  <w:style w:type="paragraph" w:styleId="SemEspaamento">
    <w:name w:val="No Spacing"/>
    <w:uiPriority w:val="1"/>
    <w:qFormat/>
    <w:rsid w:val="005946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2677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010D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010D"/>
    <w:pPr>
      <w:keepNext/>
      <w:keepLines/>
      <w:spacing w:before="200" w:line="276" w:lineRule="auto"/>
      <w:outlineLvl w:val="2"/>
    </w:pPr>
    <w:rPr>
      <w:rFonts w:eastAsiaTheme="majorEastAsia" w:cstheme="majorBidi"/>
      <w:bCs/>
      <w:color w:val="00B050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6010D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06010D"/>
    <w:rPr>
      <w:rFonts w:ascii="Times New Roman" w:eastAsiaTheme="majorEastAsia" w:hAnsi="Times New Roman" w:cstheme="majorBidi"/>
      <w:bCs/>
      <w:color w:val="00B05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75200"/>
  </w:style>
  <w:style w:type="character" w:customStyle="1" w:styleId="RodapChar">
    <w:name w:val="Rodapé Char"/>
    <w:basedOn w:val="Fontepargpadro"/>
    <w:link w:val="Rodap"/>
    <w:uiPriority w:val="99"/>
    <w:qFormat/>
    <w:rsid w:val="001752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6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558F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68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E13023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F80C1B"/>
    <w:pPr>
      <w:ind w:left="720"/>
      <w:contextualSpacing/>
    </w:pPr>
  </w:style>
  <w:style w:type="paragraph" w:styleId="SemEspaamento">
    <w:name w:val="No Spacing"/>
    <w:uiPriority w:val="1"/>
    <w:qFormat/>
    <w:rsid w:val="005946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2677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Andressa</dc:creator>
  <cp:lastModifiedBy>pc</cp:lastModifiedBy>
  <cp:revision>16</cp:revision>
  <cp:lastPrinted>2025-11-03T18:12:00Z</cp:lastPrinted>
  <dcterms:created xsi:type="dcterms:W3CDTF">2025-10-28T13:08:00Z</dcterms:created>
  <dcterms:modified xsi:type="dcterms:W3CDTF">2025-11-13T12:03:00Z</dcterms:modified>
  <dc:language>pt-BR</dc:language>
</cp:coreProperties>
</file>