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B" w:rsidRPr="00C2609D" w:rsidRDefault="00646CDB" w:rsidP="00E415C4">
      <w:pPr>
        <w:shd w:val="clear" w:color="auto" w:fill="FFFFFF"/>
        <w:jc w:val="both"/>
        <w:textAlignment w:val="baseline"/>
        <w:rPr>
          <w:rFonts w:ascii="Times New Roman" w:eastAsia="Arial" w:hAnsi="Times New Roman" w:cs="Times New Roman"/>
          <w:sz w:val="34"/>
          <w:szCs w:val="34"/>
          <w:lang w:eastAsia="pt-BR"/>
        </w:rPr>
      </w:pPr>
      <w:r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Ata da Trigésima 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O</w:t>
      </w:r>
      <w:r w:rsidR="001820C6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itav</w:t>
      </w:r>
      <w:r w:rsidR="007E4FED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a</w:t>
      </w:r>
      <w:r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Reunião Ordinária da Primeira Sessão Legislativa da Décima Quinta Legislatura da Câmara Municipal de Buritis-MG, realiz</w:t>
      </w:r>
      <w:r w:rsidR="007E4FED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ada no dia três de novem</w:t>
      </w:r>
      <w:r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bro de dois mil e vinte um, às vinte horas. </w:t>
      </w:r>
      <w:r w:rsidRPr="00C2609D">
        <w:rPr>
          <w:rFonts w:ascii="Times New Roman" w:eastAsia="Arial" w:hAnsi="Times New Roman" w:cs="Times New Roman"/>
          <w:b/>
          <w:sz w:val="34"/>
          <w:szCs w:val="34"/>
          <w:lang w:eastAsia="pt-BR"/>
        </w:rPr>
        <w:t>QUÓRUM DE ABERTURA:</w:t>
      </w:r>
      <w:r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Constatada a presença de nove vereadores, o presidente declarou aberta a Sessão e convidou o 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P</w:t>
      </w:r>
      <w:r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rimeiro 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S</w:t>
      </w:r>
      <w:r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ecretário para fazer a leitura da Ata da reunião anterior, que após lida, foi aprovada. O secretário fez a leitura das correspondências. </w:t>
      </w:r>
      <w:r w:rsidRPr="00C2609D">
        <w:rPr>
          <w:rFonts w:ascii="Times New Roman" w:eastAsia="Arial" w:hAnsi="Times New Roman" w:cs="Times New Roman"/>
          <w:b/>
          <w:sz w:val="34"/>
          <w:szCs w:val="34"/>
          <w:lang w:eastAsia="pt-BR"/>
        </w:rPr>
        <w:t>APRESENTAÇÃO SEM DISCUSSÃO DE PROPOSIÇÃO</w:t>
      </w:r>
      <w:r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: </w:t>
      </w:r>
      <w:r w:rsidR="00D31BD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Projeto de 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L</w:t>
      </w:r>
      <w:r w:rsidR="00D31BD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ei 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C</w:t>
      </w:r>
      <w:r w:rsidR="00D31BD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omplementar n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º </w:t>
      </w:r>
      <w:r w:rsidR="00D31BD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06/2021</w:t>
      </w:r>
      <w:r w:rsidR="00057FF3">
        <w:rPr>
          <w:rFonts w:ascii="Times New Roman" w:eastAsia="Arial" w:hAnsi="Times New Roman" w:cs="Times New Roman"/>
          <w:sz w:val="34"/>
          <w:szCs w:val="34"/>
          <w:lang w:eastAsia="pt-BR"/>
        </w:rPr>
        <w:t>, d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e autoria da Mesa Diretora.</w:t>
      </w:r>
      <w:r w:rsidR="00D31BD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P</w:t>
      </w:r>
      <w:r w:rsidR="00D31BD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rojeto de 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L</w:t>
      </w:r>
      <w:r w:rsidR="00D31BD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ei 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nº </w:t>
      </w:r>
      <w:r w:rsidR="00D31BD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31/2021</w:t>
      </w:r>
      <w:r w:rsidR="00057FF3">
        <w:rPr>
          <w:rFonts w:ascii="Times New Roman" w:eastAsia="Arial" w:hAnsi="Times New Roman" w:cs="Times New Roman"/>
          <w:sz w:val="34"/>
          <w:szCs w:val="34"/>
          <w:lang w:eastAsia="pt-BR"/>
        </w:rPr>
        <w:t>, d</w:t>
      </w:r>
      <w:r w:rsidR="00D31BD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e autoria do 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v</w:t>
      </w:r>
      <w:r w:rsidR="00D31BD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ereador Flávio Galvão. Indicaç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ões</w:t>
      </w:r>
      <w:r w:rsidR="00D31BD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</w:t>
      </w:r>
      <w:proofErr w:type="spellStart"/>
      <w:r w:rsidR="00D31BD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n</w:t>
      </w:r>
      <w:r w:rsidR="00F07E97">
        <w:rPr>
          <w:rFonts w:ascii="Times New Roman" w:eastAsia="Arial" w:hAnsi="Times New Roman" w:cs="Times New Roman"/>
          <w:sz w:val="34"/>
          <w:szCs w:val="34"/>
          <w:lang w:eastAsia="pt-BR"/>
        </w:rPr>
        <w:t>.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º</w:t>
      </w:r>
      <w:r w:rsidR="00DD7A88" w:rsidRPr="00DD7A88">
        <w:rPr>
          <w:rFonts w:ascii="Times New Roman" w:eastAsia="Arial" w:hAnsi="Times New Roman" w:cs="Times New Roman"/>
          <w:sz w:val="34"/>
          <w:szCs w:val="34"/>
          <w:vertAlign w:val="superscript"/>
          <w:lang w:eastAsia="pt-BR"/>
        </w:rPr>
        <w:t>s</w:t>
      </w:r>
      <w:proofErr w:type="spellEnd"/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</w:t>
      </w:r>
      <w:r w:rsidR="00D31BD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83</w:t>
      </w:r>
      <w:r w:rsidR="00914C8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,</w:t>
      </w:r>
      <w:r w:rsidR="00D31BD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84</w:t>
      </w:r>
      <w:r w:rsidR="00914C8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e 85</w:t>
      </w:r>
      <w:r w:rsidR="00D31BD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/2021</w:t>
      </w:r>
      <w:r w:rsidR="006B5499">
        <w:rPr>
          <w:rFonts w:ascii="Times New Roman" w:eastAsia="Arial" w:hAnsi="Times New Roman" w:cs="Times New Roman"/>
          <w:sz w:val="34"/>
          <w:szCs w:val="34"/>
          <w:lang w:eastAsia="pt-BR"/>
        </w:rPr>
        <w:t>,</w:t>
      </w:r>
      <w:r w:rsidR="00057FF3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d</w:t>
      </w:r>
      <w:r w:rsidR="00D31BD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e autoria da 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v</w:t>
      </w:r>
      <w:r w:rsidR="00D31BD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ereadora Professora Sibele Freitas. </w:t>
      </w:r>
      <w:r w:rsidR="00914C8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Projeto de 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L</w:t>
      </w:r>
      <w:r w:rsidR="00914C8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ei 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nº </w:t>
      </w:r>
      <w:r w:rsidR="00914C8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30/2021</w:t>
      </w:r>
      <w:r w:rsidR="006B5499">
        <w:rPr>
          <w:rFonts w:ascii="Times New Roman" w:eastAsia="Arial" w:hAnsi="Times New Roman" w:cs="Times New Roman"/>
          <w:sz w:val="34"/>
          <w:szCs w:val="34"/>
          <w:lang w:eastAsia="pt-BR"/>
        </w:rPr>
        <w:t>,</w:t>
      </w:r>
      <w:r w:rsidR="00057FF3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d</w:t>
      </w:r>
      <w:r w:rsidR="00914C8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e autoria do vereador Wendel Durães. Projeto de 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L</w:t>
      </w:r>
      <w:r w:rsidR="00914C8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ei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nº</w:t>
      </w:r>
      <w:r w:rsidR="00914C8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29/2021</w:t>
      </w:r>
      <w:r w:rsidR="00057FF3">
        <w:rPr>
          <w:rFonts w:ascii="Times New Roman" w:eastAsia="Arial" w:hAnsi="Times New Roman" w:cs="Times New Roman"/>
          <w:sz w:val="34"/>
          <w:szCs w:val="34"/>
          <w:lang w:eastAsia="pt-BR"/>
        </w:rPr>
        <w:t>, d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e</w:t>
      </w:r>
      <w:r w:rsidR="00914C8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autoria do 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E</w:t>
      </w:r>
      <w:r w:rsidR="00914C8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xecutivo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Municipal</w:t>
      </w:r>
      <w:r w:rsidR="00914C8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. </w:t>
      </w:r>
      <w:r w:rsidRPr="00C2609D">
        <w:rPr>
          <w:rFonts w:ascii="Times New Roman" w:eastAsia="Arial" w:hAnsi="Times New Roman" w:cs="Times New Roman"/>
          <w:b/>
          <w:sz w:val="34"/>
          <w:szCs w:val="34"/>
          <w:lang w:eastAsia="pt-BR"/>
        </w:rPr>
        <w:t xml:space="preserve">ASSUNTOS URGENTES OU RELEVANTES: </w:t>
      </w:r>
      <w:r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Vereador Professor Branquinho</w:t>
      </w:r>
      <w:r w:rsidR="00914C8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cobrou o rateio do saldo do FUNDEB e a correção geral anual</w:t>
      </w:r>
      <w:r w:rsidR="00FC0C9F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do salário dos profissionais do 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M</w:t>
      </w:r>
      <w:r w:rsidR="00FC0C9F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agistério</w:t>
      </w:r>
      <w:r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.</w:t>
      </w:r>
      <w:r w:rsidR="00FC0C9F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Vereador Flávio Galvão solicitou ao secretário de obras a pintura dos quebra-molas do município. Vereadora Professora Sibele Freitas cobrou o reajuste salarial dos profissionais do magistério</w:t>
      </w:r>
      <w:r w:rsidR="006E065D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e</w:t>
      </w:r>
      <w:r w:rsidR="00FC0C9F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parabenizou aos funcionários públicos pelo dia do servidor. Vereador Wendel Durães comunicou que </w:t>
      </w:r>
      <w:r w:rsidR="002E4AAD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a 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P</w:t>
      </w:r>
      <w:r w:rsidR="002E4AAD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ar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ó</w:t>
      </w:r>
      <w:r w:rsidR="002E4AAD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quia Santa Luzia estará realizando </w:t>
      </w:r>
      <w:r w:rsidR="00BB7F55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uma </w:t>
      </w:r>
      <w:r w:rsidR="002E4AAD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campanha de recolhimento de mantimentos p</w:t>
      </w:r>
      <w:r w:rsidR="00BB7F55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ara o 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A</w:t>
      </w:r>
      <w:r w:rsidR="00BB7F55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brigo João da Silva Santarém</w:t>
      </w:r>
      <w:r w:rsidR="001820C6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no próximo dia 07;</w:t>
      </w:r>
      <w:r w:rsidR="002E4AAD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informou as datas do retorno das aulas</w:t>
      </w:r>
      <w:r w:rsidR="00BB7F55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presencia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i</w:t>
      </w:r>
      <w:r w:rsidR="00BB7F55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s</w:t>
      </w:r>
      <w:r w:rsidR="001820C6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; noticiou que </w:t>
      </w:r>
      <w:r w:rsidR="008F1476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os serviço</w:t>
      </w:r>
      <w:r w:rsidR="003F7EEE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s</w:t>
      </w:r>
      <w:r w:rsidR="008F1476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do Detran</w:t>
      </w:r>
      <w:r w:rsidR="001820C6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se normalizaram</w:t>
      </w:r>
      <w:r w:rsidR="006E065D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;</w:t>
      </w:r>
      <w:r w:rsidR="00A0220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informou ainda</w:t>
      </w:r>
      <w:r w:rsidR="002B253F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que </w:t>
      </w:r>
      <w:r w:rsidR="00A0220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o </w:t>
      </w:r>
      <w:r w:rsidR="002B253F" w:rsidRPr="00C2609D">
        <w:rPr>
          <w:rFonts w:ascii="Times New Roman" w:eastAsia="Arial" w:hAnsi="Times New Roman" w:cs="Times New Roman"/>
          <w:i/>
          <w:sz w:val="34"/>
          <w:szCs w:val="34"/>
          <w:lang w:eastAsia="pt-BR"/>
        </w:rPr>
        <w:t>site</w:t>
      </w:r>
      <w:r w:rsidR="002B253F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da 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>P</w:t>
      </w:r>
      <w:r w:rsidR="002B253F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refeitura foi invadido e</w:t>
      </w:r>
      <w:r w:rsidR="00A0220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que</w:t>
      </w:r>
      <w:r w:rsidR="002B253F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está fora do ar temporariamente. Vereador Flávio Galvão</w:t>
      </w:r>
      <w:r w:rsidR="00DD7A88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</w:t>
      </w:r>
      <w:r w:rsidR="002B253F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sugeri</w:t>
      </w:r>
      <w:r w:rsidR="00754352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u à secretária de educação que realize</w:t>
      </w:r>
      <w:r w:rsidR="006E065D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,</w:t>
      </w:r>
      <w:r w:rsidR="00754352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como nos outros anos</w:t>
      </w:r>
      <w:r w:rsidR="006E065D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,</w:t>
      </w:r>
      <w:r w:rsidR="00754352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o curso de capacitação dos professores</w:t>
      </w:r>
      <w:r w:rsidR="002B253F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. </w:t>
      </w:r>
      <w:r w:rsidR="00754352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Vereador </w:t>
      </w:r>
      <w:proofErr w:type="spellStart"/>
      <w:r w:rsidR="00754352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Faguinho</w:t>
      </w:r>
      <w:proofErr w:type="spellEnd"/>
      <w:r w:rsidR="00754352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da Padaria agradeceu a</w:t>
      </w:r>
      <w:r w:rsidR="00A0220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o</w:t>
      </w:r>
      <w:r w:rsidR="00754352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deputado estadu</w:t>
      </w:r>
      <w:r w:rsidR="00A0220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al Gustavo Santana por liberar uma</w:t>
      </w:r>
      <w:r w:rsidR="00754352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emenda que beneficiar</w:t>
      </w:r>
      <w:r w:rsidR="00E415C4">
        <w:rPr>
          <w:rFonts w:ascii="Times New Roman" w:eastAsia="Arial" w:hAnsi="Times New Roman" w:cs="Times New Roman"/>
          <w:sz w:val="34"/>
          <w:szCs w:val="34"/>
          <w:lang w:eastAsia="pt-BR"/>
        </w:rPr>
        <w:t>á</w:t>
      </w:r>
      <w:r w:rsidR="00754352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</w:t>
      </w:r>
      <w:r w:rsidR="002A7287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alguma</w:t>
      </w:r>
      <w:r w:rsidR="00754352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s escolas do município; agradeceu ainda ao deputado federal Eduardo Barbosa que beneficiou a APAE de Buritis com uma emenda no valor de R$</w:t>
      </w:r>
      <w:r w:rsidR="00E415C4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</w:t>
      </w:r>
      <w:r w:rsidR="00754352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360.000,00 (trezentos e sessenta mil reais) </w:t>
      </w:r>
      <w:r w:rsidR="002A7287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para comprar</w:t>
      </w:r>
      <w:r w:rsidR="00754352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um micro-ônibus.</w:t>
      </w:r>
      <w:r w:rsidR="00B348B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</w:t>
      </w:r>
      <w:r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Vereador Geldo da Mariquita</w:t>
      </w:r>
      <w:r w:rsidR="00754352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</w:t>
      </w:r>
      <w:r w:rsidR="006E065D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disse que</w:t>
      </w:r>
      <w:r w:rsidR="00B348BD">
        <w:rPr>
          <w:rFonts w:ascii="Times New Roman" w:eastAsia="Arial" w:hAnsi="Times New Roman" w:cs="Times New Roman"/>
          <w:sz w:val="34"/>
          <w:szCs w:val="34"/>
          <w:lang w:eastAsia="pt-BR"/>
        </w:rPr>
        <w:t>, em entrevista na rádio,</w:t>
      </w:r>
      <w:r w:rsidR="006E065D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o secretário de administração solicitou aos vereadores que comuniquem quando forem visitar os departamentos municipais e</w:t>
      </w:r>
      <w:r w:rsidR="00B348BD">
        <w:rPr>
          <w:rFonts w:ascii="Times New Roman" w:eastAsia="Arial" w:hAnsi="Times New Roman" w:cs="Times New Roman"/>
          <w:sz w:val="34"/>
          <w:szCs w:val="34"/>
          <w:lang w:eastAsia="pt-BR"/>
        </w:rPr>
        <w:t>,</w:t>
      </w:r>
      <w:r w:rsidR="006E065D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respondendo a solicitação</w:t>
      </w:r>
      <w:r w:rsidR="00B348BD">
        <w:rPr>
          <w:rFonts w:ascii="Times New Roman" w:eastAsia="Arial" w:hAnsi="Times New Roman" w:cs="Times New Roman"/>
          <w:sz w:val="34"/>
          <w:szCs w:val="34"/>
          <w:lang w:eastAsia="pt-BR"/>
        </w:rPr>
        <w:t>,</w:t>
      </w:r>
      <w:r w:rsidR="006E065D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informou que continuará fiscaliz</w:t>
      </w:r>
      <w:r w:rsidR="002A7287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ando sem avisos prévios</w:t>
      </w:r>
      <w:r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. </w:t>
      </w:r>
      <w:r w:rsidRPr="00C2609D">
        <w:rPr>
          <w:rFonts w:ascii="Times New Roman" w:eastAsia="Arial" w:hAnsi="Times New Roman" w:cs="Times New Roman"/>
          <w:b/>
          <w:sz w:val="34"/>
          <w:szCs w:val="34"/>
          <w:lang w:eastAsia="pt-BR"/>
        </w:rPr>
        <w:t>SEGUNDA PARTE:</w:t>
      </w:r>
      <w:r w:rsidRPr="00C2609D">
        <w:rPr>
          <w:rFonts w:ascii="Times New Roman" w:eastAsia="Calibri" w:hAnsi="Times New Roman" w:cs="Times New Roman"/>
          <w:bCs/>
          <w:sz w:val="34"/>
          <w:szCs w:val="34"/>
        </w:rPr>
        <w:t xml:space="preserve"> Única discussão e votação da</w:t>
      </w:r>
      <w:r w:rsidRPr="00C2609D">
        <w:rPr>
          <w:rFonts w:ascii="Times New Roman" w:eastAsia="Calibri" w:hAnsi="Times New Roman" w:cs="Times New Roman"/>
          <w:b/>
          <w:bCs/>
          <w:sz w:val="34"/>
          <w:szCs w:val="34"/>
        </w:rPr>
        <w:t xml:space="preserve"> Indicação </w:t>
      </w:r>
      <w:proofErr w:type="gramStart"/>
      <w:r w:rsidRPr="00C2609D">
        <w:rPr>
          <w:rFonts w:ascii="Times New Roman" w:eastAsia="Calibri" w:hAnsi="Times New Roman" w:cs="Times New Roman"/>
          <w:b/>
          <w:bCs/>
          <w:sz w:val="34"/>
          <w:szCs w:val="34"/>
        </w:rPr>
        <w:t>n</w:t>
      </w:r>
      <w:r w:rsidR="00C607EC">
        <w:rPr>
          <w:rFonts w:ascii="Times New Roman" w:eastAsia="Calibri" w:hAnsi="Times New Roman" w:cs="Times New Roman"/>
          <w:b/>
          <w:bCs/>
          <w:sz w:val="34"/>
          <w:szCs w:val="34"/>
        </w:rPr>
        <w:t>.</w:t>
      </w:r>
      <w:r w:rsidRPr="00C2609D">
        <w:rPr>
          <w:rFonts w:ascii="Times New Roman" w:eastAsia="Calibri" w:hAnsi="Times New Roman" w:cs="Times New Roman"/>
          <w:b/>
          <w:bCs/>
          <w:sz w:val="34"/>
          <w:szCs w:val="34"/>
        </w:rPr>
        <w:t>º</w:t>
      </w:r>
      <w:proofErr w:type="gramEnd"/>
      <w:r w:rsidRPr="00C2609D">
        <w:rPr>
          <w:rFonts w:ascii="Times New Roman" w:eastAsia="Calibri" w:hAnsi="Times New Roman" w:cs="Times New Roman"/>
          <w:b/>
          <w:bCs/>
          <w:sz w:val="34"/>
          <w:szCs w:val="34"/>
        </w:rPr>
        <w:t xml:space="preserve"> 75/2021 </w:t>
      </w:r>
      <w:r w:rsidR="007E4FED" w:rsidRPr="00C2609D">
        <w:rPr>
          <w:rFonts w:ascii="Times New Roman" w:eastAsia="Calibri" w:hAnsi="Times New Roman" w:cs="Times New Roman"/>
          <w:b/>
          <w:bCs/>
          <w:sz w:val="34"/>
          <w:szCs w:val="34"/>
        </w:rPr>
        <w:t>-</w:t>
      </w:r>
      <w:r w:rsidR="00E415C4">
        <w:rPr>
          <w:rFonts w:ascii="Times New Roman" w:eastAsia="Calibri" w:hAnsi="Times New Roman" w:cs="Times New Roman"/>
          <w:b/>
          <w:bCs/>
          <w:sz w:val="34"/>
          <w:szCs w:val="34"/>
        </w:rPr>
        <w:t xml:space="preserve"> </w:t>
      </w:r>
      <w:r w:rsidRPr="00C2609D">
        <w:rPr>
          <w:rFonts w:ascii="Times New Roman" w:eastAsia="Calibri" w:hAnsi="Times New Roman" w:cs="Times New Roman"/>
          <w:bCs/>
          <w:sz w:val="34"/>
          <w:szCs w:val="34"/>
        </w:rPr>
        <w:t xml:space="preserve">Sugere ao Governo Municipal e à Secretaria Municipal competente a implantação de uma academia ao ar </w:t>
      </w:r>
      <w:r w:rsidR="00C607EC">
        <w:rPr>
          <w:rFonts w:ascii="Times New Roman" w:eastAsia="Calibri" w:hAnsi="Times New Roman" w:cs="Times New Roman"/>
          <w:bCs/>
          <w:sz w:val="34"/>
          <w:szCs w:val="34"/>
        </w:rPr>
        <w:lastRenderedPageBreak/>
        <w:t>livre em um local no B</w:t>
      </w:r>
      <w:r w:rsidRPr="00C2609D">
        <w:rPr>
          <w:rFonts w:ascii="Times New Roman" w:eastAsia="Calibri" w:hAnsi="Times New Roman" w:cs="Times New Roman"/>
          <w:bCs/>
          <w:sz w:val="34"/>
          <w:szCs w:val="34"/>
        </w:rPr>
        <w:t>airro Israel Pinheiro</w:t>
      </w:r>
      <w:r w:rsidR="00A02200" w:rsidRPr="00C2609D">
        <w:rPr>
          <w:rFonts w:ascii="Times New Roman" w:eastAsia="Calibri" w:hAnsi="Times New Roman" w:cs="Times New Roman"/>
          <w:bCs/>
          <w:sz w:val="34"/>
          <w:szCs w:val="34"/>
        </w:rPr>
        <w:t>,</w:t>
      </w:r>
      <w:r w:rsidRPr="00C2609D">
        <w:rPr>
          <w:rFonts w:ascii="Times New Roman" w:eastAsia="Calibri" w:hAnsi="Times New Roman" w:cs="Times New Roman"/>
          <w:bCs/>
          <w:sz w:val="34"/>
          <w:szCs w:val="34"/>
        </w:rPr>
        <w:t xml:space="preserve"> dando </w:t>
      </w:r>
      <w:r w:rsidR="00C607EC">
        <w:rPr>
          <w:rFonts w:ascii="Times New Roman" w:eastAsia="Calibri" w:hAnsi="Times New Roman" w:cs="Times New Roman"/>
          <w:bCs/>
          <w:sz w:val="34"/>
          <w:szCs w:val="34"/>
        </w:rPr>
        <w:t>acesso também aos moradores do B</w:t>
      </w:r>
      <w:r w:rsidRPr="00C2609D">
        <w:rPr>
          <w:rFonts w:ascii="Times New Roman" w:eastAsia="Calibri" w:hAnsi="Times New Roman" w:cs="Times New Roman"/>
          <w:bCs/>
          <w:sz w:val="34"/>
          <w:szCs w:val="34"/>
        </w:rPr>
        <w:t>airro Ex</w:t>
      </w:r>
      <w:r w:rsidR="00C607EC">
        <w:rPr>
          <w:rFonts w:ascii="Times New Roman" w:eastAsia="Calibri" w:hAnsi="Times New Roman" w:cs="Times New Roman"/>
          <w:bCs/>
          <w:sz w:val="34"/>
          <w:szCs w:val="34"/>
        </w:rPr>
        <w:t>trema, de autoria da vereadora P</w:t>
      </w:r>
      <w:r w:rsidRPr="00C2609D">
        <w:rPr>
          <w:rFonts w:ascii="Times New Roman" w:eastAsia="Calibri" w:hAnsi="Times New Roman" w:cs="Times New Roman"/>
          <w:bCs/>
          <w:sz w:val="34"/>
          <w:szCs w:val="34"/>
        </w:rPr>
        <w:t>rofessora Sibele Freitas: aprovado por oito votos favoráveis e nenhum contrário. Única discussão e votação da</w:t>
      </w:r>
      <w:r w:rsidRPr="00C2609D">
        <w:rPr>
          <w:rFonts w:ascii="Times New Roman" w:eastAsia="Calibri" w:hAnsi="Times New Roman" w:cs="Times New Roman"/>
          <w:b/>
          <w:bCs/>
          <w:sz w:val="34"/>
          <w:szCs w:val="34"/>
        </w:rPr>
        <w:t xml:space="preserve"> </w:t>
      </w:r>
      <w:r w:rsidR="00E415C4" w:rsidRPr="00C2609D">
        <w:rPr>
          <w:rFonts w:ascii="Times New Roman" w:eastAsia="Calibri" w:hAnsi="Times New Roman" w:cs="Times New Roman"/>
          <w:b/>
          <w:bCs/>
          <w:sz w:val="34"/>
          <w:szCs w:val="34"/>
        </w:rPr>
        <w:t xml:space="preserve">Indicação </w:t>
      </w:r>
      <w:proofErr w:type="gramStart"/>
      <w:r w:rsidR="00E415C4" w:rsidRPr="00C2609D">
        <w:rPr>
          <w:rFonts w:ascii="Times New Roman" w:eastAsia="Calibri" w:hAnsi="Times New Roman" w:cs="Times New Roman"/>
          <w:b/>
          <w:bCs/>
          <w:sz w:val="34"/>
          <w:szCs w:val="34"/>
        </w:rPr>
        <w:t>n</w:t>
      </w:r>
      <w:r w:rsidR="00C607EC">
        <w:rPr>
          <w:rFonts w:ascii="Times New Roman" w:eastAsia="Calibri" w:hAnsi="Times New Roman" w:cs="Times New Roman"/>
          <w:b/>
          <w:bCs/>
          <w:sz w:val="34"/>
          <w:szCs w:val="34"/>
        </w:rPr>
        <w:t>.</w:t>
      </w:r>
      <w:r w:rsidR="00E415C4" w:rsidRPr="00C2609D">
        <w:rPr>
          <w:rFonts w:ascii="Times New Roman" w:eastAsia="Calibri" w:hAnsi="Times New Roman" w:cs="Times New Roman"/>
          <w:b/>
          <w:bCs/>
          <w:sz w:val="34"/>
          <w:szCs w:val="34"/>
        </w:rPr>
        <w:t>º</w:t>
      </w:r>
      <w:proofErr w:type="gramEnd"/>
      <w:r w:rsidR="00E415C4" w:rsidRPr="00C2609D">
        <w:rPr>
          <w:rFonts w:ascii="Times New Roman" w:eastAsia="Calibri" w:hAnsi="Times New Roman" w:cs="Times New Roman"/>
          <w:b/>
          <w:bCs/>
          <w:sz w:val="34"/>
          <w:szCs w:val="34"/>
        </w:rPr>
        <w:t xml:space="preserve"> 78/2021</w:t>
      </w:r>
      <w:r w:rsidR="00E415C4">
        <w:rPr>
          <w:rFonts w:ascii="Times New Roman" w:eastAsia="Calibri" w:hAnsi="Times New Roman" w:cs="Times New Roman"/>
          <w:b/>
          <w:bCs/>
          <w:sz w:val="34"/>
          <w:szCs w:val="34"/>
        </w:rPr>
        <w:t xml:space="preserve"> - </w:t>
      </w:r>
      <w:r w:rsidR="00057FF3">
        <w:rPr>
          <w:rFonts w:ascii="Times New Roman" w:eastAsia="Calibri" w:hAnsi="Times New Roman" w:cs="Times New Roman"/>
          <w:sz w:val="34"/>
          <w:szCs w:val="34"/>
        </w:rPr>
        <w:t>Sugere ao Governo Municipal e à</w:t>
      </w:r>
      <w:r w:rsidR="00E415C4" w:rsidRPr="00E415C4">
        <w:rPr>
          <w:rFonts w:ascii="Times New Roman" w:eastAsia="Calibri" w:hAnsi="Times New Roman" w:cs="Times New Roman"/>
          <w:sz w:val="34"/>
          <w:szCs w:val="34"/>
        </w:rPr>
        <w:t xml:space="preserve"> Secretaria Municipal competente a construção de uma sede para o Conselho Tutelar, com visibilidade e placas in</w:t>
      </w:r>
      <w:r w:rsidR="00057FF3">
        <w:rPr>
          <w:rFonts w:ascii="Times New Roman" w:eastAsia="Calibri" w:hAnsi="Times New Roman" w:cs="Times New Roman"/>
          <w:sz w:val="34"/>
          <w:szCs w:val="34"/>
        </w:rPr>
        <w:t>formando o local, dando início à</w:t>
      </w:r>
      <w:r w:rsidR="00E415C4" w:rsidRPr="00E415C4">
        <w:rPr>
          <w:rFonts w:ascii="Times New Roman" w:eastAsia="Calibri" w:hAnsi="Times New Roman" w:cs="Times New Roman"/>
          <w:sz w:val="34"/>
          <w:szCs w:val="34"/>
        </w:rPr>
        <w:t>s obras</w:t>
      </w:r>
      <w:r w:rsidR="00C17473">
        <w:rPr>
          <w:rFonts w:ascii="Times New Roman" w:eastAsia="Calibri" w:hAnsi="Times New Roman" w:cs="Times New Roman"/>
          <w:sz w:val="34"/>
          <w:szCs w:val="34"/>
        </w:rPr>
        <w:t>,</w:t>
      </w:r>
      <w:r w:rsidR="00E415C4" w:rsidRPr="00E415C4">
        <w:rPr>
          <w:rFonts w:ascii="Times New Roman" w:eastAsia="Calibri" w:hAnsi="Times New Roman" w:cs="Times New Roman"/>
          <w:sz w:val="34"/>
          <w:szCs w:val="34"/>
        </w:rPr>
        <w:t xml:space="preserve"> mudem a sede para local cen</w:t>
      </w:r>
      <w:r w:rsidR="00C607EC">
        <w:rPr>
          <w:rFonts w:ascii="Times New Roman" w:eastAsia="Calibri" w:hAnsi="Times New Roman" w:cs="Times New Roman"/>
          <w:sz w:val="34"/>
          <w:szCs w:val="34"/>
        </w:rPr>
        <w:t>tralizado até o fim das obras, d</w:t>
      </w:r>
      <w:r w:rsidR="00E415C4" w:rsidRPr="00E415C4">
        <w:rPr>
          <w:rFonts w:ascii="Times New Roman" w:eastAsia="Calibri" w:hAnsi="Times New Roman" w:cs="Times New Roman"/>
          <w:sz w:val="34"/>
          <w:szCs w:val="34"/>
        </w:rPr>
        <w:t xml:space="preserve">e autoria da vereadora </w:t>
      </w:r>
      <w:r w:rsidR="00C607EC">
        <w:rPr>
          <w:rFonts w:ascii="Times New Roman" w:eastAsia="Calibri" w:hAnsi="Times New Roman" w:cs="Times New Roman"/>
          <w:sz w:val="34"/>
          <w:szCs w:val="34"/>
        </w:rPr>
        <w:t xml:space="preserve">Professora </w:t>
      </w:r>
      <w:r w:rsidR="00E415C4" w:rsidRPr="00E415C4">
        <w:rPr>
          <w:rFonts w:ascii="Times New Roman" w:eastAsia="Calibri" w:hAnsi="Times New Roman" w:cs="Times New Roman"/>
          <w:sz w:val="34"/>
          <w:szCs w:val="34"/>
        </w:rPr>
        <w:t>Sibele</w:t>
      </w:r>
      <w:r w:rsidR="00E415C4">
        <w:rPr>
          <w:rFonts w:ascii="Times New Roman" w:eastAsia="Calibri" w:hAnsi="Times New Roman" w:cs="Times New Roman"/>
          <w:sz w:val="34"/>
          <w:szCs w:val="34"/>
        </w:rPr>
        <w:t>:</w:t>
      </w:r>
      <w:r w:rsidRPr="00C2609D">
        <w:rPr>
          <w:rFonts w:ascii="Times New Roman" w:eastAsia="Calibri" w:hAnsi="Times New Roman" w:cs="Times New Roman"/>
          <w:bCs/>
          <w:sz w:val="34"/>
          <w:szCs w:val="34"/>
        </w:rPr>
        <w:t xml:space="preserve"> aprovado por oito votos favoráveis e nenhum contrário. </w:t>
      </w:r>
      <w:r w:rsidRPr="00C2609D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lang w:eastAsia="pt-BR"/>
        </w:rPr>
        <w:t>Única discussão e votação da</w:t>
      </w:r>
      <w:r w:rsidRPr="00C2609D">
        <w:rPr>
          <w:rFonts w:ascii="Times New Roman" w:eastAsia="Times New Roman" w:hAnsi="Times New Roman" w:cs="Times New Roman"/>
          <w:b/>
          <w:color w:val="000000"/>
          <w:sz w:val="34"/>
          <w:szCs w:val="34"/>
          <w:bdr w:val="none" w:sz="0" w:space="0" w:color="auto" w:frame="1"/>
          <w:lang w:eastAsia="pt-BR"/>
        </w:rPr>
        <w:t xml:space="preserve"> Indicação </w:t>
      </w:r>
      <w:proofErr w:type="gramStart"/>
      <w:r w:rsidRPr="00C2609D">
        <w:rPr>
          <w:rFonts w:ascii="Times New Roman" w:eastAsia="Times New Roman" w:hAnsi="Times New Roman" w:cs="Times New Roman"/>
          <w:b/>
          <w:color w:val="000000"/>
          <w:sz w:val="34"/>
          <w:szCs w:val="34"/>
          <w:bdr w:val="none" w:sz="0" w:space="0" w:color="auto" w:frame="1"/>
          <w:lang w:eastAsia="pt-BR"/>
        </w:rPr>
        <w:t>n</w:t>
      </w:r>
      <w:r w:rsidR="00C607EC">
        <w:rPr>
          <w:rFonts w:ascii="Times New Roman" w:eastAsia="Times New Roman" w:hAnsi="Times New Roman" w:cs="Times New Roman"/>
          <w:b/>
          <w:color w:val="000000"/>
          <w:sz w:val="34"/>
          <w:szCs w:val="34"/>
          <w:bdr w:val="none" w:sz="0" w:space="0" w:color="auto" w:frame="1"/>
          <w:lang w:eastAsia="pt-BR"/>
        </w:rPr>
        <w:t>.</w:t>
      </w:r>
      <w:r w:rsidRPr="00C2609D">
        <w:rPr>
          <w:rFonts w:ascii="Times New Roman" w:eastAsia="Times New Roman" w:hAnsi="Times New Roman" w:cs="Times New Roman"/>
          <w:b/>
          <w:color w:val="000000"/>
          <w:sz w:val="34"/>
          <w:szCs w:val="34"/>
          <w:bdr w:val="none" w:sz="0" w:space="0" w:color="auto" w:frame="1"/>
          <w:lang w:eastAsia="pt-BR"/>
        </w:rPr>
        <w:t>º</w:t>
      </w:r>
      <w:proofErr w:type="gramEnd"/>
      <w:r w:rsidRPr="00C2609D">
        <w:rPr>
          <w:rFonts w:ascii="Times New Roman" w:eastAsia="Times New Roman" w:hAnsi="Times New Roman" w:cs="Times New Roman"/>
          <w:b/>
          <w:color w:val="000000"/>
          <w:sz w:val="34"/>
          <w:szCs w:val="34"/>
          <w:bdr w:val="none" w:sz="0" w:space="0" w:color="auto" w:frame="1"/>
          <w:lang w:eastAsia="pt-BR"/>
        </w:rPr>
        <w:t xml:space="preserve"> 82/2021 - </w:t>
      </w:r>
      <w:r w:rsidRPr="00C2609D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lang w:eastAsia="pt-BR"/>
        </w:rPr>
        <w:t>Sugerindo ao Executivo através de setor competente</w:t>
      </w:r>
      <w:r w:rsidR="00E415C4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lang w:eastAsia="pt-BR"/>
        </w:rPr>
        <w:t>,</w:t>
      </w:r>
      <w:r w:rsidRPr="00C2609D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lang w:eastAsia="pt-BR"/>
        </w:rPr>
        <w:t xml:space="preserve"> a troca de lâmpadas de </w:t>
      </w:r>
      <w:proofErr w:type="spellStart"/>
      <w:r w:rsidRPr="00C2609D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lang w:eastAsia="pt-BR"/>
        </w:rPr>
        <w:t>led</w:t>
      </w:r>
      <w:proofErr w:type="spellEnd"/>
      <w:r w:rsidRPr="00C2609D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lang w:eastAsia="pt-BR"/>
        </w:rPr>
        <w:t xml:space="preserve"> para as ruas e avenidas do bairro Veredas</w:t>
      </w:r>
      <w:r w:rsidR="00E415C4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lang w:eastAsia="pt-BR"/>
        </w:rPr>
        <w:t>,</w:t>
      </w:r>
      <w:r w:rsidRPr="00C2609D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lang w:eastAsia="pt-BR"/>
        </w:rPr>
        <w:t xml:space="preserve"> Buritis/MG, de autoria da vereadora </w:t>
      </w:r>
      <w:proofErr w:type="spellStart"/>
      <w:r w:rsidRPr="00C2609D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lang w:eastAsia="pt-BR"/>
        </w:rPr>
        <w:t>Wâninha</w:t>
      </w:r>
      <w:proofErr w:type="spellEnd"/>
      <w:r w:rsidRPr="00C2609D">
        <w:rPr>
          <w:rFonts w:ascii="Times New Roman" w:eastAsia="Calibri" w:hAnsi="Times New Roman" w:cs="Times New Roman"/>
          <w:bCs/>
          <w:sz w:val="34"/>
          <w:szCs w:val="34"/>
        </w:rPr>
        <w:t xml:space="preserve">: aprovado por oito votos favoráveis e nenhum contrário. </w:t>
      </w:r>
      <w:r w:rsidRPr="00C2609D">
        <w:rPr>
          <w:rFonts w:ascii="Times New Roman" w:eastAsia="Arial" w:hAnsi="Times New Roman" w:cs="Times New Roman"/>
          <w:b/>
          <w:sz w:val="34"/>
          <w:szCs w:val="34"/>
          <w:lang w:eastAsia="pt-BR"/>
        </w:rPr>
        <w:t>LÍDERES</w:t>
      </w:r>
      <w:r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: Vereador Professor Branquinho</w:t>
      </w:r>
      <w:r w:rsidR="009F33F4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</w:t>
      </w:r>
      <w:r w:rsidR="00F4581C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criticou a obrigatoriedade</w:t>
      </w:r>
      <w:r w:rsidR="00C607EC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do retorno à</w:t>
      </w:r>
      <w:r w:rsidR="00F4581C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s aulas</w:t>
      </w:r>
      <w:r w:rsidR="00A0220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,</w:t>
      </w:r>
      <w:r w:rsidR="00F4581C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</w:t>
      </w:r>
      <w:r w:rsidR="00A0220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nesse momento de pandemia; disse que no senado tramita um</w:t>
      </w:r>
      <w:r w:rsidR="00F4581C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projeto que</w:t>
      </w:r>
      <w:r w:rsidR="00A0220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propõe a</w:t>
      </w:r>
      <w:r w:rsidR="00F4581C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</w:t>
      </w:r>
      <w:r w:rsidR="00A0220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isenção</w:t>
      </w:r>
      <w:r w:rsidR="00046325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</w:t>
      </w:r>
      <w:r w:rsidR="009A6D14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do</w:t>
      </w:r>
      <w:r w:rsidR="00F4581C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imposto de renda</w:t>
      </w:r>
      <w:r w:rsidR="00A0220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para os profissionais do </w:t>
      </w:r>
      <w:r w:rsidR="00E415C4">
        <w:rPr>
          <w:rFonts w:ascii="Times New Roman" w:eastAsia="Arial" w:hAnsi="Times New Roman" w:cs="Times New Roman"/>
          <w:sz w:val="34"/>
          <w:szCs w:val="34"/>
          <w:lang w:eastAsia="pt-BR"/>
        </w:rPr>
        <w:t>M</w:t>
      </w:r>
      <w:r w:rsidR="00A0220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agistério</w:t>
      </w:r>
      <w:r w:rsidR="00F8330F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;</w:t>
      </w:r>
      <w:r w:rsidR="00DF0ED4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informou que </w:t>
      </w:r>
      <w:r w:rsidR="00F8330F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parte da </w:t>
      </w:r>
      <w:r w:rsidR="00DF0ED4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emenda</w:t>
      </w:r>
      <w:r w:rsidR="00FD37D1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de R$ 100.000,00 (cem mil reais)</w:t>
      </w:r>
      <w:r w:rsidR="00E415C4">
        <w:rPr>
          <w:rFonts w:ascii="Times New Roman" w:eastAsia="Arial" w:hAnsi="Times New Roman" w:cs="Times New Roman"/>
          <w:sz w:val="34"/>
          <w:szCs w:val="34"/>
          <w:lang w:eastAsia="pt-BR"/>
        </w:rPr>
        <w:t>,</w:t>
      </w:r>
      <w:r w:rsidR="00FD37D1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</w:t>
      </w:r>
      <w:r w:rsidR="00F8330F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liberada pel</w:t>
      </w:r>
      <w:r w:rsidR="00DF0ED4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o deputado Gustavo Santana</w:t>
      </w:r>
      <w:r w:rsidR="00E415C4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, será destinada </w:t>
      </w:r>
      <w:r w:rsidR="00DF0ED4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para a escola Antão Alves</w:t>
      </w:r>
      <w:r w:rsidR="00C607EC">
        <w:rPr>
          <w:rFonts w:ascii="Times New Roman" w:eastAsia="Arial" w:hAnsi="Times New Roman" w:cs="Times New Roman"/>
          <w:sz w:val="34"/>
          <w:szCs w:val="34"/>
          <w:lang w:eastAsia="pt-BR"/>
        </w:rPr>
        <w:t>,</w:t>
      </w:r>
      <w:r w:rsidR="00DF0ED4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da </w:t>
      </w:r>
      <w:proofErr w:type="spellStart"/>
      <w:r w:rsidR="00DF0ED4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Co</w:t>
      </w:r>
      <w:r w:rsidR="00C607EC">
        <w:rPr>
          <w:rFonts w:ascii="Times New Roman" w:eastAsia="Arial" w:hAnsi="Times New Roman" w:cs="Times New Roman"/>
          <w:sz w:val="34"/>
          <w:szCs w:val="34"/>
          <w:lang w:eastAsia="pt-BR"/>
        </w:rPr>
        <w:t>o</w:t>
      </w:r>
      <w:r w:rsidR="00DF0ED4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pago</w:t>
      </w:r>
      <w:proofErr w:type="spellEnd"/>
      <w:r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.</w:t>
      </w:r>
      <w:r w:rsidR="00DF0ED4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</w:t>
      </w:r>
      <w:r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Vereadora Professora Sibele Freitas</w:t>
      </w:r>
      <w:r w:rsidR="00DF0ED4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agradeceu ao deputado José Guilherme</w:t>
      </w:r>
      <w:r w:rsidR="00A02200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pela liberação de</w:t>
      </w:r>
      <w:r w:rsidR="00DF0ED4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emendas que </w:t>
      </w:r>
      <w:r w:rsidR="00BA3C6A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beneficiará </w:t>
      </w:r>
      <w:r w:rsidR="00DF0ED4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algumas escolas do município; falou da</w:t>
      </w:r>
      <w:r w:rsidR="00BA3C6A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volta as aulas presenciais e discordou de</w:t>
      </w:r>
      <w:r w:rsidR="00C2609D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um</w:t>
      </w:r>
      <w:r w:rsidR="00DF0ED4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</w:t>
      </w:r>
      <w:r w:rsidR="00BA3C6A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dos </w:t>
      </w:r>
      <w:r w:rsidR="00DF0ED4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protocolos das aulas de educação física</w:t>
      </w:r>
      <w:r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.</w:t>
      </w:r>
      <w:r w:rsidR="00027CFA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</w:t>
      </w:r>
      <w:r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Vereadora Nílvia Prisco</w:t>
      </w:r>
      <w:r w:rsidR="00BA3C6A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avisou que a segunda </w:t>
      </w:r>
      <w:r w:rsidR="00027CFA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dose da vacina Pfizer está disponível para todos que tomaram a primeira dose </w:t>
      </w:r>
      <w:r w:rsidR="00E415C4">
        <w:rPr>
          <w:rFonts w:ascii="Times New Roman" w:eastAsia="Arial" w:hAnsi="Times New Roman" w:cs="Times New Roman"/>
          <w:sz w:val="34"/>
          <w:szCs w:val="34"/>
          <w:lang w:eastAsia="pt-BR"/>
        </w:rPr>
        <w:t>há</w:t>
      </w:r>
      <w:r w:rsidR="00027CFA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mais de 60 dias; parabenizou a secretaria de agricultura e a Emater pela entrega de sementes</w:t>
      </w:r>
      <w:r w:rsidR="00E415C4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de </w:t>
      </w:r>
      <w:r w:rsidR="00027CFA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milho e de feijão</w:t>
      </w:r>
      <w:bookmarkStart w:id="0" w:name="_GoBack"/>
      <w:bookmarkEnd w:id="0"/>
      <w:r w:rsidR="00027CFA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aos pequenos produtores do município; falou qu</w:t>
      </w:r>
      <w:r w:rsidR="00C2609D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e as hastes que estão armazenada</w:t>
      </w:r>
      <w:r w:rsidR="00027CFA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s na</w:t>
      </w:r>
      <w:r w:rsidR="00C2609D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</w:t>
      </w:r>
      <w:proofErr w:type="spellStart"/>
      <w:r w:rsidR="00C2609D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Case</w:t>
      </w:r>
      <w:r w:rsidR="00027CFA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m</w:t>
      </w:r>
      <w:r w:rsidR="00C2609D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g</w:t>
      </w:r>
      <w:proofErr w:type="spellEnd"/>
      <w:r w:rsidR="00FD37D1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são antiga</w:t>
      </w:r>
      <w:r w:rsidR="00027CFA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s e por isso não estão sendo u</w:t>
      </w:r>
      <w:r w:rsidR="00FD37D1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tilizada</w:t>
      </w:r>
      <w:r w:rsidR="00027CFA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s. </w:t>
      </w:r>
      <w:r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</w:t>
      </w:r>
      <w:r w:rsidR="00027CFA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Vereador Geldo da Mariquita </w:t>
      </w:r>
      <w:r w:rsidR="00F8330F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informou que sempre defendeu a classe dos profissionais do </w:t>
      </w:r>
      <w:r w:rsidR="00B348BD">
        <w:rPr>
          <w:rFonts w:ascii="Times New Roman" w:eastAsia="Arial" w:hAnsi="Times New Roman" w:cs="Times New Roman"/>
          <w:sz w:val="34"/>
          <w:szCs w:val="34"/>
          <w:lang w:eastAsia="pt-BR"/>
        </w:rPr>
        <w:t>M</w:t>
      </w:r>
      <w:r w:rsidR="00F8330F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agistério</w:t>
      </w:r>
      <w:r w:rsidR="00FD37D1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; desejou que a volta as aulas seja tranquila e com segurança</w:t>
      </w:r>
      <w:r w:rsidR="00027CFA"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.</w:t>
      </w:r>
      <w:r w:rsid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 </w:t>
      </w:r>
      <w:r w:rsidRPr="00C2609D">
        <w:rPr>
          <w:rFonts w:ascii="Times New Roman" w:eastAsia="Arial" w:hAnsi="Times New Roman" w:cs="Times New Roman"/>
          <w:b/>
          <w:sz w:val="34"/>
          <w:szCs w:val="34"/>
          <w:lang w:eastAsia="pt-BR"/>
        </w:rPr>
        <w:t xml:space="preserve">ORDEM DO DIA: </w:t>
      </w:r>
      <w:r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 xml:space="preserve">serão apreciadas as proposições aptas para votação. </w:t>
      </w:r>
      <w:r w:rsidRPr="00C2609D">
        <w:rPr>
          <w:rFonts w:ascii="Times New Roman" w:eastAsia="Arial" w:hAnsi="Times New Roman" w:cs="Times New Roman"/>
          <w:b/>
          <w:sz w:val="34"/>
          <w:szCs w:val="34"/>
          <w:lang w:eastAsia="pt-BR"/>
        </w:rPr>
        <w:t xml:space="preserve">QUÓRUM DE ENCERRAMENTO: </w:t>
      </w:r>
      <w:r w:rsidRPr="00C2609D">
        <w:rPr>
          <w:rFonts w:ascii="Times New Roman" w:eastAsia="Arial" w:hAnsi="Times New Roman" w:cs="Times New Roman"/>
          <w:sz w:val="34"/>
          <w:szCs w:val="34"/>
          <w:lang w:eastAsia="pt-BR"/>
        </w:rPr>
        <w:t>constatada a presença de nove vereadores, nada mais havendo, declarou por encerrada a Reunião e para constar assino eu, Ozanan José Joaquim, Primeiro Secretário e Flávio Baltazar Galvão, Presidente da Câmara. Sala de Sessões, 03 de novembro de 2021.</w:t>
      </w:r>
    </w:p>
    <w:p w:rsidR="00816FD1" w:rsidRDefault="00816FD1"/>
    <w:sectPr w:rsidR="00816FD1" w:rsidSect="00646C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B"/>
    <w:rsid w:val="00027CFA"/>
    <w:rsid w:val="00046325"/>
    <w:rsid w:val="00057FF3"/>
    <w:rsid w:val="001820C6"/>
    <w:rsid w:val="002A7287"/>
    <w:rsid w:val="002B253F"/>
    <w:rsid w:val="002E4AAD"/>
    <w:rsid w:val="003F7EEE"/>
    <w:rsid w:val="005C42CD"/>
    <w:rsid w:val="00646CDB"/>
    <w:rsid w:val="006B5499"/>
    <w:rsid w:val="006E065D"/>
    <w:rsid w:val="00754352"/>
    <w:rsid w:val="007E4FED"/>
    <w:rsid w:val="00816FD1"/>
    <w:rsid w:val="008F1476"/>
    <w:rsid w:val="00914C80"/>
    <w:rsid w:val="009A6D14"/>
    <w:rsid w:val="009F33F4"/>
    <w:rsid w:val="00A02200"/>
    <w:rsid w:val="00AB749D"/>
    <w:rsid w:val="00B348BD"/>
    <w:rsid w:val="00BA3C6A"/>
    <w:rsid w:val="00BB7F55"/>
    <w:rsid w:val="00C17473"/>
    <w:rsid w:val="00C2609D"/>
    <w:rsid w:val="00C607EC"/>
    <w:rsid w:val="00D31BD0"/>
    <w:rsid w:val="00DD7A88"/>
    <w:rsid w:val="00DF0ED4"/>
    <w:rsid w:val="00E415C4"/>
    <w:rsid w:val="00F07E97"/>
    <w:rsid w:val="00F4581C"/>
    <w:rsid w:val="00F8330F"/>
    <w:rsid w:val="00FC0C9F"/>
    <w:rsid w:val="00FD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2E2B"/>
  <w15:chartTrackingRefBased/>
  <w15:docId w15:val="{7183AE7A-F3CC-4353-B904-102FFCF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C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Ozanan</dc:creator>
  <cp:keywords/>
  <dc:description/>
  <cp:lastModifiedBy>Ozanan</cp:lastModifiedBy>
  <cp:revision>8</cp:revision>
  <cp:lastPrinted>2021-11-08T17:56:00Z</cp:lastPrinted>
  <dcterms:created xsi:type="dcterms:W3CDTF">2021-11-05T14:10:00Z</dcterms:created>
  <dcterms:modified xsi:type="dcterms:W3CDTF">2021-12-06T19:13:00Z</dcterms:modified>
</cp:coreProperties>
</file>