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5D" w:rsidRPr="00C67EAE" w:rsidRDefault="00C8755D" w:rsidP="00F93326">
      <w:pPr>
        <w:spacing w:line="276" w:lineRule="auto"/>
        <w:ind w:right="-1"/>
        <w:jc w:val="both"/>
        <w:rPr>
          <w:sz w:val="28"/>
          <w:szCs w:val="28"/>
        </w:rPr>
      </w:pP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Ata da Qu</w:t>
      </w:r>
      <w:r w:rsidR="00C308C5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inta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Reunião Ordinária da Terceira Sessão Legislativa da Décima Quinta Legislatura da Câmara Municipal de Buritis-MG, realizada aos </w:t>
      </w:r>
      <w:r w:rsidR="00C308C5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seis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dias</w:t>
      </w:r>
      <w:r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mês de </w:t>
      </w:r>
      <w:r w:rsidR="00C308C5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ano de dois mil e vinte e três, às vinte horas. </w:t>
      </w:r>
      <w:r w:rsidRPr="00C6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QUÓRUM DE ABERTURA: </w:t>
      </w:r>
      <w:r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Constatada a presença de</w:t>
      </w:r>
      <w:r w:rsidRPr="00C67EA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6A06DC" w:rsidRPr="00C67EAE">
        <w:rPr>
          <w:rFonts w:ascii="Times New Roman" w:hAnsi="Times New Roman" w:cs="Times New Roman"/>
          <w:bCs/>
          <w:sz w:val="28"/>
          <w:szCs w:val="28"/>
        </w:rPr>
        <w:t>oito</w:t>
      </w:r>
      <w:r w:rsidRPr="00C67EAE">
        <w:rPr>
          <w:rFonts w:ascii="Times New Roman" w:hAnsi="Times New Roman" w:cs="Times New Roman"/>
          <w:bCs/>
          <w:sz w:val="28"/>
          <w:szCs w:val="28"/>
        </w:rPr>
        <w:t xml:space="preserve"> vereadores, o</w:t>
      </w:r>
      <w:r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presidente Albertinho Barbosa da Silva declarou aberta a Sessão e convidou a Primeira Secretária para fazer a leitura da Ata da reunião anterior, que após lida foi aprovada. </w:t>
      </w:r>
      <w:r w:rsidRPr="00C6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EXPEDIENTE: </w:t>
      </w:r>
      <w:r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secretária fez a leitura do extrato das correspondências recebidas e expedidas.</w:t>
      </w:r>
      <w:r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Pr="00C67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APRESENTAÇÃO SEM DISCUSSÃO DE PROPOSIÇÃO: 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Vereadora</w:t>
      </w:r>
      <w:r w:rsidR="005B1AFA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Sibele apresentou Indicação Nº 09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/2023. De sua autoria. Vereador</w:t>
      </w:r>
      <w:r w:rsidR="00D93258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258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Wânia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apresentou </w:t>
      </w:r>
      <w:r w:rsidR="00D93258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Projeto de Resolução</w:t>
      </w:r>
      <w:r w:rsidR="00130935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Nº 03</w:t>
      </w:r>
      <w:r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/2023. De sua autoria. </w:t>
      </w:r>
      <w:r w:rsidR="00D93258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Vereadora Wânia apresentou </w:t>
      </w:r>
      <w:r w:rsidR="00130935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Requerimento Nº 005</w:t>
      </w:r>
      <w:r w:rsidR="00D93258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/2023. De sua autoria. Vereadora W</w:t>
      </w:r>
      <w:r w:rsidR="00130935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ânia apresentou Requerimento Nº 006</w:t>
      </w:r>
      <w:r w:rsidR="00D93258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/2023. De sua autoria.</w:t>
      </w:r>
      <w:r w:rsidR="0016558F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Vereador Geldo apresentou Requerimento 04/2023. De sua autoria.</w:t>
      </w:r>
      <w:r w:rsidR="00A32ED0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EAE">
        <w:rPr>
          <w:rFonts w:ascii="Times New Roman" w:hAnsi="Times New Roman" w:cs="Times New Roman"/>
          <w:b/>
          <w:sz w:val="28"/>
          <w:szCs w:val="28"/>
        </w:rPr>
        <w:t>ASSUNTOS URGENTES OU RELEVANTES</w:t>
      </w:r>
      <w:r w:rsidRPr="00C67EA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Vereador </w:t>
      </w:r>
      <w:r w:rsidR="006A06DC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Sibele 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>p</w:t>
      </w:r>
      <w:r w:rsidR="006A06DC" w:rsidRPr="00C67EAE">
        <w:rPr>
          <w:rFonts w:ascii="Times New Roman" w:hAnsi="Times New Roman" w:cs="Times New Roman"/>
          <w:bCs/>
          <w:sz w:val="28"/>
          <w:szCs w:val="28"/>
        </w:rPr>
        <w:t>arabeniza a cidade e aos cidadãos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pelo aniversário de Buritis. Informa que o castra móvel da AMNOR estará de volta ao município e que para </w:t>
      </w:r>
      <w:r w:rsidR="006A06DC" w:rsidRPr="00C67EAE">
        <w:rPr>
          <w:rFonts w:ascii="Times New Roman" w:hAnsi="Times New Roman" w:cs="Times New Roman"/>
          <w:bCs/>
          <w:sz w:val="28"/>
          <w:szCs w:val="28"/>
        </w:rPr>
        <w:t>maiores informações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os cidadão</w:t>
      </w:r>
      <w:r w:rsidR="006A06DC" w:rsidRPr="00C67EAE">
        <w:rPr>
          <w:rFonts w:ascii="Times New Roman" w:hAnsi="Times New Roman" w:cs="Times New Roman"/>
          <w:bCs/>
          <w:sz w:val="28"/>
          <w:szCs w:val="28"/>
        </w:rPr>
        <w:t>s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devem procurar a vigilância sanitária. Agradece a todos os envolvidos na entrega do veículo ao conselho tutelar</w:t>
      </w:r>
      <w:r w:rsidR="006A06DC" w:rsidRPr="00C67EAE">
        <w:rPr>
          <w:rFonts w:ascii="Times New Roman" w:hAnsi="Times New Roman" w:cs="Times New Roman"/>
          <w:bCs/>
          <w:sz w:val="28"/>
          <w:szCs w:val="28"/>
        </w:rPr>
        <w:t>. Cobra iluminação do bairro V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eredas bem como a limpeza do campo de futebol do mesmo bairro. Cobra atenção </w:t>
      </w:r>
      <w:r w:rsidR="006A06DC" w:rsidRPr="00C67EAE">
        <w:rPr>
          <w:rFonts w:ascii="Times New Roman" w:hAnsi="Times New Roman" w:cs="Times New Roman"/>
          <w:bCs/>
          <w:sz w:val="28"/>
          <w:szCs w:val="28"/>
        </w:rPr>
        <w:t>à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indicação feita pela vereadora Wânia e por ela para </w:t>
      </w:r>
      <w:r w:rsidR="006A06DC" w:rsidRPr="00C67EAE">
        <w:rPr>
          <w:rFonts w:ascii="Times New Roman" w:hAnsi="Times New Roman" w:cs="Times New Roman"/>
          <w:bCs/>
          <w:sz w:val="28"/>
          <w:szCs w:val="28"/>
        </w:rPr>
        <w:t>que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no campo de futebol do bairro Veredas seja feita uma vila olímpica. Quer informações sobre o retorno das aulas de hidroginástica, se já está ocorrendo e quais os horários, profissional responsável bem como o local de funcionamento. Cobra ainda manutenção na 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>piscina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do CAPS que 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>está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parada e pode virar 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>criadouro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do mosquito da dengue. Parabeniza </w:t>
      </w:r>
      <w:proofErr w:type="gramStart"/>
      <w:r w:rsidR="009C1722" w:rsidRPr="00C67EAE">
        <w:rPr>
          <w:rFonts w:ascii="Times New Roman" w:hAnsi="Times New Roman" w:cs="Times New Roman"/>
          <w:bCs/>
          <w:sz w:val="28"/>
          <w:szCs w:val="28"/>
        </w:rPr>
        <w:t>a administração belos parquinhos instalados na cidade e cobra dos pais que tenham atenção</w:t>
      </w:r>
      <w:proofErr w:type="gramEnd"/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aos seus filhos 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>utilizarem</w:t>
      </w:r>
      <w:r w:rsidR="009C1722" w:rsidRPr="00C67EAE">
        <w:rPr>
          <w:rFonts w:ascii="Times New Roman" w:hAnsi="Times New Roman" w:cs="Times New Roman"/>
          <w:bCs/>
          <w:sz w:val="28"/>
          <w:szCs w:val="28"/>
        </w:rPr>
        <w:t xml:space="preserve"> os parquinhos e informa ainda que o parquinho tem idade máxima para utilização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9404E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Vereador Ozanan 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 xml:space="preserve">parabeniza a cidade e seus moradores pelo </w:t>
      </w:r>
      <w:r w:rsidR="00455BF6" w:rsidRPr="00C67EAE">
        <w:rPr>
          <w:rFonts w:ascii="Times New Roman" w:hAnsi="Times New Roman" w:cs="Times New Roman"/>
          <w:bCs/>
          <w:sz w:val="28"/>
          <w:szCs w:val="28"/>
        </w:rPr>
        <w:t>aniversário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 xml:space="preserve"> do </w:t>
      </w:r>
      <w:r w:rsidR="00455BF6" w:rsidRPr="00C67EAE">
        <w:rPr>
          <w:rFonts w:ascii="Times New Roman" w:hAnsi="Times New Roman" w:cs="Times New Roman"/>
          <w:bCs/>
          <w:sz w:val="28"/>
          <w:szCs w:val="28"/>
        </w:rPr>
        <w:t>município</w:t>
      </w:r>
      <w:r w:rsidR="00A9404E" w:rsidRPr="00C67EAE">
        <w:rPr>
          <w:rFonts w:ascii="Times New Roman" w:hAnsi="Times New Roman" w:cs="Times New Roman"/>
          <w:bCs/>
          <w:sz w:val="28"/>
          <w:szCs w:val="28"/>
        </w:rPr>
        <w:t>.</w:t>
      </w:r>
      <w:r w:rsidR="00455BF6" w:rsidRPr="00C67EAE">
        <w:rPr>
          <w:rFonts w:ascii="Times New Roman" w:hAnsi="Times New Roman" w:cs="Times New Roman"/>
          <w:bCs/>
          <w:sz w:val="28"/>
          <w:szCs w:val="28"/>
        </w:rPr>
        <w:t xml:space="preserve"> Parabeniza ainda as mulheres pelas festividades</w:t>
      </w:r>
      <w:r w:rsidR="00E84C95" w:rsidRPr="00C67EAE">
        <w:rPr>
          <w:rFonts w:ascii="Times New Roman" w:hAnsi="Times New Roman" w:cs="Times New Roman"/>
          <w:bCs/>
          <w:sz w:val="28"/>
          <w:szCs w:val="28"/>
        </w:rPr>
        <w:t xml:space="preserve"> do dia Internacional da Mulher</w:t>
      </w:r>
      <w:r w:rsidR="00455BF6" w:rsidRPr="00C67E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55BF6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Vereadora </w:t>
      </w:r>
      <w:r w:rsidR="007C251A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Wânia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homenageia</w:t>
      </w:r>
      <w:r w:rsidR="00E84C95" w:rsidRPr="00C67EAE">
        <w:rPr>
          <w:rFonts w:ascii="Times New Roman" w:hAnsi="Times New Roman" w:cs="Times New Roman"/>
          <w:bCs/>
          <w:sz w:val="28"/>
          <w:szCs w:val="28"/>
        </w:rPr>
        <w:t xml:space="preserve"> as mulheres pelas festividades do dia 08/03, chama a reflexão da importância </w:t>
      </w:r>
      <w:r w:rsidR="00516FA2" w:rsidRPr="00C67EAE">
        <w:rPr>
          <w:rFonts w:ascii="Times New Roman" w:hAnsi="Times New Roman" w:cs="Times New Roman"/>
          <w:bCs/>
          <w:sz w:val="28"/>
          <w:szCs w:val="28"/>
        </w:rPr>
        <w:t xml:space="preserve">da data e informa que busca a criação da Procuradoria da Mulher no município e pede ajudar aos seus pares para a aprovação do projeto. Por fim informa que juntamente com os vereadores Flavio e Geldo, como membros da comissão de </w:t>
      </w:r>
      <w:r w:rsidR="00755281" w:rsidRPr="00C67EAE">
        <w:rPr>
          <w:rFonts w:ascii="Times New Roman" w:hAnsi="Times New Roman" w:cs="Times New Roman"/>
          <w:bCs/>
          <w:sz w:val="28"/>
          <w:szCs w:val="28"/>
        </w:rPr>
        <w:t>saúde, receberam</w:t>
      </w:r>
      <w:r w:rsidR="00516FA2" w:rsidRPr="00C67E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notícia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sobre</w:t>
      </w:r>
      <w:r w:rsidR="00516FA2" w:rsidRPr="00C67EAE">
        <w:rPr>
          <w:rFonts w:ascii="Times New Roman" w:hAnsi="Times New Roman" w:cs="Times New Roman"/>
          <w:bCs/>
          <w:sz w:val="28"/>
          <w:szCs w:val="28"/>
        </w:rPr>
        <w:t xml:space="preserve"> a morte da senhora Josenilce Monteiro através de seus familiares, e que estará tomando a termo a </w:t>
      </w:r>
      <w:r w:rsidR="00755281" w:rsidRPr="00C67EAE">
        <w:rPr>
          <w:rFonts w:ascii="Times New Roman" w:hAnsi="Times New Roman" w:cs="Times New Roman"/>
          <w:bCs/>
          <w:sz w:val="28"/>
          <w:szCs w:val="28"/>
        </w:rPr>
        <w:t>denúncia</w:t>
      </w:r>
      <w:r w:rsidR="00516FA2" w:rsidRPr="00C67EAE">
        <w:rPr>
          <w:rFonts w:ascii="Times New Roman" w:hAnsi="Times New Roman" w:cs="Times New Roman"/>
          <w:bCs/>
          <w:sz w:val="28"/>
          <w:szCs w:val="28"/>
        </w:rPr>
        <w:t xml:space="preserve"> para buscar esclarecimentos sobre o fato.</w:t>
      </w:r>
      <w:r w:rsidR="00755281" w:rsidRPr="00C67E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469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Vereador Branquinho 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informa que recebeu várias ligações de professores e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>funcionários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questionando sobre o projeto do reajuste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>salarial,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nesse sentido informa que foi retirado o projeto e que nesse momento não tramita nessa casa nenhum projeto dessa natureza. Que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>irá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notificar o Tribunal sobre o descumprimento da lei de reajuste salarial dos professores, bem como a lei do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>salário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>mínimo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24469" w:rsidRPr="00C67EAE">
        <w:rPr>
          <w:rFonts w:ascii="Times New Roman" w:hAnsi="Times New Roman" w:cs="Times New Roman"/>
          <w:bCs/>
          <w:sz w:val="28"/>
          <w:szCs w:val="28"/>
        </w:rPr>
        <w:t>dos agente</w:t>
      </w:r>
      <w:proofErr w:type="gramEnd"/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>saúde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que também nesse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>município</w:t>
      </w:r>
      <w:r w:rsidR="00F24469" w:rsidRPr="00C67E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t xml:space="preserve">está em desacordo com a </w:t>
      </w:r>
      <w:r w:rsidR="005D706F" w:rsidRPr="00C67E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lei. Informa que o Tribunal reconhece a devolução de contagem de tempo dos servidores durante que tiveram direitos suspensos durante o período pandêmico. </w:t>
      </w:r>
      <w:r w:rsidR="00E145E2" w:rsidRPr="00C67EAE">
        <w:rPr>
          <w:rFonts w:ascii="Times New Roman" w:hAnsi="Times New Roman" w:cs="Times New Roman"/>
          <w:bCs/>
          <w:sz w:val="28"/>
          <w:szCs w:val="28"/>
        </w:rPr>
        <w:t xml:space="preserve">Novamente afirma que é contra a multiseriação nas escolas. </w:t>
      </w:r>
      <w:r w:rsidR="00B146B1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Vereador Fagner </w:t>
      </w:r>
      <w:r w:rsidR="00B146B1" w:rsidRPr="00C67EAE">
        <w:rPr>
          <w:rFonts w:ascii="Times New Roman" w:hAnsi="Times New Roman" w:cs="Times New Roman"/>
          <w:bCs/>
          <w:sz w:val="28"/>
          <w:szCs w:val="28"/>
        </w:rPr>
        <w:t>no uso da palavra fala sobre o projeto de reajuste salarial o qual foi retirado e que o executivo afirmou que env</w:t>
      </w:r>
      <w:r w:rsidR="00497BB3">
        <w:rPr>
          <w:rFonts w:ascii="Times New Roman" w:hAnsi="Times New Roman" w:cs="Times New Roman"/>
          <w:bCs/>
          <w:sz w:val="28"/>
          <w:szCs w:val="28"/>
        </w:rPr>
        <w:t xml:space="preserve">iaria nesta data, sem entender </w:t>
      </w:r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o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porquê</w:t>
      </w:r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 o projeto não havia chegado foi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até</w:t>
      </w:r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 o servidor Emilio o qual lhe informou que na data de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amanhã</w:t>
      </w:r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 estará chegando o novo projeto de reajuste salarial. </w:t>
      </w:r>
      <w:r w:rsidR="00B146B1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Vereador </w:t>
      </w:r>
      <w:r w:rsidR="007C251A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Geldo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parabeniza</w:t>
      </w:r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 a todos os envolvidos no evento cultural em comemoração ao aniversário de Buritis ocorrido na inauguração do CAT, parabeniza também todos os artistas que participaram do evento. Parabeniza ainda a COOPERMANGAS por ter dado todo suporte da estrutura do evento. Fala ainda que é contra a multiseriação nas escolas e diz que as falas dos vereadores não são em afronta ao prefeito e sim em defesa da população. Que no dia seguinte após a reunião da câmara onde os vereadores manifestaram se </w:t>
      </w:r>
      <w:proofErr w:type="gramStart"/>
      <w:r w:rsidR="007C251A" w:rsidRPr="00C67EAE">
        <w:rPr>
          <w:rFonts w:ascii="Times New Roman" w:hAnsi="Times New Roman" w:cs="Times New Roman"/>
          <w:bCs/>
          <w:sz w:val="28"/>
          <w:szCs w:val="28"/>
        </w:rPr>
        <w:t>contrário</w:t>
      </w:r>
      <w:proofErr w:type="gramEnd"/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 a multiseriação nas escolas das zonas rurais o prefeito foi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até</w:t>
      </w:r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 a escola da Vila Maravilha e </w:t>
      </w:r>
      <w:proofErr w:type="spellStart"/>
      <w:r w:rsidR="00B146B1" w:rsidRPr="00C67EAE">
        <w:rPr>
          <w:rFonts w:ascii="Times New Roman" w:hAnsi="Times New Roman" w:cs="Times New Roman"/>
          <w:bCs/>
          <w:sz w:val="28"/>
          <w:szCs w:val="28"/>
        </w:rPr>
        <w:t>multiseriou</w:t>
      </w:r>
      <w:proofErr w:type="spellEnd"/>
      <w:r w:rsidR="00B146B1" w:rsidRPr="00C67EAE">
        <w:rPr>
          <w:rFonts w:ascii="Times New Roman" w:hAnsi="Times New Roman" w:cs="Times New Roman"/>
          <w:bCs/>
          <w:sz w:val="28"/>
          <w:szCs w:val="28"/>
        </w:rPr>
        <w:t xml:space="preserve"> a escola da região e que isso é ação contra a população. </w:t>
      </w:r>
      <w:r w:rsidR="00981AE0" w:rsidRPr="00C67EAE">
        <w:rPr>
          <w:rFonts w:ascii="Times New Roman" w:hAnsi="Times New Roman" w:cs="Times New Roman"/>
          <w:bCs/>
          <w:sz w:val="28"/>
          <w:szCs w:val="28"/>
        </w:rPr>
        <w:t xml:space="preserve">Que cobra do </w:t>
      </w:r>
      <w:proofErr w:type="gramStart"/>
      <w:r w:rsidR="00981AE0" w:rsidRPr="00C67EAE">
        <w:rPr>
          <w:rFonts w:ascii="Times New Roman" w:hAnsi="Times New Roman" w:cs="Times New Roman"/>
          <w:bCs/>
          <w:sz w:val="28"/>
          <w:szCs w:val="28"/>
        </w:rPr>
        <w:t>executivo postura</w:t>
      </w:r>
      <w:proofErr w:type="gramEnd"/>
      <w:r w:rsidR="00981AE0" w:rsidRPr="00C67EAE">
        <w:rPr>
          <w:rFonts w:ascii="Times New Roman" w:hAnsi="Times New Roman" w:cs="Times New Roman"/>
          <w:bCs/>
          <w:sz w:val="28"/>
          <w:szCs w:val="28"/>
        </w:rPr>
        <w:t xml:space="preserve"> em relação algumas situações ocorridas com secretários, afirma ainda que é contra qualquer ato de violência a mulher e que quem o pratica merece cadeia. </w:t>
      </w:r>
      <w:r w:rsidR="004C1154" w:rsidRPr="00C67EAE">
        <w:rPr>
          <w:rFonts w:ascii="Times New Roman" w:hAnsi="Times New Roman" w:cs="Times New Roman"/>
          <w:b/>
          <w:bCs/>
          <w:sz w:val="28"/>
          <w:szCs w:val="28"/>
        </w:rPr>
        <w:t>Vereador Wendel</w:t>
      </w:r>
      <w:r w:rsidR="00981AE0" w:rsidRPr="00C67E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AB0" w:rsidRPr="00C67EAE">
        <w:rPr>
          <w:rFonts w:ascii="Times New Roman" w:hAnsi="Times New Roman" w:cs="Times New Roman"/>
          <w:bCs/>
          <w:sz w:val="28"/>
          <w:szCs w:val="28"/>
        </w:rPr>
        <w:t xml:space="preserve">diz que alguns alunos da escola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Anatólio</w:t>
      </w:r>
      <w:r w:rsidR="00830AB0" w:rsidRPr="00C67EAE">
        <w:rPr>
          <w:rFonts w:ascii="Times New Roman" w:hAnsi="Times New Roman" w:cs="Times New Roman"/>
          <w:bCs/>
          <w:sz w:val="28"/>
          <w:szCs w:val="28"/>
        </w:rPr>
        <w:t xml:space="preserve"> da Vila Serrana solicitou a ao mesmo uma reide e uma bola e que o mesmo </w:t>
      </w:r>
      <w:proofErr w:type="gramStart"/>
      <w:r w:rsidR="00830AB0" w:rsidRPr="00C67EAE">
        <w:rPr>
          <w:rFonts w:ascii="Times New Roman" w:hAnsi="Times New Roman" w:cs="Times New Roman"/>
          <w:bCs/>
          <w:sz w:val="28"/>
          <w:szCs w:val="28"/>
        </w:rPr>
        <w:t>atendeu o</w:t>
      </w:r>
      <w:proofErr w:type="gramEnd"/>
      <w:r w:rsidR="00830AB0" w:rsidRPr="00C67EAE">
        <w:rPr>
          <w:rFonts w:ascii="Times New Roman" w:hAnsi="Times New Roman" w:cs="Times New Roman"/>
          <w:bCs/>
          <w:sz w:val="28"/>
          <w:szCs w:val="28"/>
        </w:rPr>
        <w:t xml:space="preserve"> pedido e que foi muito revigorante estar com aquelas crianças. Afirma que cobrou do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secretário</w:t>
      </w:r>
      <w:r w:rsidR="00830AB0" w:rsidRPr="00C67EAE">
        <w:rPr>
          <w:rFonts w:ascii="Times New Roman" w:hAnsi="Times New Roman" w:cs="Times New Roman"/>
          <w:bCs/>
          <w:sz w:val="28"/>
          <w:szCs w:val="28"/>
        </w:rPr>
        <w:t xml:space="preserve"> Mario a iluminação da quadra da Vila Maravilha e que o mesmo informou que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está</w:t>
      </w:r>
      <w:r w:rsidR="00830AB0" w:rsidRPr="00C67EAE">
        <w:rPr>
          <w:rFonts w:ascii="Times New Roman" w:hAnsi="Times New Roman" w:cs="Times New Roman"/>
          <w:bCs/>
          <w:sz w:val="28"/>
          <w:szCs w:val="28"/>
        </w:rPr>
        <w:t xml:space="preserve"> providenciando. Diz que no dia de hoje presenciou as atividades do fumasse na cidade para diminuição dos pernilongos. Ainda diz que participou do evento promovido pela administração e que diz que foi um evento belo onde houve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várias</w:t>
      </w:r>
      <w:r w:rsidR="00830AB0" w:rsidRPr="00C67EAE">
        <w:rPr>
          <w:rFonts w:ascii="Times New Roman" w:hAnsi="Times New Roman" w:cs="Times New Roman"/>
          <w:bCs/>
          <w:sz w:val="28"/>
          <w:szCs w:val="28"/>
        </w:rPr>
        <w:t xml:space="preserve"> homenagens. Parabeniza Murtosa pelo campeonato de futebol ocorrido e diz que foi muito lindo.</w:t>
      </w:r>
      <w:r w:rsidR="00887A1A" w:rsidRPr="00C67EAE">
        <w:rPr>
          <w:rFonts w:ascii="Times New Roman" w:hAnsi="Times New Roman" w:cs="Times New Roman"/>
          <w:bCs/>
          <w:sz w:val="28"/>
          <w:szCs w:val="28"/>
        </w:rPr>
        <w:t xml:space="preserve"> Declara que o dialogo sempre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será</w:t>
      </w:r>
      <w:r w:rsidR="00887A1A" w:rsidRPr="00C67EAE">
        <w:rPr>
          <w:rFonts w:ascii="Times New Roman" w:hAnsi="Times New Roman" w:cs="Times New Roman"/>
          <w:bCs/>
          <w:sz w:val="28"/>
          <w:szCs w:val="28"/>
        </w:rPr>
        <w:t xml:space="preserve"> o melhor caminho para sanar qualquer situação, dizendo isso em relação ao reajuste salarial dos servidores.</w:t>
      </w:r>
      <w:r w:rsidR="00887A1A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 Vereador </w:t>
      </w:r>
      <w:r w:rsidR="007C251A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Flavio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cobra</w:t>
      </w:r>
      <w:r w:rsidR="00887A1A" w:rsidRPr="00C67EAE">
        <w:rPr>
          <w:rFonts w:ascii="Times New Roman" w:hAnsi="Times New Roman" w:cs="Times New Roman"/>
          <w:bCs/>
          <w:sz w:val="28"/>
          <w:szCs w:val="28"/>
        </w:rPr>
        <w:t xml:space="preserve"> o reajuste do GDI e o </w:t>
      </w:r>
      <w:r w:rsidR="007C251A" w:rsidRPr="00C67EAE">
        <w:rPr>
          <w:rFonts w:ascii="Times New Roman" w:hAnsi="Times New Roman" w:cs="Times New Roman"/>
          <w:bCs/>
          <w:sz w:val="28"/>
          <w:szCs w:val="28"/>
        </w:rPr>
        <w:t>auxílio</w:t>
      </w:r>
      <w:r w:rsidR="00887A1A" w:rsidRPr="00C67EAE">
        <w:rPr>
          <w:rFonts w:ascii="Times New Roman" w:hAnsi="Times New Roman" w:cs="Times New Roman"/>
          <w:bCs/>
          <w:sz w:val="28"/>
          <w:szCs w:val="28"/>
        </w:rPr>
        <w:t xml:space="preserve"> alimentação dos motoristas </w:t>
      </w:r>
      <w:r w:rsidR="00887A1A"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 ainda cobra ao prefeito que presentei as mulher</w:t>
      </w:r>
      <w:r w:rsidR="004C1154"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es</w:t>
      </w:r>
      <w:r w:rsidR="00887A1A"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exonerando o secr</w:t>
      </w:r>
      <w:r w:rsidR="00880733"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etá</w:t>
      </w:r>
      <w:r w:rsidR="00887A1A"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rio que teve seu nome envolvido em uma situação de violência a mulher.</w:t>
      </w:r>
      <w:r w:rsid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3561" w:rsidRPr="00C67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SEGUNDA</w:t>
      </w:r>
      <w:r w:rsidRPr="00C67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PARTE:</w:t>
      </w:r>
      <w:r w:rsidR="004C1154" w:rsidRPr="00C67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B4972" w:rsidRPr="00C67EAE">
        <w:rPr>
          <w:rFonts w:ascii="Times New Roman" w:hAnsi="Times New Roman" w:cs="Times New Roman"/>
          <w:bCs/>
          <w:sz w:val="28"/>
          <w:szCs w:val="28"/>
        </w:rPr>
        <w:t>Segunda discussão e votação do</w:t>
      </w:r>
      <w:r w:rsidR="008B4972" w:rsidRPr="00C67EAE">
        <w:rPr>
          <w:rFonts w:ascii="Times New Roman" w:hAnsi="Times New Roman" w:cs="Times New Roman"/>
          <w:b/>
          <w:bCs/>
          <w:sz w:val="28"/>
          <w:szCs w:val="28"/>
        </w:rPr>
        <w:t xml:space="preserve"> Projeto de Lei Nº 001/2023</w:t>
      </w:r>
      <w:r w:rsidR="008B4972" w:rsidRPr="00C67E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B4972" w:rsidRPr="00C67EAE">
        <w:rPr>
          <w:rFonts w:ascii="Times New Roman" w:hAnsi="Times New Roman" w:cs="Times New Roman"/>
          <w:sz w:val="28"/>
          <w:szCs w:val="28"/>
        </w:rPr>
        <w:t>Concede reajuste de vencimento aos servidores com vencimento equivalente ao salário mínimo e dá outras providências. De autoria do Executivo Municipal. Aprovado por se</w:t>
      </w:r>
      <w:r w:rsidR="00D8220D" w:rsidRPr="00C67EAE">
        <w:rPr>
          <w:rFonts w:ascii="Times New Roman" w:hAnsi="Times New Roman" w:cs="Times New Roman"/>
          <w:sz w:val="28"/>
          <w:szCs w:val="28"/>
        </w:rPr>
        <w:t>te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votos favoráveis e nenhum contrário.</w:t>
      </w:r>
      <w:r w:rsidR="00A32ED0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8B4972" w:rsidRPr="00C67EAE">
        <w:rPr>
          <w:rFonts w:ascii="Times New Roman" w:hAnsi="Times New Roman" w:cs="Times New Roman"/>
          <w:sz w:val="28"/>
          <w:szCs w:val="28"/>
        </w:rPr>
        <w:t>Segunda discussão e votação do</w:t>
      </w:r>
      <w:r w:rsidR="008B4972" w:rsidRPr="00C67EAE">
        <w:rPr>
          <w:rFonts w:ascii="Times New Roman" w:hAnsi="Times New Roman" w:cs="Times New Roman"/>
          <w:b/>
          <w:sz w:val="28"/>
          <w:szCs w:val="28"/>
        </w:rPr>
        <w:t xml:space="preserve"> Projeto de Lei Nº 005/2023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– Revisa os vencimentos dos servidores públicos da Câmara Municipal de Buritis e o Subsídio dos Vereadores, na forma do inciso “X”, do Art. 37, da Constituição da República Federativa do Brasil e dá outras providências. De autoria da Mesa Diretora. Aprovado por </w:t>
      </w:r>
      <w:r w:rsidR="00D8220D" w:rsidRPr="00C67EAE">
        <w:rPr>
          <w:rFonts w:ascii="Times New Roman" w:hAnsi="Times New Roman" w:cs="Times New Roman"/>
          <w:sz w:val="28"/>
          <w:szCs w:val="28"/>
        </w:rPr>
        <w:t>sete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votos favoráveis e nenhum contrário.</w:t>
      </w:r>
      <w:r w:rsidR="00A32ED0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Segunda discussão e votação do </w:t>
      </w:r>
      <w:r w:rsidR="008B4972" w:rsidRPr="00C67EAE">
        <w:rPr>
          <w:rFonts w:ascii="Times New Roman" w:hAnsi="Times New Roman" w:cs="Times New Roman"/>
          <w:b/>
          <w:sz w:val="28"/>
          <w:szCs w:val="28"/>
        </w:rPr>
        <w:t xml:space="preserve">PROJETO DE DECRETO LEGISLATIVO Nº 01, DE 23 DE FEVEREIRO DE 2023 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– Susta a aplicação do caput dos artigos 2º e do 3º do </w:t>
      </w:r>
      <w:r w:rsidR="008B4972" w:rsidRPr="00C67EAE">
        <w:rPr>
          <w:rFonts w:ascii="Times New Roman" w:hAnsi="Times New Roman" w:cs="Times New Roman"/>
          <w:sz w:val="28"/>
          <w:szCs w:val="28"/>
        </w:rPr>
        <w:lastRenderedPageBreak/>
        <w:t xml:space="preserve">Decreto do Executivo Municipal nº 1703, de 08 de fevereiro de 2023, que regulamenta o pagamento de gratificações, o pagamento de insalubridade e o pagamento de Incentivo rural. Projeto de Decreto de autoria dos vereadores: Professor Branquinho, Flávio Galvão, Professora Sibele e </w:t>
      </w:r>
      <w:r w:rsidR="009D6346" w:rsidRPr="00C67EAE">
        <w:rPr>
          <w:rFonts w:ascii="Times New Roman" w:hAnsi="Times New Roman" w:cs="Times New Roman"/>
          <w:sz w:val="28"/>
          <w:szCs w:val="28"/>
        </w:rPr>
        <w:t>Wânia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9D6346" w:rsidRPr="00C67EAE">
        <w:rPr>
          <w:rFonts w:ascii="Times New Roman" w:hAnsi="Times New Roman" w:cs="Times New Roman"/>
          <w:sz w:val="28"/>
          <w:szCs w:val="28"/>
        </w:rPr>
        <w:t>Araújo</w:t>
      </w:r>
      <w:r w:rsidR="008B4972" w:rsidRPr="00C67EAE">
        <w:rPr>
          <w:rFonts w:ascii="Times New Roman" w:hAnsi="Times New Roman" w:cs="Times New Roman"/>
          <w:sz w:val="28"/>
          <w:szCs w:val="28"/>
        </w:rPr>
        <w:t>.</w:t>
      </w:r>
      <w:r w:rsidR="00A535DB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D8220D" w:rsidRPr="00C67EAE">
        <w:rPr>
          <w:rFonts w:ascii="Times New Roman" w:hAnsi="Times New Roman" w:cs="Times New Roman"/>
          <w:sz w:val="28"/>
          <w:szCs w:val="28"/>
        </w:rPr>
        <w:t>Aprovado por sete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votos favoráveis e nenhum contrário.</w:t>
      </w:r>
      <w:r w:rsidR="00A32ED0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8B4972" w:rsidRPr="00C67EAE">
        <w:rPr>
          <w:rFonts w:ascii="Times New Roman" w:eastAsia="Calibri" w:hAnsi="Times New Roman" w:cs="Times New Roman"/>
          <w:bCs/>
          <w:sz w:val="28"/>
          <w:szCs w:val="28"/>
        </w:rPr>
        <w:t>Única discussão e votação do</w:t>
      </w:r>
      <w:r w:rsidR="008B4972" w:rsidRPr="00C67E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Projeto de Lei Nº 006/2023</w:t>
      </w:r>
      <w:r w:rsidR="008B4972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 – Reconhece de Utilidade Pública a Associação São Jorge dos Pequenos Produtores Rurais e artesãos do projeto de Assentamento Roseli Nunes. De Autoria da vereadora </w:t>
      </w:r>
      <w:r w:rsidR="009D6346" w:rsidRPr="00C67EAE">
        <w:rPr>
          <w:rFonts w:ascii="Times New Roman" w:eastAsia="Calibri" w:hAnsi="Times New Roman" w:cs="Times New Roman"/>
          <w:bCs/>
          <w:sz w:val="28"/>
          <w:szCs w:val="28"/>
        </w:rPr>
        <w:t>Wânia</w:t>
      </w:r>
      <w:r w:rsidR="008B4972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.  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Voto do </w:t>
      </w:r>
      <w:r w:rsidR="009D6346" w:rsidRPr="00C67EAE">
        <w:rPr>
          <w:rFonts w:ascii="Times New Roman" w:eastAsia="Calibri" w:hAnsi="Times New Roman" w:cs="Times New Roman"/>
          <w:bCs/>
          <w:sz w:val="28"/>
          <w:szCs w:val="28"/>
        </w:rPr>
        <w:t>vereador Faguinho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0F1618" w:rsidRPr="00C67EAE">
        <w:rPr>
          <w:rFonts w:ascii="Times New Roman" w:eastAsia="Calibri" w:hAnsi="Times New Roman" w:cs="Times New Roman"/>
          <w:bCs/>
          <w:sz w:val="28"/>
          <w:szCs w:val="28"/>
        </w:rPr>
        <w:t>sim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; Flávio Galvão: </w:t>
      </w:r>
      <w:r w:rsidR="000F1618" w:rsidRPr="00C67EAE">
        <w:rPr>
          <w:rFonts w:ascii="Times New Roman" w:eastAsia="Calibri" w:hAnsi="Times New Roman" w:cs="Times New Roman"/>
          <w:bCs/>
          <w:sz w:val="28"/>
          <w:szCs w:val="28"/>
        </w:rPr>
        <w:t>sim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; Geldo: </w:t>
      </w:r>
      <w:r w:rsidR="000F1618" w:rsidRPr="00C67EAE">
        <w:rPr>
          <w:rFonts w:ascii="Times New Roman" w:eastAsia="Calibri" w:hAnsi="Times New Roman" w:cs="Times New Roman"/>
          <w:bCs/>
          <w:sz w:val="28"/>
          <w:szCs w:val="28"/>
        </w:rPr>
        <w:t>sim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; Ozanan: </w:t>
      </w:r>
      <w:r w:rsidR="000F1618" w:rsidRPr="00C67EAE">
        <w:rPr>
          <w:rFonts w:ascii="Times New Roman" w:eastAsia="Calibri" w:hAnsi="Times New Roman" w:cs="Times New Roman"/>
          <w:bCs/>
          <w:sz w:val="28"/>
          <w:szCs w:val="28"/>
        </w:rPr>
        <w:t>sim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; Sibele: </w:t>
      </w:r>
      <w:r w:rsidR="000F1618" w:rsidRPr="00C67EAE">
        <w:rPr>
          <w:rFonts w:ascii="Times New Roman" w:eastAsia="Calibri" w:hAnsi="Times New Roman" w:cs="Times New Roman"/>
          <w:bCs/>
          <w:sz w:val="28"/>
          <w:szCs w:val="28"/>
        </w:rPr>
        <w:t>sim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 xml:space="preserve">; Wânia: </w:t>
      </w:r>
      <w:r w:rsidR="000F1618" w:rsidRPr="00C67EAE">
        <w:rPr>
          <w:rFonts w:ascii="Times New Roman" w:eastAsia="Calibri" w:hAnsi="Times New Roman" w:cs="Times New Roman"/>
          <w:bCs/>
          <w:sz w:val="28"/>
          <w:szCs w:val="28"/>
        </w:rPr>
        <w:t>sim</w:t>
      </w:r>
      <w:r w:rsidR="00DE77F1" w:rsidRPr="00C67EA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E77F1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0F1618" w:rsidRPr="00C67EAE">
        <w:rPr>
          <w:rFonts w:ascii="Times New Roman" w:hAnsi="Times New Roman" w:cs="Times New Roman"/>
          <w:sz w:val="28"/>
          <w:szCs w:val="28"/>
        </w:rPr>
        <w:t xml:space="preserve">Wendel: sim. </w:t>
      </w:r>
      <w:r w:rsidR="004C1154" w:rsidRPr="00C67EAE">
        <w:rPr>
          <w:rFonts w:ascii="Times New Roman" w:hAnsi="Times New Roman" w:cs="Times New Roman"/>
          <w:sz w:val="28"/>
          <w:szCs w:val="28"/>
        </w:rPr>
        <w:t>Projeto aprovado por</w:t>
      </w:r>
      <w:r w:rsidR="00DE77F1" w:rsidRPr="00C67EAE">
        <w:rPr>
          <w:rFonts w:ascii="Times New Roman" w:hAnsi="Times New Roman" w:cs="Times New Roman"/>
          <w:sz w:val="28"/>
          <w:szCs w:val="28"/>
        </w:rPr>
        <w:t xml:space="preserve"> sete votos </w:t>
      </w:r>
      <w:r w:rsidR="004C1154" w:rsidRPr="00C67EAE">
        <w:rPr>
          <w:rFonts w:ascii="Times New Roman" w:hAnsi="Times New Roman" w:cs="Times New Roman"/>
          <w:sz w:val="28"/>
          <w:szCs w:val="28"/>
        </w:rPr>
        <w:t xml:space="preserve">favoráveis e </w:t>
      </w:r>
      <w:r w:rsidR="00DE77F1" w:rsidRPr="00C67EAE">
        <w:rPr>
          <w:rFonts w:ascii="Times New Roman" w:hAnsi="Times New Roman" w:cs="Times New Roman"/>
          <w:sz w:val="28"/>
          <w:szCs w:val="28"/>
        </w:rPr>
        <w:t xml:space="preserve">nenhum </w:t>
      </w:r>
      <w:r w:rsidR="004C1154" w:rsidRPr="00C67EAE">
        <w:rPr>
          <w:rFonts w:ascii="Times New Roman" w:hAnsi="Times New Roman" w:cs="Times New Roman"/>
          <w:sz w:val="28"/>
          <w:szCs w:val="28"/>
        </w:rPr>
        <w:t>contrário</w:t>
      </w:r>
      <w:r w:rsidR="00DE77F1" w:rsidRPr="00C67EAE">
        <w:rPr>
          <w:rFonts w:ascii="Times New Roman" w:hAnsi="Times New Roman" w:cs="Times New Roman"/>
          <w:sz w:val="28"/>
          <w:szCs w:val="28"/>
        </w:rPr>
        <w:t xml:space="preserve">. </w:t>
      </w:r>
      <w:r w:rsidR="008B4972" w:rsidRPr="00C67EAE">
        <w:rPr>
          <w:rFonts w:ascii="Times New Roman" w:hAnsi="Times New Roman" w:cs="Times New Roman"/>
          <w:sz w:val="28"/>
          <w:szCs w:val="28"/>
        </w:rPr>
        <w:t>Primeira discussão e votação do</w:t>
      </w:r>
      <w:r w:rsidR="008B4972" w:rsidRPr="00C67EAE">
        <w:rPr>
          <w:rFonts w:ascii="Times New Roman" w:hAnsi="Times New Roman" w:cs="Times New Roman"/>
          <w:b/>
          <w:sz w:val="28"/>
          <w:szCs w:val="28"/>
        </w:rPr>
        <w:t xml:space="preserve"> Projeto de Resolução Nº 001/2023 – </w:t>
      </w:r>
      <w:r w:rsidR="008B4972" w:rsidRPr="00C67EAE">
        <w:rPr>
          <w:rFonts w:ascii="Times New Roman" w:hAnsi="Times New Roman" w:cs="Times New Roman"/>
          <w:sz w:val="28"/>
          <w:szCs w:val="28"/>
        </w:rPr>
        <w:t>Dispõe sobre regime de adiantamento da Câmara Municipal disposto na Resolução nº 125, de 15 de abril de 2003 e dá outras providências. De autoria da Mesa Diretora. Aprovado por se</w:t>
      </w:r>
      <w:r w:rsidR="00D8220D" w:rsidRPr="00C67EAE">
        <w:rPr>
          <w:rFonts w:ascii="Times New Roman" w:hAnsi="Times New Roman" w:cs="Times New Roman"/>
          <w:sz w:val="28"/>
          <w:szCs w:val="28"/>
        </w:rPr>
        <w:t>te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votos favoráveis e nenhum contrário.</w:t>
      </w:r>
      <w:r w:rsidR="00A32ED0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8B4972" w:rsidRPr="00C67EAE">
        <w:rPr>
          <w:rFonts w:ascii="Times New Roman" w:eastAsia="Calibri" w:hAnsi="Times New Roman" w:cs="Times New Roman"/>
          <w:sz w:val="28"/>
          <w:szCs w:val="28"/>
        </w:rPr>
        <w:t xml:space="preserve">Única discussão e votação da </w:t>
      </w:r>
      <w:r w:rsidR="008B4972" w:rsidRPr="00C67EAE">
        <w:rPr>
          <w:rFonts w:ascii="Times New Roman" w:eastAsia="Calibri" w:hAnsi="Times New Roman" w:cs="Times New Roman"/>
          <w:b/>
          <w:sz w:val="28"/>
          <w:szCs w:val="28"/>
        </w:rPr>
        <w:t xml:space="preserve">Indicação Nº 007/2023 </w:t>
      </w:r>
      <w:r w:rsidR="008B4972" w:rsidRPr="00C67EAE">
        <w:rPr>
          <w:rFonts w:ascii="Times New Roman" w:eastAsia="Calibri" w:hAnsi="Times New Roman" w:cs="Times New Roman"/>
          <w:sz w:val="28"/>
          <w:szCs w:val="28"/>
        </w:rPr>
        <w:t xml:space="preserve">– Sugere ao Executivo Municipal que seja fornecido materiais escolares para os estudantes de baixa renda da Rede Municipal de Ensino. De Autoria da vereadora Sibele Santos de Freitas.  </w:t>
      </w:r>
      <w:r w:rsidR="008B4972" w:rsidRPr="00C67EAE">
        <w:rPr>
          <w:rFonts w:ascii="Times New Roman" w:hAnsi="Times New Roman" w:cs="Times New Roman"/>
          <w:sz w:val="28"/>
          <w:szCs w:val="28"/>
        </w:rPr>
        <w:t>Aprovado por se</w:t>
      </w:r>
      <w:r w:rsidR="00D8220D" w:rsidRPr="00C67EAE">
        <w:rPr>
          <w:rFonts w:ascii="Times New Roman" w:hAnsi="Times New Roman" w:cs="Times New Roman"/>
          <w:sz w:val="28"/>
          <w:szCs w:val="28"/>
        </w:rPr>
        <w:t>te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votos favoráveis e nenhum contrário.</w:t>
      </w:r>
      <w:r w:rsid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8B4972" w:rsidRPr="00C67EAE">
        <w:rPr>
          <w:rFonts w:ascii="Times New Roman" w:eastAsia="Calibri" w:hAnsi="Times New Roman" w:cs="Times New Roman"/>
          <w:sz w:val="28"/>
          <w:szCs w:val="28"/>
        </w:rPr>
        <w:t>Única discussão e votação da</w:t>
      </w:r>
      <w:r w:rsidR="008B4972" w:rsidRPr="00C67EAE">
        <w:rPr>
          <w:rFonts w:ascii="Times New Roman" w:eastAsia="Calibri" w:hAnsi="Times New Roman" w:cs="Times New Roman"/>
          <w:b/>
          <w:sz w:val="28"/>
          <w:szCs w:val="28"/>
        </w:rPr>
        <w:t xml:space="preserve"> Indicação Nº 008/2023 </w:t>
      </w:r>
      <w:r w:rsidR="008B4972" w:rsidRPr="00C67EAE">
        <w:rPr>
          <w:rFonts w:ascii="Times New Roman" w:eastAsia="Calibri" w:hAnsi="Times New Roman" w:cs="Times New Roman"/>
          <w:sz w:val="28"/>
          <w:szCs w:val="28"/>
        </w:rPr>
        <w:t xml:space="preserve">– Sugere ao Executivo Municipal que seja fornecido uniformes escolares para os estudantes de baixa renda da Rede Municipal de Ensino. De Autoria da vereadora Sibele Santos de Freitas.  </w:t>
      </w:r>
      <w:r w:rsidR="008B4972" w:rsidRPr="00C67EAE">
        <w:rPr>
          <w:rFonts w:ascii="Times New Roman" w:hAnsi="Times New Roman" w:cs="Times New Roman"/>
          <w:sz w:val="28"/>
          <w:szCs w:val="28"/>
        </w:rPr>
        <w:t>Aprovado por se</w:t>
      </w:r>
      <w:r w:rsidR="00D8220D" w:rsidRPr="00C67EAE">
        <w:rPr>
          <w:rFonts w:ascii="Times New Roman" w:hAnsi="Times New Roman" w:cs="Times New Roman"/>
          <w:sz w:val="28"/>
          <w:szCs w:val="28"/>
        </w:rPr>
        <w:t>te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votos favoráveis e nenhum contrário.</w:t>
      </w:r>
      <w:r w:rsid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8B4972" w:rsidRPr="00C67EAE">
        <w:rPr>
          <w:rFonts w:ascii="Times New Roman" w:hAnsi="Times New Roman" w:cs="Times New Roman"/>
          <w:sz w:val="28"/>
          <w:szCs w:val="28"/>
        </w:rPr>
        <w:t>Única votação do</w:t>
      </w:r>
      <w:r w:rsidR="008B4972" w:rsidRPr="00C67EAE">
        <w:rPr>
          <w:rFonts w:ascii="Times New Roman" w:hAnsi="Times New Roman" w:cs="Times New Roman"/>
          <w:b/>
          <w:sz w:val="28"/>
          <w:szCs w:val="28"/>
        </w:rPr>
        <w:t xml:space="preserve"> Requerimento Nº 003/2023 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– Requer ao Prefeito Municipal, por sua secretaria competente, informações acerca do processo de ampliação de turmas multisseriadas nas escolas da zona rural. De autoria do vereador Professor </w:t>
      </w:r>
      <w:r w:rsidR="00C67EAE">
        <w:rPr>
          <w:rFonts w:ascii="Times New Roman" w:hAnsi="Times New Roman" w:cs="Times New Roman"/>
          <w:sz w:val="28"/>
          <w:szCs w:val="28"/>
        </w:rPr>
        <w:t xml:space="preserve">Branquinho. </w:t>
      </w:r>
      <w:r w:rsidR="008B4972" w:rsidRPr="00C67EAE">
        <w:rPr>
          <w:rFonts w:ascii="Times New Roman" w:hAnsi="Times New Roman" w:cs="Times New Roman"/>
          <w:sz w:val="28"/>
          <w:szCs w:val="28"/>
        </w:rPr>
        <w:t>Aprovado por se</w:t>
      </w:r>
      <w:r w:rsidR="00D8220D" w:rsidRPr="00C67EAE">
        <w:rPr>
          <w:rFonts w:ascii="Times New Roman" w:hAnsi="Times New Roman" w:cs="Times New Roman"/>
          <w:sz w:val="28"/>
          <w:szCs w:val="28"/>
        </w:rPr>
        <w:t>te</w:t>
      </w:r>
      <w:r w:rsidR="008B4972" w:rsidRPr="00C67EAE">
        <w:rPr>
          <w:rFonts w:ascii="Times New Roman" w:hAnsi="Times New Roman" w:cs="Times New Roman"/>
          <w:sz w:val="28"/>
          <w:szCs w:val="28"/>
        </w:rPr>
        <w:t xml:space="preserve"> votos favoráveis e nenhum contrário.</w:t>
      </w:r>
      <w:r w:rsid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A32ED0" w:rsidRPr="00C67EAE">
        <w:rPr>
          <w:rFonts w:ascii="Times New Roman" w:hAnsi="Times New Roman" w:cs="Times New Roman"/>
          <w:sz w:val="28"/>
          <w:szCs w:val="28"/>
        </w:rPr>
        <w:t>Única votação do</w:t>
      </w:r>
      <w:r w:rsidR="00A32ED0" w:rsidRPr="00C67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CE1" w:rsidRPr="00C67EAE">
        <w:rPr>
          <w:rFonts w:ascii="Times New Roman" w:hAnsi="Times New Roman" w:cs="Times New Roman"/>
          <w:b/>
          <w:sz w:val="28"/>
          <w:szCs w:val="28"/>
        </w:rPr>
        <w:t>Requerimento Nº 06</w:t>
      </w:r>
      <w:r w:rsidR="00A32ED0" w:rsidRPr="00C67EAE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="00A32ED0" w:rsidRPr="00C67EAE">
        <w:rPr>
          <w:rFonts w:ascii="Times New Roman" w:hAnsi="Times New Roman" w:cs="Times New Roman"/>
          <w:sz w:val="28"/>
          <w:szCs w:val="28"/>
        </w:rPr>
        <w:t xml:space="preserve">– Requer ao Presidente da Câmara Municipal de Buritis que realize a entrega do título Mulher em destaque Idalina Fonseca durante a </w:t>
      </w:r>
      <w:r w:rsidR="00A32ED0" w:rsidRPr="00C67EAE">
        <w:rPr>
          <w:rFonts w:ascii="Times New Roman" w:hAnsi="Times New Roman" w:cs="Times New Roman"/>
          <w:color w:val="000000" w:themeColor="text1"/>
          <w:sz w:val="28"/>
          <w:szCs w:val="28"/>
        </w:rPr>
        <w:t>Terceira Sessão Legislativa da Décima Quinta Legislatura no dia 30/03/2023 no horário e local que menciona</w:t>
      </w:r>
      <w:r w:rsidR="00A32ED0" w:rsidRPr="00C67EAE">
        <w:rPr>
          <w:rFonts w:ascii="Times New Roman" w:hAnsi="Times New Roman" w:cs="Times New Roman"/>
          <w:sz w:val="28"/>
          <w:szCs w:val="28"/>
        </w:rPr>
        <w:t>.  De Autoria da vereadora Wânia. Aprovado por sete votos favoráveis e nenhum contrário.</w:t>
      </w:r>
      <w:r w:rsidR="0053226D" w:rsidRPr="00C67EAE">
        <w:rPr>
          <w:rFonts w:ascii="Times New Roman" w:hAnsi="Times New Roman" w:cs="Times New Roman"/>
          <w:sz w:val="28"/>
          <w:szCs w:val="28"/>
        </w:rPr>
        <w:t xml:space="preserve"> </w:t>
      </w:r>
      <w:r w:rsidR="00A32ED0" w:rsidRPr="00C67EAE">
        <w:rPr>
          <w:rFonts w:ascii="Times New Roman" w:hAnsi="Times New Roman" w:cs="Times New Roman"/>
          <w:sz w:val="28"/>
          <w:szCs w:val="28"/>
        </w:rPr>
        <w:t>Única votação do</w:t>
      </w:r>
      <w:r w:rsidR="00A32ED0" w:rsidRPr="00C67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51F" w:rsidRPr="00C67EAE">
        <w:rPr>
          <w:rFonts w:ascii="Times New Roman" w:hAnsi="Times New Roman" w:cs="Times New Roman"/>
          <w:b/>
          <w:sz w:val="28"/>
          <w:szCs w:val="28"/>
        </w:rPr>
        <w:t>Requerimento</w:t>
      </w:r>
      <w:r w:rsidR="00A42CE1" w:rsidRPr="00C67EAE">
        <w:rPr>
          <w:rFonts w:ascii="Times New Roman" w:hAnsi="Times New Roman" w:cs="Times New Roman"/>
          <w:b/>
          <w:sz w:val="28"/>
          <w:szCs w:val="28"/>
        </w:rPr>
        <w:t xml:space="preserve"> Nº 005</w:t>
      </w:r>
      <w:r w:rsidR="00A32ED0" w:rsidRPr="00C67EAE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="00A32ED0" w:rsidRPr="00C67EAE">
        <w:rPr>
          <w:rFonts w:ascii="Times New Roman" w:hAnsi="Times New Roman" w:cs="Times New Roman"/>
          <w:sz w:val="28"/>
          <w:szCs w:val="28"/>
        </w:rPr>
        <w:t>– Requer a</w:t>
      </w:r>
      <w:r w:rsidR="00C0751F" w:rsidRPr="00C67EAE">
        <w:rPr>
          <w:rFonts w:ascii="Times New Roman" w:hAnsi="Times New Roman" w:cs="Times New Roman"/>
          <w:sz w:val="28"/>
          <w:szCs w:val="28"/>
        </w:rPr>
        <w:t xml:space="preserve"> secretaria de Municipal saúde que informe as meditas tomadas para apuração de </w:t>
      </w:r>
      <w:r w:rsidR="0053226D" w:rsidRPr="00C67EAE">
        <w:rPr>
          <w:rFonts w:ascii="Times New Roman" w:hAnsi="Times New Roman" w:cs="Times New Roman"/>
          <w:sz w:val="28"/>
          <w:szCs w:val="28"/>
        </w:rPr>
        <w:t>óbito de</w:t>
      </w:r>
      <w:r w:rsidR="00C0751F" w:rsidRPr="00C67EAE">
        <w:rPr>
          <w:rFonts w:ascii="Times New Roman" w:hAnsi="Times New Roman" w:cs="Times New Roman"/>
          <w:sz w:val="28"/>
          <w:szCs w:val="28"/>
        </w:rPr>
        <w:t xml:space="preserve"> paciente ocorrido no âmbito do hospital São Lucas</w:t>
      </w:r>
      <w:r w:rsidR="00A32ED0" w:rsidRPr="00C67EAE">
        <w:rPr>
          <w:rFonts w:ascii="Times New Roman" w:hAnsi="Times New Roman" w:cs="Times New Roman"/>
          <w:sz w:val="28"/>
          <w:szCs w:val="28"/>
        </w:rPr>
        <w:t>.</w:t>
      </w:r>
      <w:r w:rsidR="00A32ED0" w:rsidRPr="00C67E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7EAE">
        <w:rPr>
          <w:rFonts w:ascii="Times New Roman" w:hAnsi="Times New Roman" w:cs="Times New Roman"/>
          <w:sz w:val="28"/>
          <w:szCs w:val="28"/>
        </w:rPr>
        <w:t>De autoria da</w:t>
      </w:r>
      <w:r w:rsidR="00A32ED0" w:rsidRPr="00C67EAE">
        <w:rPr>
          <w:rFonts w:ascii="Times New Roman" w:hAnsi="Times New Roman" w:cs="Times New Roman"/>
          <w:sz w:val="28"/>
          <w:szCs w:val="28"/>
        </w:rPr>
        <w:t xml:space="preserve"> vereadora Wânia</w:t>
      </w:r>
      <w:r w:rsidR="004C1154" w:rsidRPr="00C67EAE">
        <w:rPr>
          <w:rFonts w:ascii="Times New Roman" w:hAnsi="Times New Roman" w:cs="Times New Roman"/>
          <w:sz w:val="28"/>
          <w:szCs w:val="28"/>
        </w:rPr>
        <w:t xml:space="preserve">.  </w:t>
      </w:r>
      <w:r w:rsidR="00A32ED0" w:rsidRPr="00C67EAE">
        <w:rPr>
          <w:rFonts w:ascii="Times New Roman" w:hAnsi="Times New Roman" w:cs="Times New Roman"/>
          <w:sz w:val="28"/>
          <w:szCs w:val="28"/>
        </w:rPr>
        <w:t>Aprovado por sete votos favoráveis e nenhum contrário</w:t>
      </w:r>
      <w:r w:rsidR="0053226D" w:rsidRPr="00C67EAE">
        <w:rPr>
          <w:rFonts w:ascii="Times New Roman" w:hAnsi="Times New Roman" w:cs="Times New Roman"/>
          <w:sz w:val="28"/>
          <w:szCs w:val="28"/>
        </w:rPr>
        <w:t xml:space="preserve">. </w:t>
      </w:r>
      <w:r w:rsidRPr="00C67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LÍDERES</w:t>
      </w:r>
      <w:r w:rsidRPr="00C67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Pr="00C6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Vereador </w:t>
      </w:r>
      <w:r w:rsidR="006430F5" w:rsidRPr="00C6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Faguinho</w:t>
      </w:r>
      <w:r w:rsidRPr="00C6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líder do P</w:t>
      </w:r>
      <w:r w:rsidR="006430F5" w:rsidRPr="00C67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</w:t>
      </w:r>
      <w:r w:rsidR="006430F5" w:rsidRPr="00C67EAE">
        <w:rPr>
          <w:rFonts w:ascii="Times New Roman" w:hAnsi="Times New Roman" w:cs="Times New Roman"/>
          <w:bCs/>
          <w:sz w:val="28"/>
          <w:szCs w:val="28"/>
        </w:rPr>
        <w:t xml:space="preserve"> cobra o “tapa buraco” próximo </w:t>
      </w:r>
      <w:proofErr w:type="gramStart"/>
      <w:r w:rsidR="0053226D" w:rsidRPr="00C67EAE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="0053226D" w:rsidRPr="00C67EAE">
        <w:rPr>
          <w:rFonts w:ascii="Times New Roman" w:hAnsi="Times New Roman" w:cs="Times New Roman"/>
          <w:bCs/>
          <w:sz w:val="28"/>
          <w:szCs w:val="28"/>
        </w:rPr>
        <w:t xml:space="preserve"> igreja de Deus, na rua ceara e próximo a </w:t>
      </w:r>
      <w:proofErr w:type="spellStart"/>
      <w:r w:rsidR="0053226D" w:rsidRPr="00C67EAE">
        <w:rPr>
          <w:rFonts w:ascii="Times New Roman" w:hAnsi="Times New Roman" w:cs="Times New Roman"/>
          <w:bCs/>
          <w:sz w:val="28"/>
          <w:szCs w:val="28"/>
        </w:rPr>
        <w:t>Capul</w:t>
      </w:r>
      <w:proofErr w:type="spellEnd"/>
      <w:r w:rsidR="0053226D" w:rsidRPr="00C67EAE">
        <w:rPr>
          <w:rFonts w:ascii="Times New Roman" w:hAnsi="Times New Roman" w:cs="Times New Roman"/>
          <w:bCs/>
          <w:sz w:val="28"/>
          <w:szCs w:val="28"/>
        </w:rPr>
        <w:t>,</w:t>
      </w:r>
      <w:r w:rsidR="006430F5" w:rsidRPr="00C67EAE">
        <w:rPr>
          <w:rFonts w:ascii="Times New Roman" w:hAnsi="Times New Roman" w:cs="Times New Roman"/>
          <w:bCs/>
          <w:sz w:val="28"/>
          <w:szCs w:val="28"/>
        </w:rPr>
        <w:t xml:space="preserve"> pois sempre foi cobrado porem até hoje nada foi feito</w:t>
      </w:r>
      <w:r w:rsidR="0053226D" w:rsidRPr="00C67E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226D" w:rsidRPr="00C67EAE">
        <w:rPr>
          <w:rFonts w:ascii="Times New Roman" w:hAnsi="Times New Roman" w:cs="Times New Roman"/>
          <w:b/>
          <w:bCs/>
          <w:sz w:val="28"/>
          <w:szCs w:val="28"/>
        </w:rPr>
        <w:t>Vereador Branquinho</w:t>
      </w:r>
      <w:r w:rsidR="0053226D" w:rsidRPr="00C67EAE">
        <w:rPr>
          <w:rFonts w:ascii="Times New Roman" w:hAnsi="Times New Roman" w:cs="Times New Roman"/>
          <w:bCs/>
          <w:sz w:val="28"/>
          <w:szCs w:val="28"/>
        </w:rPr>
        <w:t xml:space="preserve"> cobra reparos nas ruas Amazônia e Mato Grosso.</w:t>
      </w:r>
      <w:r w:rsidR="00C67E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7EAE">
        <w:rPr>
          <w:rFonts w:ascii="Times New Roman" w:hAnsi="Times New Roman" w:cs="Times New Roman"/>
          <w:b/>
          <w:sz w:val="28"/>
          <w:szCs w:val="28"/>
        </w:rPr>
        <w:t>QUÓRUM DE ENCERRAMENTO:</w:t>
      </w:r>
      <w:r w:rsidRPr="00C67EAE">
        <w:rPr>
          <w:rFonts w:ascii="Times New Roman" w:hAnsi="Times New Roman" w:cs="Times New Roman"/>
          <w:sz w:val="28"/>
          <w:szCs w:val="28"/>
        </w:rPr>
        <w:t xml:space="preserve"> Constatada a presença de </w:t>
      </w:r>
      <w:r w:rsidR="0053226D" w:rsidRPr="00C67EAE">
        <w:rPr>
          <w:rFonts w:ascii="Times New Roman" w:hAnsi="Times New Roman" w:cs="Times New Roman"/>
          <w:sz w:val="28"/>
          <w:szCs w:val="28"/>
        </w:rPr>
        <w:t>oito</w:t>
      </w:r>
      <w:r w:rsidRPr="00C67EAE">
        <w:rPr>
          <w:rFonts w:ascii="Times New Roman" w:hAnsi="Times New Roman" w:cs="Times New Roman"/>
          <w:sz w:val="28"/>
          <w:szCs w:val="28"/>
        </w:rPr>
        <w:t xml:space="preserve"> vereadores, nada mais havendo, encerrou a reunião e para constar assino eu, Sibele Santos de Freitas, Primeira Secretária e Albertino Barbosa da Silva, Presidente da Câmara, Sala de Sessões </w:t>
      </w:r>
      <w:r w:rsidR="0064025F" w:rsidRPr="00C67EAE">
        <w:rPr>
          <w:rFonts w:ascii="Times New Roman" w:hAnsi="Times New Roman" w:cs="Times New Roman"/>
          <w:sz w:val="28"/>
          <w:szCs w:val="28"/>
        </w:rPr>
        <w:t>06</w:t>
      </w:r>
      <w:r w:rsidRPr="00C67EAE">
        <w:rPr>
          <w:rFonts w:ascii="Times New Roman" w:hAnsi="Times New Roman" w:cs="Times New Roman"/>
          <w:sz w:val="28"/>
          <w:szCs w:val="28"/>
        </w:rPr>
        <w:t xml:space="preserve"> de </w:t>
      </w:r>
      <w:r w:rsidR="0064025F" w:rsidRPr="00C67EAE">
        <w:rPr>
          <w:rFonts w:ascii="Times New Roman" w:hAnsi="Times New Roman" w:cs="Times New Roman"/>
          <w:sz w:val="28"/>
          <w:szCs w:val="28"/>
        </w:rPr>
        <w:t>março</w:t>
      </w:r>
      <w:r w:rsidRPr="00C67EAE">
        <w:rPr>
          <w:rFonts w:ascii="Times New Roman" w:hAnsi="Times New Roman" w:cs="Times New Roman"/>
          <w:sz w:val="28"/>
          <w:szCs w:val="28"/>
        </w:rPr>
        <w:t xml:space="preserve"> de 2023.</w:t>
      </w:r>
      <w:r w:rsidRPr="00C67E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7F5192" w:rsidRPr="00C67EAE" w:rsidRDefault="007F5192">
      <w:pPr>
        <w:rPr>
          <w:sz w:val="28"/>
          <w:szCs w:val="28"/>
        </w:rPr>
      </w:pPr>
    </w:p>
    <w:sectPr w:rsidR="007F5192" w:rsidRPr="00C67EAE" w:rsidSect="006A06DC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5D"/>
    <w:rsid w:val="000F1618"/>
    <w:rsid w:val="00130935"/>
    <w:rsid w:val="0016558F"/>
    <w:rsid w:val="003119B0"/>
    <w:rsid w:val="0032673B"/>
    <w:rsid w:val="00455BF6"/>
    <w:rsid w:val="00497BB3"/>
    <w:rsid w:val="004B5661"/>
    <w:rsid w:val="004C1154"/>
    <w:rsid w:val="00516FA2"/>
    <w:rsid w:val="0053226D"/>
    <w:rsid w:val="005B1AFA"/>
    <w:rsid w:val="005D706F"/>
    <w:rsid w:val="0064025F"/>
    <w:rsid w:val="006430F5"/>
    <w:rsid w:val="00662956"/>
    <w:rsid w:val="006A06DC"/>
    <w:rsid w:val="00755281"/>
    <w:rsid w:val="007C251A"/>
    <w:rsid w:val="007F5192"/>
    <w:rsid w:val="00830AB0"/>
    <w:rsid w:val="00880733"/>
    <w:rsid w:val="00887A1A"/>
    <w:rsid w:val="00894D11"/>
    <w:rsid w:val="008B4972"/>
    <w:rsid w:val="009625E2"/>
    <w:rsid w:val="00973561"/>
    <w:rsid w:val="00981AE0"/>
    <w:rsid w:val="009C1722"/>
    <w:rsid w:val="009D6346"/>
    <w:rsid w:val="00A32ED0"/>
    <w:rsid w:val="00A42CE1"/>
    <w:rsid w:val="00A535DB"/>
    <w:rsid w:val="00A9404E"/>
    <w:rsid w:val="00B146B1"/>
    <w:rsid w:val="00C0751F"/>
    <w:rsid w:val="00C308C5"/>
    <w:rsid w:val="00C67EAE"/>
    <w:rsid w:val="00C8755D"/>
    <w:rsid w:val="00D8220D"/>
    <w:rsid w:val="00D93258"/>
    <w:rsid w:val="00DE77F1"/>
    <w:rsid w:val="00E145E2"/>
    <w:rsid w:val="00E84C95"/>
    <w:rsid w:val="00F24469"/>
    <w:rsid w:val="00F93326"/>
    <w:rsid w:val="00FE62D2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55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55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1466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Mario</cp:lastModifiedBy>
  <cp:revision>13</cp:revision>
  <dcterms:created xsi:type="dcterms:W3CDTF">2023-03-13T15:59:00Z</dcterms:created>
  <dcterms:modified xsi:type="dcterms:W3CDTF">2023-11-10T11:37:00Z</dcterms:modified>
</cp:coreProperties>
</file>