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5BD43F" w14:textId="4643F4EB" w:rsidR="008431AD" w:rsidRPr="00F712E2" w:rsidRDefault="00941FB8" w:rsidP="00F712E2">
      <w:pPr>
        <w:spacing w:line="276" w:lineRule="auto"/>
        <w:ind w:left="-1134"/>
        <w:jc w:val="both"/>
        <w:rPr>
          <w:rFonts w:ascii="Times New Roman" w:hAnsi="Times New Roman" w:cs="Times New Roman"/>
          <w:bCs/>
          <w:sz w:val="32"/>
          <w:szCs w:val="32"/>
        </w:rPr>
      </w:pPr>
      <w:r w:rsidRPr="00822EF9">
        <w:rPr>
          <w:rFonts w:ascii="Times New Roman" w:hAnsi="Times New Roman" w:cs="Times New Roman"/>
          <w:color w:val="000000" w:themeColor="text1"/>
          <w:sz w:val="32"/>
          <w:szCs w:val="32"/>
        </w:rPr>
        <w:t xml:space="preserve">Ata da </w:t>
      </w:r>
      <w:r w:rsidR="00FA465F" w:rsidRPr="00822EF9">
        <w:rPr>
          <w:rFonts w:ascii="Times New Roman" w:hAnsi="Times New Roman" w:cs="Times New Roman"/>
          <w:color w:val="000000" w:themeColor="text1"/>
          <w:sz w:val="32"/>
          <w:szCs w:val="32"/>
        </w:rPr>
        <w:t>Décima</w:t>
      </w:r>
      <w:r w:rsidR="00A7185E" w:rsidRPr="00822EF9">
        <w:rPr>
          <w:rFonts w:ascii="Times New Roman" w:hAnsi="Times New Roman" w:cs="Times New Roman"/>
          <w:color w:val="000000" w:themeColor="text1"/>
          <w:sz w:val="32"/>
          <w:szCs w:val="32"/>
        </w:rPr>
        <w:t xml:space="preserve"> </w:t>
      </w:r>
      <w:r w:rsidR="006C027D">
        <w:rPr>
          <w:rFonts w:ascii="Times New Roman" w:hAnsi="Times New Roman" w:cs="Times New Roman"/>
          <w:color w:val="000000" w:themeColor="text1"/>
          <w:sz w:val="32"/>
          <w:szCs w:val="32"/>
        </w:rPr>
        <w:t>Oitava</w:t>
      </w:r>
      <w:r w:rsidR="009E23E1" w:rsidRPr="00822EF9">
        <w:rPr>
          <w:rFonts w:ascii="Times New Roman" w:hAnsi="Times New Roman" w:cs="Times New Roman"/>
          <w:color w:val="000000" w:themeColor="text1"/>
          <w:sz w:val="32"/>
          <w:szCs w:val="32"/>
        </w:rPr>
        <w:t xml:space="preserve"> </w:t>
      </w:r>
      <w:r w:rsidRPr="00822EF9">
        <w:rPr>
          <w:rFonts w:ascii="Times New Roman" w:hAnsi="Times New Roman" w:cs="Times New Roman"/>
          <w:color w:val="000000" w:themeColor="text1"/>
          <w:sz w:val="32"/>
          <w:szCs w:val="32"/>
        </w:rPr>
        <w:t xml:space="preserve">Reunião Ordinária da </w:t>
      </w:r>
      <w:r w:rsidR="00210BA0" w:rsidRPr="00822EF9">
        <w:rPr>
          <w:rFonts w:ascii="Times New Roman" w:hAnsi="Times New Roman" w:cs="Times New Roman"/>
          <w:color w:val="000000" w:themeColor="text1"/>
          <w:sz w:val="32"/>
          <w:szCs w:val="32"/>
        </w:rPr>
        <w:t>Terceira</w:t>
      </w:r>
      <w:r w:rsidRPr="00822EF9">
        <w:rPr>
          <w:rFonts w:ascii="Times New Roman" w:hAnsi="Times New Roman" w:cs="Times New Roman"/>
          <w:color w:val="000000" w:themeColor="text1"/>
          <w:sz w:val="32"/>
          <w:szCs w:val="32"/>
        </w:rPr>
        <w:t xml:space="preserve"> Sessão Legislativa da Décima Quinta Legislatura da Câmara Municipal de Buritis-MG, realizada aos </w:t>
      </w:r>
      <w:r w:rsidR="006C027D">
        <w:rPr>
          <w:rFonts w:ascii="Times New Roman" w:hAnsi="Times New Roman" w:cs="Times New Roman"/>
          <w:color w:val="000000" w:themeColor="text1"/>
          <w:sz w:val="32"/>
          <w:szCs w:val="32"/>
        </w:rPr>
        <w:t>cinco</w:t>
      </w:r>
      <w:r w:rsidR="008538FD" w:rsidRPr="00822EF9">
        <w:rPr>
          <w:rFonts w:ascii="Times New Roman" w:hAnsi="Times New Roman" w:cs="Times New Roman"/>
          <w:color w:val="000000" w:themeColor="text1"/>
          <w:sz w:val="32"/>
          <w:szCs w:val="32"/>
        </w:rPr>
        <w:t xml:space="preserve"> </w:t>
      </w:r>
      <w:r w:rsidRPr="00822EF9">
        <w:rPr>
          <w:rFonts w:ascii="Times New Roman" w:hAnsi="Times New Roman" w:cs="Times New Roman"/>
          <w:color w:val="000000" w:themeColor="text1"/>
          <w:sz w:val="32"/>
          <w:szCs w:val="32"/>
        </w:rPr>
        <w:t xml:space="preserve">dias do mês de </w:t>
      </w:r>
      <w:r w:rsidR="006C027D">
        <w:rPr>
          <w:rFonts w:ascii="Times New Roman" w:hAnsi="Times New Roman" w:cs="Times New Roman"/>
          <w:color w:val="000000" w:themeColor="text1"/>
          <w:sz w:val="32"/>
          <w:szCs w:val="32"/>
        </w:rPr>
        <w:t>junho</w:t>
      </w:r>
      <w:r w:rsidRPr="00822EF9">
        <w:rPr>
          <w:rFonts w:ascii="Times New Roman" w:hAnsi="Times New Roman" w:cs="Times New Roman"/>
          <w:color w:val="000000" w:themeColor="text1"/>
          <w:sz w:val="32"/>
          <w:szCs w:val="32"/>
        </w:rPr>
        <w:t xml:space="preserve"> </w:t>
      </w:r>
      <w:r w:rsidR="00831471" w:rsidRPr="00822EF9">
        <w:rPr>
          <w:rFonts w:ascii="Times New Roman" w:hAnsi="Times New Roman" w:cs="Times New Roman"/>
          <w:color w:val="000000" w:themeColor="text1"/>
          <w:sz w:val="32"/>
          <w:szCs w:val="32"/>
        </w:rPr>
        <w:t xml:space="preserve">do ano </w:t>
      </w:r>
      <w:r w:rsidRPr="00822EF9">
        <w:rPr>
          <w:rFonts w:ascii="Times New Roman" w:hAnsi="Times New Roman" w:cs="Times New Roman"/>
          <w:color w:val="000000" w:themeColor="text1"/>
          <w:sz w:val="32"/>
          <w:szCs w:val="32"/>
        </w:rPr>
        <w:t xml:space="preserve">de dois mil e vinte e </w:t>
      </w:r>
      <w:r w:rsidR="00210BA0" w:rsidRPr="00822EF9">
        <w:rPr>
          <w:rFonts w:ascii="Times New Roman" w:hAnsi="Times New Roman" w:cs="Times New Roman"/>
          <w:color w:val="000000" w:themeColor="text1"/>
          <w:sz w:val="32"/>
          <w:szCs w:val="32"/>
        </w:rPr>
        <w:t>três</w:t>
      </w:r>
      <w:r w:rsidRPr="00822EF9">
        <w:rPr>
          <w:rFonts w:ascii="Times New Roman" w:hAnsi="Times New Roman" w:cs="Times New Roman"/>
          <w:color w:val="000000" w:themeColor="text1"/>
          <w:sz w:val="32"/>
          <w:szCs w:val="32"/>
        </w:rPr>
        <w:t>, às vinte horas.</w:t>
      </w:r>
      <w:r w:rsidR="00B172B9" w:rsidRPr="00822EF9">
        <w:rPr>
          <w:rFonts w:ascii="Times New Roman" w:hAnsi="Times New Roman" w:cs="Times New Roman"/>
          <w:color w:val="000000" w:themeColor="text1"/>
          <w:sz w:val="32"/>
          <w:szCs w:val="32"/>
        </w:rPr>
        <w:t xml:space="preserve"> </w:t>
      </w:r>
      <w:r w:rsidRPr="00822EF9">
        <w:rPr>
          <w:rFonts w:ascii="Times New Roman" w:hAnsi="Times New Roman" w:cs="Times New Roman"/>
          <w:b/>
          <w:bCs/>
          <w:color w:val="000000" w:themeColor="text1"/>
          <w:sz w:val="32"/>
          <w:szCs w:val="32"/>
        </w:rPr>
        <w:t>QUÓRUM DE ABERTURA:</w:t>
      </w:r>
      <w:r w:rsidR="00146509" w:rsidRPr="00822EF9">
        <w:rPr>
          <w:rFonts w:ascii="Times New Roman" w:hAnsi="Times New Roman" w:cs="Times New Roman"/>
          <w:b/>
          <w:bCs/>
          <w:color w:val="000000" w:themeColor="text1"/>
          <w:sz w:val="32"/>
          <w:szCs w:val="32"/>
        </w:rPr>
        <w:t xml:space="preserve"> </w:t>
      </w:r>
      <w:r w:rsidRPr="00822EF9">
        <w:rPr>
          <w:rFonts w:ascii="Times New Roman" w:hAnsi="Times New Roman" w:cs="Times New Roman"/>
          <w:color w:val="000000" w:themeColor="text1"/>
          <w:sz w:val="32"/>
          <w:szCs w:val="32"/>
        </w:rPr>
        <w:t xml:space="preserve">Constatada a presença </w:t>
      </w:r>
      <w:r w:rsidR="007E6BF5" w:rsidRPr="00822EF9">
        <w:rPr>
          <w:rFonts w:ascii="Times New Roman" w:hAnsi="Times New Roman" w:cs="Times New Roman"/>
          <w:color w:val="000000" w:themeColor="text1"/>
          <w:sz w:val="32"/>
          <w:szCs w:val="32"/>
        </w:rPr>
        <w:t xml:space="preserve">de </w:t>
      </w:r>
      <w:r w:rsidR="00210BA0" w:rsidRPr="00822EF9">
        <w:rPr>
          <w:rFonts w:ascii="Times New Roman" w:hAnsi="Times New Roman" w:cs="Times New Roman"/>
          <w:color w:val="000000" w:themeColor="text1"/>
          <w:sz w:val="32"/>
          <w:szCs w:val="32"/>
        </w:rPr>
        <w:t>nove</w:t>
      </w:r>
      <w:r w:rsidRPr="00822EF9">
        <w:rPr>
          <w:rFonts w:ascii="Times New Roman" w:hAnsi="Times New Roman" w:cs="Times New Roman"/>
          <w:color w:val="000000" w:themeColor="text1"/>
          <w:sz w:val="32"/>
          <w:szCs w:val="32"/>
        </w:rPr>
        <w:t xml:space="preserve"> vereadores</w:t>
      </w:r>
      <w:r w:rsidR="00FB3121" w:rsidRPr="00822EF9">
        <w:rPr>
          <w:rFonts w:ascii="Times New Roman" w:hAnsi="Times New Roman" w:cs="Times New Roman"/>
          <w:sz w:val="32"/>
          <w:szCs w:val="32"/>
        </w:rPr>
        <w:t>.</w:t>
      </w:r>
      <w:r w:rsidR="00210BA0" w:rsidRPr="00822EF9">
        <w:rPr>
          <w:rFonts w:ascii="Times New Roman" w:hAnsi="Times New Roman" w:cs="Times New Roman"/>
          <w:sz w:val="32"/>
          <w:szCs w:val="32"/>
        </w:rPr>
        <w:t xml:space="preserve"> O presidente Branquinho concedeu a palavra à primeira secretária para a leitura da ata da reunião anterior, que após lida foi aprovada</w:t>
      </w:r>
      <w:r w:rsidR="00CA117D" w:rsidRPr="00822EF9">
        <w:rPr>
          <w:rFonts w:ascii="Times New Roman" w:hAnsi="Times New Roman" w:cs="Times New Roman"/>
          <w:sz w:val="32"/>
          <w:szCs w:val="32"/>
        </w:rPr>
        <w:t>.</w:t>
      </w:r>
      <w:r w:rsidR="00907597" w:rsidRPr="00822EF9">
        <w:rPr>
          <w:rFonts w:ascii="Times New Roman" w:hAnsi="Times New Roman" w:cs="Times New Roman"/>
          <w:sz w:val="32"/>
          <w:szCs w:val="32"/>
        </w:rPr>
        <w:t xml:space="preserve"> </w:t>
      </w:r>
      <w:r w:rsidR="00210BA0" w:rsidRPr="00822EF9">
        <w:rPr>
          <w:rFonts w:ascii="Times New Roman" w:hAnsi="Times New Roman" w:cs="Times New Roman"/>
          <w:sz w:val="32"/>
          <w:szCs w:val="32"/>
        </w:rPr>
        <w:t>A</w:t>
      </w:r>
      <w:r w:rsidR="007E6BF5" w:rsidRPr="00822EF9">
        <w:rPr>
          <w:rFonts w:ascii="Times New Roman" w:hAnsi="Times New Roman" w:cs="Times New Roman"/>
          <w:sz w:val="32"/>
          <w:szCs w:val="32"/>
        </w:rPr>
        <w:t xml:space="preserve"> primeir</w:t>
      </w:r>
      <w:r w:rsidR="00210BA0" w:rsidRPr="00822EF9">
        <w:rPr>
          <w:rFonts w:ascii="Times New Roman" w:hAnsi="Times New Roman" w:cs="Times New Roman"/>
          <w:sz w:val="32"/>
          <w:szCs w:val="32"/>
        </w:rPr>
        <w:t>a</w:t>
      </w:r>
      <w:r w:rsidR="007E6BF5" w:rsidRPr="00822EF9">
        <w:rPr>
          <w:rFonts w:ascii="Times New Roman" w:hAnsi="Times New Roman" w:cs="Times New Roman"/>
          <w:sz w:val="32"/>
          <w:szCs w:val="32"/>
        </w:rPr>
        <w:t xml:space="preserve"> secretári</w:t>
      </w:r>
      <w:r w:rsidR="00210BA0" w:rsidRPr="00822EF9">
        <w:rPr>
          <w:rFonts w:ascii="Times New Roman" w:hAnsi="Times New Roman" w:cs="Times New Roman"/>
          <w:sz w:val="32"/>
          <w:szCs w:val="32"/>
        </w:rPr>
        <w:t>a</w:t>
      </w:r>
      <w:r w:rsidR="007E6BF5" w:rsidRPr="00822EF9">
        <w:rPr>
          <w:rFonts w:ascii="Times New Roman" w:hAnsi="Times New Roman" w:cs="Times New Roman"/>
          <w:sz w:val="32"/>
          <w:szCs w:val="32"/>
        </w:rPr>
        <w:t xml:space="preserve"> fez </w:t>
      </w:r>
      <w:r w:rsidR="007E6BF5" w:rsidRPr="00822EF9">
        <w:rPr>
          <w:rFonts w:ascii="Times New Roman" w:hAnsi="Times New Roman" w:cs="Times New Roman"/>
          <w:color w:val="000000" w:themeColor="text1"/>
          <w:sz w:val="32"/>
          <w:szCs w:val="32"/>
        </w:rPr>
        <w:t>a leitura das correspondências</w:t>
      </w:r>
      <w:r w:rsidR="00CA117D" w:rsidRPr="00822EF9">
        <w:rPr>
          <w:rFonts w:ascii="Times New Roman" w:hAnsi="Times New Roman" w:cs="Times New Roman"/>
          <w:color w:val="000000" w:themeColor="text1"/>
          <w:sz w:val="32"/>
          <w:szCs w:val="32"/>
        </w:rPr>
        <w:t>.</w:t>
      </w:r>
      <w:r w:rsidR="001E0EF6">
        <w:rPr>
          <w:rFonts w:ascii="Times New Roman" w:hAnsi="Times New Roman" w:cs="Times New Roman"/>
          <w:color w:val="000000" w:themeColor="text1"/>
          <w:sz w:val="32"/>
          <w:szCs w:val="32"/>
        </w:rPr>
        <w:t xml:space="preserve"> </w:t>
      </w:r>
      <w:r w:rsidRPr="00822EF9">
        <w:rPr>
          <w:rFonts w:ascii="Times New Roman" w:hAnsi="Times New Roman" w:cs="Times New Roman"/>
          <w:b/>
          <w:color w:val="000000" w:themeColor="text1"/>
          <w:sz w:val="32"/>
          <w:szCs w:val="32"/>
        </w:rPr>
        <w:t>APRESENTAÇÃO SEM DISCUSSÃO DE PROPOSIÇÃO:</w:t>
      </w:r>
      <w:r w:rsidR="006C027D">
        <w:rPr>
          <w:rFonts w:ascii="Times New Roman" w:hAnsi="Times New Roman" w:cs="Times New Roman"/>
          <w:bCs/>
          <w:color w:val="000000" w:themeColor="text1"/>
          <w:sz w:val="32"/>
          <w:szCs w:val="32"/>
        </w:rPr>
        <w:t xml:space="preserve"> Indicação n° 035/2023. De autoria da vereadora Sibele; Projeto de Resolução n° 07/2023. De autoria do vereador</w:t>
      </w:r>
      <w:r w:rsidR="001E0EF6">
        <w:rPr>
          <w:rFonts w:ascii="Times New Roman" w:hAnsi="Times New Roman" w:cs="Times New Roman"/>
          <w:bCs/>
          <w:color w:val="000000" w:themeColor="text1"/>
          <w:sz w:val="32"/>
          <w:szCs w:val="32"/>
        </w:rPr>
        <w:t xml:space="preserve"> </w:t>
      </w:r>
      <w:r w:rsidR="006C027D">
        <w:rPr>
          <w:rFonts w:ascii="Times New Roman" w:hAnsi="Times New Roman" w:cs="Times New Roman"/>
          <w:bCs/>
          <w:color w:val="000000" w:themeColor="text1"/>
          <w:sz w:val="32"/>
          <w:szCs w:val="32"/>
        </w:rPr>
        <w:t xml:space="preserve">Branquinho; </w:t>
      </w:r>
      <w:r w:rsidR="006C027D" w:rsidRPr="00A404AB">
        <w:rPr>
          <w:rFonts w:ascii="Times New Roman" w:hAnsi="Times New Roman" w:cs="Times New Roman"/>
          <w:bCs/>
          <w:sz w:val="32"/>
          <w:szCs w:val="32"/>
        </w:rPr>
        <w:t xml:space="preserve">Indicação </w:t>
      </w:r>
      <w:proofErr w:type="spellStart"/>
      <w:r w:rsidR="006C027D" w:rsidRPr="00A404AB">
        <w:rPr>
          <w:rFonts w:ascii="Times New Roman" w:hAnsi="Times New Roman" w:cs="Times New Roman"/>
          <w:bCs/>
          <w:sz w:val="32"/>
          <w:szCs w:val="32"/>
        </w:rPr>
        <w:t>sn</w:t>
      </w:r>
      <w:proofErr w:type="spellEnd"/>
      <w:r w:rsidR="006C027D" w:rsidRPr="00A404AB">
        <w:rPr>
          <w:rFonts w:ascii="Times New Roman" w:hAnsi="Times New Roman" w:cs="Times New Roman"/>
          <w:bCs/>
          <w:sz w:val="32"/>
          <w:szCs w:val="32"/>
        </w:rPr>
        <w:t>/2023. De autoria do vereador Geldo.</w:t>
      </w:r>
      <w:r w:rsidR="001E0EF6" w:rsidRPr="00A404AB">
        <w:rPr>
          <w:rFonts w:ascii="Times New Roman" w:hAnsi="Times New Roman" w:cs="Times New Roman"/>
          <w:bCs/>
          <w:sz w:val="32"/>
          <w:szCs w:val="32"/>
        </w:rPr>
        <w:t xml:space="preserve"> </w:t>
      </w:r>
      <w:r w:rsidRPr="00822EF9">
        <w:rPr>
          <w:rFonts w:ascii="Times New Roman" w:hAnsi="Times New Roman" w:cs="Times New Roman"/>
          <w:b/>
          <w:sz w:val="32"/>
          <w:szCs w:val="32"/>
        </w:rPr>
        <w:t>ASSUNTOS</w:t>
      </w:r>
      <w:r w:rsidR="00CF453C">
        <w:rPr>
          <w:rFonts w:ascii="Times New Roman" w:hAnsi="Times New Roman" w:cs="Times New Roman"/>
          <w:b/>
          <w:sz w:val="32"/>
          <w:szCs w:val="32"/>
        </w:rPr>
        <w:t xml:space="preserve"> </w:t>
      </w:r>
      <w:r w:rsidRPr="00822EF9">
        <w:rPr>
          <w:rFonts w:ascii="Times New Roman" w:hAnsi="Times New Roman" w:cs="Times New Roman"/>
          <w:b/>
          <w:sz w:val="32"/>
          <w:szCs w:val="32"/>
        </w:rPr>
        <w:t>URGENTES OU RELEVANTES</w:t>
      </w:r>
      <w:r w:rsidR="00907597" w:rsidRPr="00822EF9">
        <w:rPr>
          <w:rFonts w:ascii="Times New Roman" w:hAnsi="Times New Roman" w:cs="Times New Roman"/>
          <w:bCs/>
          <w:sz w:val="32"/>
          <w:szCs w:val="32"/>
        </w:rPr>
        <w:t>:</w:t>
      </w:r>
      <w:r w:rsidR="001E0EF6">
        <w:rPr>
          <w:rFonts w:ascii="Times New Roman" w:hAnsi="Times New Roman" w:cs="Times New Roman"/>
          <w:bCs/>
          <w:sz w:val="32"/>
          <w:szCs w:val="32"/>
        </w:rPr>
        <w:t xml:space="preserve"> </w:t>
      </w:r>
      <w:r w:rsidR="00E37561" w:rsidRPr="00822EF9">
        <w:rPr>
          <w:rFonts w:ascii="Times New Roman" w:hAnsi="Times New Roman" w:cs="Times New Roman"/>
          <w:bCs/>
          <w:sz w:val="32"/>
          <w:szCs w:val="32"/>
        </w:rPr>
        <w:t xml:space="preserve">Vereador Flávio </w:t>
      </w:r>
      <w:r w:rsidR="000F523D">
        <w:rPr>
          <w:rFonts w:ascii="Times New Roman" w:hAnsi="Times New Roman" w:cs="Times New Roman"/>
          <w:bCs/>
          <w:sz w:val="32"/>
          <w:szCs w:val="32"/>
        </w:rPr>
        <w:t>disse que participou de</w:t>
      </w:r>
      <w:r w:rsidR="00CF453C">
        <w:rPr>
          <w:rFonts w:ascii="Times New Roman" w:hAnsi="Times New Roman" w:cs="Times New Roman"/>
          <w:bCs/>
          <w:sz w:val="32"/>
          <w:szCs w:val="32"/>
        </w:rPr>
        <w:t xml:space="preserve"> reunião no Ministério das Cidades junto </w:t>
      </w:r>
      <w:r w:rsidR="000F523D">
        <w:rPr>
          <w:rFonts w:ascii="Times New Roman" w:hAnsi="Times New Roman" w:cs="Times New Roman"/>
          <w:bCs/>
          <w:sz w:val="32"/>
          <w:szCs w:val="32"/>
        </w:rPr>
        <w:t>com o Prefeito para tratar do</w:t>
      </w:r>
      <w:r w:rsidR="00CF453C">
        <w:rPr>
          <w:rFonts w:ascii="Times New Roman" w:hAnsi="Times New Roman" w:cs="Times New Roman"/>
          <w:bCs/>
          <w:sz w:val="32"/>
          <w:szCs w:val="32"/>
        </w:rPr>
        <w:t xml:space="preserve"> Movimento de Moradia.</w:t>
      </w:r>
      <w:r w:rsidR="00F712E2">
        <w:rPr>
          <w:rFonts w:ascii="Times New Roman" w:hAnsi="Times New Roman" w:cs="Times New Roman"/>
          <w:bCs/>
          <w:sz w:val="32"/>
          <w:szCs w:val="32"/>
        </w:rPr>
        <w:t xml:space="preserve"> Falou que a</w:t>
      </w:r>
      <w:r w:rsidR="00D65E74">
        <w:rPr>
          <w:rFonts w:ascii="Times New Roman" w:hAnsi="Times New Roman" w:cs="Times New Roman"/>
          <w:bCs/>
          <w:sz w:val="32"/>
          <w:szCs w:val="32"/>
        </w:rPr>
        <w:t xml:space="preserve"> Secretária de Educação </w:t>
      </w:r>
      <w:r w:rsidR="00F712E2">
        <w:rPr>
          <w:rFonts w:ascii="Times New Roman" w:hAnsi="Times New Roman" w:cs="Times New Roman"/>
          <w:bCs/>
          <w:sz w:val="32"/>
          <w:szCs w:val="32"/>
        </w:rPr>
        <w:t>é incompetente</w:t>
      </w:r>
      <w:r w:rsidR="000F523D">
        <w:rPr>
          <w:rFonts w:ascii="Times New Roman" w:hAnsi="Times New Roman" w:cs="Times New Roman"/>
          <w:bCs/>
          <w:sz w:val="32"/>
          <w:szCs w:val="32"/>
        </w:rPr>
        <w:t>,</w:t>
      </w:r>
      <w:r w:rsidR="00F712E2">
        <w:rPr>
          <w:rFonts w:ascii="Times New Roman" w:hAnsi="Times New Roman" w:cs="Times New Roman"/>
          <w:bCs/>
          <w:sz w:val="32"/>
          <w:szCs w:val="32"/>
        </w:rPr>
        <w:t xml:space="preserve"> </w:t>
      </w:r>
      <w:r w:rsidR="001E0EF6">
        <w:rPr>
          <w:rFonts w:ascii="Times New Roman" w:hAnsi="Times New Roman" w:cs="Times New Roman"/>
          <w:bCs/>
          <w:sz w:val="32"/>
          <w:szCs w:val="32"/>
        </w:rPr>
        <w:t>po</w:t>
      </w:r>
      <w:r w:rsidR="000F523D">
        <w:rPr>
          <w:rFonts w:ascii="Times New Roman" w:hAnsi="Times New Roman" w:cs="Times New Roman"/>
          <w:bCs/>
          <w:sz w:val="32"/>
          <w:szCs w:val="32"/>
        </w:rPr>
        <w:t>is existem denúncias de irregularidades na Secretaria e até o momento nenhuma providência foi tomada</w:t>
      </w:r>
      <w:r w:rsidR="00F44F23">
        <w:rPr>
          <w:rFonts w:ascii="Times New Roman" w:hAnsi="Times New Roman" w:cs="Times New Roman"/>
          <w:bCs/>
          <w:sz w:val="32"/>
          <w:szCs w:val="32"/>
        </w:rPr>
        <w:t xml:space="preserve">. Falou que não pactua </w:t>
      </w:r>
      <w:r w:rsidR="00A404AB">
        <w:rPr>
          <w:rFonts w:ascii="Times New Roman" w:hAnsi="Times New Roman" w:cs="Times New Roman"/>
          <w:bCs/>
          <w:sz w:val="32"/>
          <w:szCs w:val="32"/>
        </w:rPr>
        <w:t>com</w:t>
      </w:r>
      <w:r w:rsidR="00D65E74">
        <w:rPr>
          <w:rFonts w:ascii="Times New Roman" w:hAnsi="Times New Roman" w:cs="Times New Roman"/>
          <w:bCs/>
          <w:sz w:val="32"/>
          <w:szCs w:val="32"/>
        </w:rPr>
        <w:t xml:space="preserve"> devolução de dinheiro público para festa particular.</w:t>
      </w:r>
      <w:r w:rsidR="00F712E2">
        <w:rPr>
          <w:rFonts w:ascii="Times New Roman" w:hAnsi="Times New Roman" w:cs="Times New Roman"/>
          <w:bCs/>
          <w:sz w:val="32"/>
          <w:szCs w:val="32"/>
        </w:rPr>
        <w:t xml:space="preserve"> </w:t>
      </w:r>
      <w:r w:rsidR="00E27DF3">
        <w:rPr>
          <w:rFonts w:ascii="Times New Roman" w:hAnsi="Times New Roman" w:cs="Times New Roman"/>
          <w:bCs/>
          <w:sz w:val="32"/>
          <w:szCs w:val="32"/>
        </w:rPr>
        <w:t xml:space="preserve">Vereador Ozanan </w:t>
      </w:r>
      <w:r w:rsidR="00A404AB">
        <w:rPr>
          <w:rFonts w:ascii="Times New Roman" w:hAnsi="Times New Roman" w:cs="Times New Roman"/>
          <w:bCs/>
          <w:sz w:val="32"/>
          <w:szCs w:val="32"/>
        </w:rPr>
        <w:t>f</w:t>
      </w:r>
      <w:r w:rsidR="00E27DF3">
        <w:rPr>
          <w:rFonts w:ascii="Times New Roman" w:hAnsi="Times New Roman" w:cs="Times New Roman"/>
          <w:bCs/>
          <w:sz w:val="32"/>
          <w:szCs w:val="32"/>
        </w:rPr>
        <w:t xml:space="preserve">alou que o projeto </w:t>
      </w:r>
      <w:r w:rsidR="006A0250">
        <w:rPr>
          <w:rFonts w:ascii="Times New Roman" w:hAnsi="Times New Roman" w:cs="Times New Roman"/>
          <w:bCs/>
          <w:sz w:val="32"/>
          <w:szCs w:val="32"/>
        </w:rPr>
        <w:t xml:space="preserve">de sua autoria </w:t>
      </w:r>
      <w:r w:rsidR="00E27DF3">
        <w:rPr>
          <w:rFonts w:ascii="Times New Roman" w:hAnsi="Times New Roman" w:cs="Times New Roman"/>
          <w:bCs/>
          <w:sz w:val="32"/>
          <w:szCs w:val="32"/>
        </w:rPr>
        <w:t xml:space="preserve">para </w:t>
      </w:r>
      <w:r w:rsidR="00905968">
        <w:rPr>
          <w:rFonts w:ascii="Times New Roman" w:hAnsi="Times New Roman" w:cs="Times New Roman"/>
          <w:bCs/>
          <w:sz w:val="32"/>
          <w:szCs w:val="32"/>
        </w:rPr>
        <w:t>disciplinar</w:t>
      </w:r>
      <w:r w:rsidR="00E27DF3">
        <w:rPr>
          <w:rFonts w:ascii="Times New Roman" w:hAnsi="Times New Roman" w:cs="Times New Roman"/>
          <w:bCs/>
          <w:sz w:val="32"/>
          <w:szCs w:val="32"/>
        </w:rPr>
        <w:t xml:space="preserve"> a devolução de recursos </w:t>
      </w:r>
      <w:r w:rsidR="00A404AB">
        <w:rPr>
          <w:rFonts w:ascii="Times New Roman" w:hAnsi="Times New Roman" w:cs="Times New Roman"/>
          <w:bCs/>
          <w:sz w:val="32"/>
          <w:szCs w:val="32"/>
        </w:rPr>
        <w:t>não foi recebido pela presidência e solicitou que o projeto seja apreciado</w:t>
      </w:r>
      <w:r w:rsidR="00E27DF3">
        <w:rPr>
          <w:rFonts w:ascii="Times New Roman" w:hAnsi="Times New Roman" w:cs="Times New Roman"/>
          <w:bCs/>
          <w:sz w:val="32"/>
          <w:szCs w:val="32"/>
        </w:rPr>
        <w:t>.</w:t>
      </w:r>
      <w:r w:rsidR="00D04A23">
        <w:rPr>
          <w:rFonts w:ascii="Times New Roman" w:hAnsi="Times New Roman" w:cs="Times New Roman"/>
          <w:bCs/>
          <w:sz w:val="32"/>
          <w:szCs w:val="32"/>
        </w:rPr>
        <w:t xml:space="preserve"> </w:t>
      </w:r>
      <w:r w:rsidR="0041720F">
        <w:rPr>
          <w:rFonts w:ascii="Times New Roman" w:hAnsi="Times New Roman" w:cs="Times New Roman"/>
          <w:bCs/>
          <w:sz w:val="32"/>
          <w:szCs w:val="32"/>
        </w:rPr>
        <w:t>Vereadora Sibele informou que a quadra do Israel Pinheiro será reinaugurada</w:t>
      </w:r>
      <w:r w:rsidR="00D04A23">
        <w:rPr>
          <w:rFonts w:ascii="Times New Roman" w:hAnsi="Times New Roman" w:cs="Times New Roman"/>
          <w:bCs/>
          <w:sz w:val="32"/>
          <w:szCs w:val="32"/>
        </w:rPr>
        <w:t xml:space="preserve"> n</w:t>
      </w:r>
      <w:r w:rsidR="0041720F">
        <w:rPr>
          <w:rFonts w:ascii="Times New Roman" w:hAnsi="Times New Roman" w:cs="Times New Roman"/>
          <w:bCs/>
          <w:sz w:val="32"/>
          <w:szCs w:val="32"/>
        </w:rPr>
        <w:t xml:space="preserve">este mês. Cobrou da Secretaria de Obras reparos na rua </w:t>
      </w:r>
      <w:r w:rsidR="00D04A23">
        <w:rPr>
          <w:rFonts w:ascii="Times New Roman" w:hAnsi="Times New Roman" w:cs="Times New Roman"/>
          <w:bCs/>
          <w:sz w:val="32"/>
          <w:szCs w:val="32"/>
        </w:rPr>
        <w:t>do</w:t>
      </w:r>
      <w:r w:rsidR="0041720F">
        <w:rPr>
          <w:rFonts w:ascii="Times New Roman" w:hAnsi="Times New Roman" w:cs="Times New Roman"/>
          <w:bCs/>
          <w:sz w:val="32"/>
          <w:szCs w:val="32"/>
        </w:rPr>
        <w:t xml:space="preserve"> bairro </w:t>
      </w:r>
      <w:r w:rsidR="00F44F23">
        <w:rPr>
          <w:rFonts w:ascii="Times New Roman" w:hAnsi="Times New Roman" w:cs="Times New Roman"/>
          <w:bCs/>
          <w:sz w:val="32"/>
          <w:szCs w:val="32"/>
        </w:rPr>
        <w:t>V</w:t>
      </w:r>
      <w:r w:rsidR="0041720F">
        <w:rPr>
          <w:rFonts w:ascii="Times New Roman" w:hAnsi="Times New Roman" w:cs="Times New Roman"/>
          <w:bCs/>
          <w:sz w:val="32"/>
          <w:szCs w:val="32"/>
        </w:rPr>
        <w:t xml:space="preserve">eredas. </w:t>
      </w:r>
      <w:r w:rsidR="00F44F23">
        <w:rPr>
          <w:rFonts w:ascii="Times New Roman" w:hAnsi="Times New Roman" w:cs="Times New Roman"/>
          <w:bCs/>
          <w:sz w:val="32"/>
          <w:szCs w:val="32"/>
        </w:rPr>
        <w:t>Informou que não tem conhecimento sobre devolução destinada a particulares e assinará n</w:t>
      </w:r>
      <w:r w:rsidR="00345DE3">
        <w:rPr>
          <w:rFonts w:ascii="Times New Roman" w:hAnsi="Times New Roman" w:cs="Times New Roman"/>
          <w:bCs/>
          <w:sz w:val="32"/>
          <w:szCs w:val="32"/>
        </w:rPr>
        <w:t xml:space="preserve">ada </w:t>
      </w:r>
      <w:r w:rsidR="00F44F23">
        <w:rPr>
          <w:rFonts w:ascii="Times New Roman" w:hAnsi="Times New Roman" w:cs="Times New Roman"/>
          <w:bCs/>
          <w:sz w:val="32"/>
          <w:szCs w:val="32"/>
        </w:rPr>
        <w:t>que tenha irregularidades</w:t>
      </w:r>
      <w:r w:rsidR="00345DE3">
        <w:rPr>
          <w:rFonts w:ascii="Times New Roman" w:hAnsi="Times New Roman" w:cs="Times New Roman"/>
          <w:bCs/>
          <w:sz w:val="32"/>
          <w:szCs w:val="32"/>
        </w:rPr>
        <w:t>.</w:t>
      </w:r>
      <w:r w:rsidR="00D04A23">
        <w:rPr>
          <w:rFonts w:ascii="Times New Roman" w:hAnsi="Times New Roman" w:cs="Times New Roman"/>
          <w:bCs/>
          <w:sz w:val="32"/>
          <w:szCs w:val="32"/>
        </w:rPr>
        <w:t xml:space="preserve"> </w:t>
      </w:r>
      <w:r w:rsidR="00345DE3">
        <w:rPr>
          <w:rFonts w:ascii="Times New Roman" w:hAnsi="Times New Roman" w:cs="Times New Roman"/>
          <w:bCs/>
          <w:sz w:val="32"/>
          <w:szCs w:val="32"/>
        </w:rPr>
        <w:t xml:space="preserve">Vereador Branquinho </w:t>
      </w:r>
      <w:r w:rsidR="001F3F43">
        <w:rPr>
          <w:rFonts w:ascii="Times New Roman" w:hAnsi="Times New Roman" w:cs="Times New Roman"/>
          <w:bCs/>
          <w:sz w:val="32"/>
          <w:szCs w:val="32"/>
        </w:rPr>
        <w:t xml:space="preserve">falou que sua presidência está transcorrendo da forma mais transparente possível. Falou </w:t>
      </w:r>
      <w:r w:rsidR="00D04A23">
        <w:rPr>
          <w:rFonts w:ascii="Times New Roman" w:hAnsi="Times New Roman" w:cs="Times New Roman"/>
          <w:bCs/>
          <w:sz w:val="32"/>
          <w:szCs w:val="32"/>
        </w:rPr>
        <w:t>que a promoção de</w:t>
      </w:r>
      <w:r w:rsidR="00B74809">
        <w:rPr>
          <w:rFonts w:ascii="Times New Roman" w:hAnsi="Times New Roman" w:cs="Times New Roman"/>
          <w:bCs/>
          <w:sz w:val="32"/>
          <w:szCs w:val="32"/>
        </w:rPr>
        <w:t xml:space="preserve"> festas </w:t>
      </w:r>
      <w:r w:rsidR="00D04A23">
        <w:rPr>
          <w:rFonts w:ascii="Times New Roman" w:hAnsi="Times New Roman" w:cs="Times New Roman"/>
          <w:bCs/>
          <w:sz w:val="32"/>
          <w:szCs w:val="32"/>
        </w:rPr>
        <w:t>movimenta</w:t>
      </w:r>
      <w:r w:rsidR="00B74809">
        <w:rPr>
          <w:rFonts w:ascii="Times New Roman" w:hAnsi="Times New Roman" w:cs="Times New Roman"/>
          <w:bCs/>
          <w:sz w:val="32"/>
          <w:szCs w:val="32"/>
        </w:rPr>
        <w:t xml:space="preserve"> o comércio local.</w:t>
      </w:r>
      <w:r w:rsidR="00D04A23">
        <w:rPr>
          <w:rFonts w:ascii="Times New Roman" w:hAnsi="Times New Roman" w:cs="Times New Roman"/>
          <w:bCs/>
          <w:sz w:val="32"/>
          <w:szCs w:val="32"/>
        </w:rPr>
        <w:t xml:space="preserve"> </w:t>
      </w:r>
      <w:r w:rsidR="009F1C68">
        <w:rPr>
          <w:rFonts w:ascii="Times New Roman" w:hAnsi="Times New Roman" w:cs="Times New Roman"/>
          <w:bCs/>
          <w:sz w:val="32"/>
          <w:szCs w:val="32"/>
        </w:rPr>
        <w:t xml:space="preserve">Vereador Faguinho sugeriu </w:t>
      </w:r>
      <w:r w:rsidR="00F44F23">
        <w:rPr>
          <w:rFonts w:ascii="Times New Roman" w:hAnsi="Times New Roman" w:cs="Times New Roman"/>
          <w:bCs/>
          <w:sz w:val="32"/>
          <w:szCs w:val="32"/>
        </w:rPr>
        <w:t xml:space="preserve">promover a </w:t>
      </w:r>
      <w:r w:rsidR="009F1C68">
        <w:rPr>
          <w:rFonts w:ascii="Times New Roman" w:hAnsi="Times New Roman" w:cs="Times New Roman"/>
          <w:bCs/>
          <w:sz w:val="32"/>
          <w:szCs w:val="32"/>
        </w:rPr>
        <w:t>convoca</w:t>
      </w:r>
      <w:r w:rsidR="00F44F23">
        <w:rPr>
          <w:rFonts w:ascii="Times New Roman" w:hAnsi="Times New Roman" w:cs="Times New Roman"/>
          <w:bCs/>
          <w:sz w:val="32"/>
          <w:szCs w:val="32"/>
        </w:rPr>
        <w:t>ção</w:t>
      </w:r>
      <w:r w:rsidR="009F1C68">
        <w:rPr>
          <w:rFonts w:ascii="Times New Roman" w:hAnsi="Times New Roman" w:cs="Times New Roman"/>
          <w:bCs/>
          <w:sz w:val="32"/>
          <w:szCs w:val="32"/>
        </w:rPr>
        <w:t xml:space="preserve"> a Secretária de Educação para esclarecer as denúncias apresentadas. </w:t>
      </w:r>
      <w:r w:rsidR="00554A00">
        <w:rPr>
          <w:rFonts w:ascii="Times New Roman" w:hAnsi="Times New Roman" w:cs="Times New Roman"/>
          <w:bCs/>
          <w:sz w:val="32"/>
          <w:szCs w:val="32"/>
        </w:rPr>
        <w:t>Pediu agilidade na fila da junta reguladora</w:t>
      </w:r>
      <w:r w:rsidR="00D04A23">
        <w:rPr>
          <w:rFonts w:ascii="Times New Roman" w:hAnsi="Times New Roman" w:cs="Times New Roman"/>
          <w:bCs/>
          <w:sz w:val="32"/>
          <w:szCs w:val="32"/>
        </w:rPr>
        <w:t xml:space="preserve">. </w:t>
      </w:r>
      <w:r w:rsidR="00A145DB">
        <w:rPr>
          <w:rFonts w:ascii="Times New Roman" w:hAnsi="Times New Roman" w:cs="Times New Roman"/>
          <w:bCs/>
          <w:sz w:val="32"/>
          <w:szCs w:val="32"/>
        </w:rPr>
        <w:t>Vereador Geldo agradeceu o Secretário de Obras pelo trabalho prestado junto as Vilas</w:t>
      </w:r>
      <w:r w:rsidR="00F44F23">
        <w:rPr>
          <w:rFonts w:ascii="Times New Roman" w:hAnsi="Times New Roman" w:cs="Times New Roman"/>
          <w:bCs/>
          <w:sz w:val="32"/>
          <w:szCs w:val="32"/>
        </w:rPr>
        <w:t xml:space="preserve"> e ao </w:t>
      </w:r>
      <w:r w:rsidR="00A145DB">
        <w:rPr>
          <w:rFonts w:ascii="Times New Roman" w:hAnsi="Times New Roman" w:cs="Times New Roman"/>
          <w:bCs/>
          <w:sz w:val="32"/>
          <w:szCs w:val="32"/>
        </w:rPr>
        <w:t>Secretário Douglas pelas demandas atendidas.</w:t>
      </w:r>
      <w:r w:rsidR="00D04A23">
        <w:rPr>
          <w:rFonts w:ascii="Times New Roman" w:hAnsi="Times New Roman" w:cs="Times New Roman"/>
          <w:bCs/>
          <w:sz w:val="32"/>
          <w:szCs w:val="32"/>
        </w:rPr>
        <w:t xml:space="preserve"> </w:t>
      </w:r>
      <w:r w:rsidR="00A145DB">
        <w:rPr>
          <w:rFonts w:ascii="Times New Roman" w:hAnsi="Times New Roman" w:cs="Times New Roman"/>
          <w:bCs/>
          <w:sz w:val="32"/>
          <w:szCs w:val="32"/>
        </w:rPr>
        <w:t>Vereadora Wânia reclamou da morosidade no atendimento do SAMU</w:t>
      </w:r>
      <w:r w:rsidR="00DC007A">
        <w:rPr>
          <w:rFonts w:ascii="Times New Roman" w:hAnsi="Times New Roman" w:cs="Times New Roman"/>
          <w:bCs/>
          <w:sz w:val="32"/>
          <w:szCs w:val="32"/>
        </w:rPr>
        <w:t xml:space="preserve"> e pediu ao Chefe do Executivo atenção no serviço. Informou </w:t>
      </w:r>
      <w:r w:rsidR="00D04A23">
        <w:rPr>
          <w:rFonts w:ascii="Times New Roman" w:hAnsi="Times New Roman" w:cs="Times New Roman"/>
          <w:bCs/>
          <w:sz w:val="32"/>
          <w:szCs w:val="32"/>
        </w:rPr>
        <w:t>que o</w:t>
      </w:r>
      <w:r w:rsidR="00F44F23">
        <w:rPr>
          <w:rFonts w:ascii="Times New Roman" w:hAnsi="Times New Roman" w:cs="Times New Roman"/>
          <w:bCs/>
          <w:sz w:val="32"/>
          <w:szCs w:val="32"/>
        </w:rPr>
        <w:t xml:space="preserve"> bairro V</w:t>
      </w:r>
      <w:r w:rsidR="00DC007A">
        <w:rPr>
          <w:rFonts w:ascii="Times New Roman" w:hAnsi="Times New Roman" w:cs="Times New Roman"/>
          <w:bCs/>
          <w:sz w:val="32"/>
          <w:szCs w:val="32"/>
        </w:rPr>
        <w:t xml:space="preserve">eredas </w:t>
      </w:r>
      <w:r w:rsidR="00D04A23">
        <w:rPr>
          <w:rFonts w:ascii="Times New Roman" w:hAnsi="Times New Roman" w:cs="Times New Roman"/>
          <w:bCs/>
          <w:sz w:val="32"/>
          <w:szCs w:val="32"/>
        </w:rPr>
        <w:t>receberá serviços de drena</w:t>
      </w:r>
      <w:bookmarkStart w:id="0" w:name="_GoBack"/>
      <w:bookmarkEnd w:id="0"/>
      <w:r w:rsidR="00D04A23">
        <w:rPr>
          <w:rFonts w:ascii="Times New Roman" w:hAnsi="Times New Roman" w:cs="Times New Roman"/>
          <w:bCs/>
          <w:sz w:val="32"/>
          <w:szCs w:val="32"/>
        </w:rPr>
        <w:t xml:space="preserve">gem </w:t>
      </w:r>
      <w:r w:rsidR="00DC007A">
        <w:rPr>
          <w:rFonts w:ascii="Times New Roman" w:hAnsi="Times New Roman" w:cs="Times New Roman"/>
          <w:bCs/>
          <w:sz w:val="32"/>
          <w:szCs w:val="32"/>
        </w:rPr>
        <w:t>durante a semana</w:t>
      </w:r>
      <w:r w:rsidR="00D04A23">
        <w:rPr>
          <w:rFonts w:ascii="Times New Roman" w:hAnsi="Times New Roman" w:cs="Times New Roman"/>
          <w:bCs/>
          <w:sz w:val="32"/>
          <w:szCs w:val="32"/>
        </w:rPr>
        <w:t xml:space="preserve">. </w:t>
      </w:r>
      <w:r w:rsidR="00F712E2">
        <w:rPr>
          <w:rFonts w:ascii="Times New Roman" w:hAnsi="Times New Roman" w:cs="Times New Roman"/>
          <w:bCs/>
          <w:sz w:val="32"/>
          <w:szCs w:val="32"/>
        </w:rPr>
        <w:t>Falou que também r</w:t>
      </w:r>
      <w:r w:rsidR="00D04A23">
        <w:rPr>
          <w:rFonts w:ascii="Times New Roman" w:hAnsi="Times New Roman" w:cs="Times New Roman"/>
          <w:bCs/>
          <w:sz w:val="32"/>
          <w:szCs w:val="32"/>
        </w:rPr>
        <w:t>eceberá</w:t>
      </w:r>
      <w:r w:rsidR="00F712E2">
        <w:rPr>
          <w:rFonts w:ascii="Times New Roman" w:hAnsi="Times New Roman" w:cs="Times New Roman"/>
          <w:bCs/>
          <w:sz w:val="32"/>
          <w:szCs w:val="32"/>
        </w:rPr>
        <w:t xml:space="preserve"> </w:t>
      </w:r>
      <w:r w:rsidR="00D04A23">
        <w:rPr>
          <w:rFonts w:ascii="Times New Roman" w:hAnsi="Times New Roman" w:cs="Times New Roman"/>
          <w:bCs/>
          <w:sz w:val="32"/>
          <w:szCs w:val="32"/>
        </w:rPr>
        <w:t xml:space="preserve">asfalto e iluminação ainda este ano. </w:t>
      </w:r>
      <w:r w:rsidR="00FE2C37">
        <w:rPr>
          <w:rFonts w:ascii="Times New Roman" w:hAnsi="Times New Roman" w:cs="Times New Roman"/>
          <w:bCs/>
          <w:sz w:val="32"/>
          <w:szCs w:val="32"/>
        </w:rPr>
        <w:t xml:space="preserve">Vereador Wendel parabenizou o presidente pela organização da festa no Distrito do Passa Três. Manifestou favorável ao projeto </w:t>
      </w:r>
      <w:r w:rsidR="00F712E2">
        <w:rPr>
          <w:rFonts w:ascii="Times New Roman" w:hAnsi="Times New Roman" w:cs="Times New Roman"/>
          <w:bCs/>
          <w:sz w:val="32"/>
          <w:szCs w:val="32"/>
        </w:rPr>
        <w:t>que regulamenta a devolução</w:t>
      </w:r>
      <w:r w:rsidR="00FE2C37">
        <w:rPr>
          <w:rFonts w:ascii="Times New Roman" w:hAnsi="Times New Roman" w:cs="Times New Roman"/>
          <w:bCs/>
          <w:sz w:val="32"/>
          <w:szCs w:val="32"/>
        </w:rPr>
        <w:t xml:space="preserve"> do duodécimo.</w:t>
      </w:r>
      <w:r w:rsidR="0035786D">
        <w:rPr>
          <w:rFonts w:ascii="Times New Roman" w:hAnsi="Times New Roman" w:cs="Times New Roman"/>
          <w:bCs/>
          <w:sz w:val="32"/>
          <w:szCs w:val="32"/>
        </w:rPr>
        <w:t xml:space="preserve"> Falou que as den</w:t>
      </w:r>
      <w:r w:rsidR="00D04A23">
        <w:rPr>
          <w:rFonts w:ascii="Times New Roman" w:hAnsi="Times New Roman" w:cs="Times New Roman"/>
          <w:bCs/>
          <w:sz w:val="32"/>
          <w:szCs w:val="32"/>
        </w:rPr>
        <w:t>ú</w:t>
      </w:r>
      <w:r w:rsidR="0035786D">
        <w:rPr>
          <w:rFonts w:ascii="Times New Roman" w:hAnsi="Times New Roman" w:cs="Times New Roman"/>
          <w:bCs/>
          <w:sz w:val="32"/>
          <w:szCs w:val="32"/>
        </w:rPr>
        <w:t>ncias referente</w:t>
      </w:r>
      <w:r w:rsidR="00D04A23">
        <w:rPr>
          <w:rFonts w:ascii="Times New Roman" w:hAnsi="Times New Roman" w:cs="Times New Roman"/>
          <w:bCs/>
          <w:sz w:val="32"/>
          <w:szCs w:val="32"/>
        </w:rPr>
        <w:t>s</w:t>
      </w:r>
      <w:r w:rsidR="0035786D">
        <w:rPr>
          <w:rFonts w:ascii="Times New Roman" w:hAnsi="Times New Roman" w:cs="Times New Roman"/>
          <w:bCs/>
          <w:sz w:val="32"/>
          <w:szCs w:val="32"/>
        </w:rPr>
        <w:t xml:space="preserve"> as linh</w:t>
      </w:r>
      <w:r w:rsidR="00F44F23">
        <w:rPr>
          <w:rFonts w:ascii="Times New Roman" w:hAnsi="Times New Roman" w:cs="Times New Roman"/>
          <w:bCs/>
          <w:sz w:val="32"/>
          <w:szCs w:val="32"/>
        </w:rPr>
        <w:t>as escolares devem ser apuradas.</w:t>
      </w:r>
      <w:r w:rsidR="008431AD">
        <w:rPr>
          <w:rFonts w:ascii="Times New Roman" w:hAnsi="Times New Roman" w:cs="Times New Roman"/>
          <w:color w:val="000000" w:themeColor="text1"/>
          <w:sz w:val="32"/>
          <w:szCs w:val="32"/>
        </w:rPr>
        <w:t xml:space="preserve"> </w:t>
      </w:r>
      <w:r w:rsidR="005109C9">
        <w:rPr>
          <w:rFonts w:ascii="Times New Roman" w:hAnsi="Times New Roman" w:cs="Times New Roman"/>
          <w:bCs/>
          <w:sz w:val="32"/>
          <w:szCs w:val="32"/>
        </w:rPr>
        <w:t xml:space="preserve">Vereadora Nilvia fez esclarecimentos sobre o funcionamento da junta reguladora. Falou que </w:t>
      </w:r>
      <w:r w:rsidR="00D04A23">
        <w:rPr>
          <w:rFonts w:ascii="Times New Roman" w:hAnsi="Times New Roman" w:cs="Times New Roman"/>
          <w:bCs/>
          <w:sz w:val="32"/>
          <w:szCs w:val="32"/>
        </w:rPr>
        <w:t>embora</w:t>
      </w:r>
      <w:r w:rsidR="005109C9">
        <w:rPr>
          <w:rFonts w:ascii="Times New Roman" w:hAnsi="Times New Roman" w:cs="Times New Roman"/>
          <w:bCs/>
          <w:sz w:val="32"/>
          <w:szCs w:val="32"/>
        </w:rPr>
        <w:t xml:space="preserve"> </w:t>
      </w:r>
      <w:r w:rsidR="00D04A23">
        <w:rPr>
          <w:rFonts w:ascii="Times New Roman" w:hAnsi="Times New Roman" w:cs="Times New Roman"/>
          <w:bCs/>
          <w:sz w:val="32"/>
          <w:szCs w:val="32"/>
        </w:rPr>
        <w:t xml:space="preserve">seja </w:t>
      </w:r>
      <w:r w:rsidR="005109C9">
        <w:rPr>
          <w:rFonts w:ascii="Times New Roman" w:hAnsi="Times New Roman" w:cs="Times New Roman"/>
          <w:bCs/>
          <w:sz w:val="32"/>
          <w:szCs w:val="32"/>
        </w:rPr>
        <w:t>particular</w:t>
      </w:r>
      <w:r w:rsidR="00D04A23">
        <w:rPr>
          <w:rFonts w:ascii="Times New Roman" w:hAnsi="Times New Roman" w:cs="Times New Roman"/>
          <w:bCs/>
          <w:sz w:val="32"/>
          <w:szCs w:val="32"/>
        </w:rPr>
        <w:t xml:space="preserve">, a festa </w:t>
      </w:r>
      <w:r w:rsidR="005109C9">
        <w:rPr>
          <w:rFonts w:ascii="Times New Roman" w:hAnsi="Times New Roman" w:cs="Times New Roman"/>
          <w:bCs/>
          <w:sz w:val="32"/>
          <w:szCs w:val="32"/>
        </w:rPr>
        <w:t xml:space="preserve">aquece o comércio local. Falou que a Câmara sempre devolveu recursos </w:t>
      </w:r>
      <w:r w:rsidR="00F44F23">
        <w:rPr>
          <w:rFonts w:ascii="Times New Roman" w:hAnsi="Times New Roman" w:cs="Times New Roman"/>
          <w:bCs/>
          <w:sz w:val="32"/>
          <w:szCs w:val="32"/>
        </w:rPr>
        <w:t xml:space="preserve">direcionados e de forma </w:t>
      </w:r>
      <w:r w:rsidR="005109C9">
        <w:rPr>
          <w:rFonts w:ascii="Times New Roman" w:hAnsi="Times New Roman" w:cs="Times New Roman"/>
          <w:bCs/>
          <w:sz w:val="32"/>
          <w:szCs w:val="32"/>
        </w:rPr>
        <w:t>aleat</w:t>
      </w:r>
      <w:r w:rsidR="00F44F23">
        <w:rPr>
          <w:rFonts w:ascii="Times New Roman" w:hAnsi="Times New Roman" w:cs="Times New Roman"/>
          <w:bCs/>
          <w:sz w:val="32"/>
          <w:szCs w:val="32"/>
        </w:rPr>
        <w:t>ória</w:t>
      </w:r>
      <w:r w:rsidR="005109C9">
        <w:rPr>
          <w:rFonts w:ascii="Times New Roman" w:hAnsi="Times New Roman" w:cs="Times New Roman"/>
          <w:bCs/>
          <w:sz w:val="32"/>
          <w:szCs w:val="32"/>
        </w:rPr>
        <w:t>, mas que nunca concordou.</w:t>
      </w:r>
      <w:r w:rsidR="00F44F23">
        <w:rPr>
          <w:rFonts w:ascii="Times New Roman" w:hAnsi="Times New Roman" w:cs="Times New Roman"/>
          <w:bCs/>
          <w:sz w:val="32"/>
          <w:szCs w:val="32"/>
        </w:rPr>
        <w:t xml:space="preserve"> </w:t>
      </w:r>
      <w:r w:rsidR="00A758CD">
        <w:rPr>
          <w:rFonts w:ascii="Times New Roman" w:hAnsi="Times New Roman" w:cs="Times New Roman"/>
          <w:bCs/>
          <w:sz w:val="32"/>
          <w:szCs w:val="32"/>
        </w:rPr>
        <w:t>Disse que</w:t>
      </w:r>
      <w:r w:rsidR="00D04A23">
        <w:rPr>
          <w:rFonts w:ascii="Times New Roman" w:hAnsi="Times New Roman" w:cs="Times New Roman"/>
          <w:bCs/>
          <w:sz w:val="32"/>
          <w:szCs w:val="32"/>
        </w:rPr>
        <w:t xml:space="preserve"> </w:t>
      </w:r>
      <w:r w:rsidR="00D04A23">
        <w:rPr>
          <w:rFonts w:ascii="Times New Roman" w:hAnsi="Times New Roman" w:cs="Times New Roman"/>
          <w:bCs/>
          <w:sz w:val="32"/>
          <w:szCs w:val="32"/>
        </w:rPr>
        <w:lastRenderedPageBreak/>
        <w:t>todas</w:t>
      </w:r>
      <w:r w:rsidR="00A758CD">
        <w:rPr>
          <w:rFonts w:ascii="Times New Roman" w:hAnsi="Times New Roman" w:cs="Times New Roman"/>
          <w:bCs/>
          <w:sz w:val="32"/>
          <w:szCs w:val="32"/>
        </w:rPr>
        <w:t xml:space="preserve"> as denúncias apresentadas</w:t>
      </w:r>
      <w:r w:rsidR="00F409A4">
        <w:rPr>
          <w:rFonts w:ascii="Times New Roman" w:hAnsi="Times New Roman" w:cs="Times New Roman"/>
          <w:bCs/>
          <w:sz w:val="32"/>
          <w:szCs w:val="32"/>
        </w:rPr>
        <w:t xml:space="preserve"> na Câmara</w:t>
      </w:r>
      <w:r w:rsidR="00A758CD">
        <w:rPr>
          <w:rFonts w:ascii="Times New Roman" w:hAnsi="Times New Roman" w:cs="Times New Roman"/>
          <w:bCs/>
          <w:sz w:val="32"/>
          <w:szCs w:val="32"/>
        </w:rPr>
        <w:t xml:space="preserve"> precisam ser apuradas</w:t>
      </w:r>
      <w:r w:rsidR="00F409A4">
        <w:rPr>
          <w:rFonts w:ascii="Times New Roman" w:hAnsi="Times New Roman" w:cs="Times New Roman"/>
          <w:bCs/>
          <w:sz w:val="32"/>
          <w:szCs w:val="32"/>
        </w:rPr>
        <w:t xml:space="preserve"> e </w:t>
      </w:r>
      <w:r w:rsidR="00F44F23">
        <w:rPr>
          <w:rFonts w:ascii="Times New Roman" w:hAnsi="Times New Roman" w:cs="Times New Roman"/>
          <w:bCs/>
          <w:sz w:val="32"/>
          <w:szCs w:val="32"/>
        </w:rPr>
        <w:t>que o G</w:t>
      </w:r>
      <w:r w:rsidR="002468EC">
        <w:rPr>
          <w:rFonts w:ascii="Times New Roman" w:hAnsi="Times New Roman" w:cs="Times New Roman"/>
          <w:bCs/>
          <w:sz w:val="32"/>
          <w:szCs w:val="32"/>
        </w:rPr>
        <w:t xml:space="preserve">overno deve dar atenção quanto as denúncias. </w:t>
      </w:r>
    </w:p>
    <w:p w14:paraId="02028E89" w14:textId="3B614333" w:rsidR="00A758CD" w:rsidRPr="008431AD" w:rsidRDefault="00185BBC" w:rsidP="008431AD">
      <w:pPr>
        <w:spacing w:line="276" w:lineRule="auto"/>
        <w:ind w:left="-1134"/>
        <w:jc w:val="both"/>
        <w:rPr>
          <w:rFonts w:ascii="Times New Roman" w:hAnsi="Times New Roman" w:cs="Times New Roman"/>
          <w:color w:val="000000" w:themeColor="text1"/>
          <w:sz w:val="32"/>
          <w:szCs w:val="32"/>
        </w:rPr>
      </w:pPr>
      <w:r w:rsidRPr="00822EF9">
        <w:rPr>
          <w:rFonts w:ascii="Times New Roman" w:hAnsi="Times New Roman" w:cs="Times New Roman"/>
          <w:b/>
          <w:color w:val="000000" w:themeColor="text1"/>
          <w:sz w:val="32"/>
          <w:szCs w:val="32"/>
        </w:rPr>
        <w:t>SEGUNDA PARTE:</w:t>
      </w:r>
      <w:bookmarkStart w:id="1" w:name="_Hlk102400748"/>
      <w:bookmarkStart w:id="2" w:name="_Hlk99973614"/>
      <w:bookmarkStart w:id="3" w:name="_Hlk100586554"/>
      <w:r w:rsidR="00563D7E" w:rsidRPr="00822EF9">
        <w:rPr>
          <w:rFonts w:ascii="Times New Roman" w:hAnsi="Times New Roman" w:cs="Times New Roman"/>
          <w:bCs/>
          <w:color w:val="000000" w:themeColor="text1"/>
          <w:sz w:val="32"/>
          <w:szCs w:val="32"/>
        </w:rPr>
        <w:t xml:space="preserve"> </w:t>
      </w:r>
      <w:bookmarkEnd w:id="1"/>
      <w:bookmarkEnd w:id="2"/>
      <w:bookmarkEnd w:id="3"/>
    </w:p>
    <w:p w14:paraId="183F3037" w14:textId="77777777" w:rsidR="00A758CD" w:rsidRPr="00A758CD" w:rsidRDefault="00A758CD" w:rsidP="009B0297">
      <w:pPr>
        <w:spacing w:after="200" w:line="276" w:lineRule="auto"/>
        <w:ind w:left="-1134"/>
        <w:jc w:val="both"/>
        <w:rPr>
          <w:rFonts w:ascii="Times New Roman" w:hAnsi="Times New Roman" w:cs="Times New Roman"/>
          <w:b/>
          <w:bCs/>
          <w:sz w:val="32"/>
          <w:szCs w:val="32"/>
        </w:rPr>
      </w:pPr>
      <w:r w:rsidRPr="00A758CD">
        <w:rPr>
          <w:rFonts w:ascii="Times New Roman" w:hAnsi="Times New Roman" w:cs="Times New Roman"/>
          <w:b/>
          <w:sz w:val="32"/>
          <w:szCs w:val="32"/>
        </w:rPr>
        <w:t>01 – Segunda discussão e votação do Projeto de Lei Nº 020/2023</w:t>
      </w:r>
      <w:r w:rsidRPr="00A758CD">
        <w:rPr>
          <w:rFonts w:ascii="Times New Roman" w:hAnsi="Times New Roman" w:cs="Times New Roman"/>
          <w:sz w:val="32"/>
          <w:szCs w:val="32"/>
        </w:rPr>
        <w:t xml:space="preserve"> – Institui o Programa de Apadrinhamento, e dá outras providências. De autoria da vereadora Professora Sibele. </w:t>
      </w:r>
      <w:r w:rsidRPr="00A758CD">
        <w:rPr>
          <w:rFonts w:ascii="Times New Roman" w:hAnsi="Times New Roman" w:cs="Times New Roman"/>
          <w:b/>
          <w:bCs/>
          <w:sz w:val="32"/>
          <w:szCs w:val="32"/>
        </w:rPr>
        <w:t>Aprovada por 08 votos favoráveis e nenhum voto contrário.</w:t>
      </w:r>
    </w:p>
    <w:p w14:paraId="4B29668D" w14:textId="77777777" w:rsidR="00A758CD" w:rsidRPr="00A758CD" w:rsidRDefault="00A758CD" w:rsidP="009B0297">
      <w:pPr>
        <w:spacing w:after="200" w:line="276" w:lineRule="auto"/>
        <w:ind w:left="-1134"/>
        <w:jc w:val="both"/>
        <w:rPr>
          <w:rFonts w:ascii="Times New Roman" w:hAnsi="Times New Roman" w:cs="Times New Roman"/>
          <w:b/>
          <w:bCs/>
          <w:sz w:val="32"/>
          <w:szCs w:val="32"/>
        </w:rPr>
      </w:pPr>
      <w:r w:rsidRPr="00A758CD">
        <w:rPr>
          <w:rFonts w:ascii="Times New Roman" w:hAnsi="Times New Roman" w:cs="Times New Roman"/>
          <w:b/>
          <w:sz w:val="32"/>
          <w:szCs w:val="32"/>
        </w:rPr>
        <w:t>02 – Segunda discussão e votação do Projeto de Lei Nº 021/2023</w:t>
      </w:r>
      <w:r w:rsidRPr="00A758CD">
        <w:rPr>
          <w:rFonts w:ascii="Times New Roman" w:hAnsi="Times New Roman" w:cs="Times New Roman"/>
          <w:sz w:val="32"/>
          <w:szCs w:val="32"/>
        </w:rPr>
        <w:t xml:space="preserve"> – Institui a Semana Municipal de Incentivo à Adoção de Crianças e Adolescentes de Buritis-MG. De autoria da vereadora Professora Sibele. </w:t>
      </w:r>
      <w:r w:rsidRPr="00A758CD">
        <w:rPr>
          <w:rFonts w:ascii="Times New Roman" w:hAnsi="Times New Roman" w:cs="Times New Roman"/>
          <w:b/>
          <w:bCs/>
          <w:sz w:val="32"/>
          <w:szCs w:val="32"/>
        </w:rPr>
        <w:t>Aprovada por 08 votos favoráveis e nenhum voto contrário.</w:t>
      </w:r>
    </w:p>
    <w:p w14:paraId="0E500E63" w14:textId="5CAFB763" w:rsidR="00A758CD" w:rsidRPr="00A758CD" w:rsidRDefault="00A758CD" w:rsidP="009B0297">
      <w:pPr>
        <w:spacing w:after="200" w:line="276" w:lineRule="auto"/>
        <w:ind w:left="-1134"/>
        <w:jc w:val="both"/>
        <w:rPr>
          <w:rFonts w:ascii="Times New Roman" w:hAnsi="Times New Roman" w:cs="Times New Roman"/>
          <w:b/>
          <w:bCs/>
          <w:sz w:val="32"/>
          <w:szCs w:val="32"/>
        </w:rPr>
      </w:pPr>
      <w:r w:rsidRPr="00A758CD">
        <w:rPr>
          <w:rFonts w:ascii="Times New Roman" w:hAnsi="Times New Roman" w:cs="Times New Roman"/>
          <w:b/>
          <w:sz w:val="32"/>
          <w:szCs w:val="32"/>
        </w:rPr>
        <w:t>03 – Primeira discussão e votação do Projeto de Lei Nº 014/2023</w:t>
      </w:r>
      <w:r w:rsidRPr="00A758CD">
        <w:rPr>
          <w:rFonts w:ascii="Times New Roman" w:hAnsi="Times New Roman" w:cs="Times New Roman"/>
          <w:sz w:val="32"/>
          <w:szCs w:val="32"/>
        </w:rPr>
        <w:t xml:space="preserve"> – Dispõe sobre a criação de um banco de sangue (Hemocentro) no Município de Buritis-MG e dá outras providências. De autoria do vereador Geldo. </w:t>
      </w:r>
      <w:r w:rsidRPr="00A758CD">
        <w:rPr>
          <w:rFonts w:ascii="Times New Roman" w:hAnsi="Times New Roman" w:cs="Times New Roman"/>
          <w:b/>
          <w:bCs/>
          <w:sz w:val="32"/>
          <w:szCs w:val="32"/>
        </w:rPr>
        <w:t>Aprovada por 08 votos favoráveis e nenhum voto contrário.</w:t>
      </w:r>
    </w:p>
    <w:p w14:paraId="3044934E" w14:textId="77777777" w:rsidR="00A758CD" w:rsidRPr="00A758CD" w:rsidRDefault="00A758CD" w:rsidP="009B0297">
      <w:pPr>
        <w:spacing w:after="200" w:line="276" w:lineRule="auto"/>
        <w:ind w:left="-1134"/>
        <w:jc w:val="both"/>
        <w:rPr>
          <w:rFonts w:ascii="Times New Roman" w:hAnsi="Times New Roman" w:cs="Times New Roman"/>
          <w:b/>
          <w:bCs/>
          <w:sz w:val="32"/>
          <w:szCs w:val="32"/>
        </w:rPr>
      </w:pPr>
      <w:r w:rsidRPr="00A758CD">
        <w:rPr>
          <w:rFonts w:ascii="Times New Roman" w:hAnsi="Times New Roman" w:cs="Times New Roman"/>
          <w:b/>
          <w:sz w:val="32"/>
          <w:szCs w:val="32"/>
        </w:rPr>
        <w:t>04 – Única votação do Requerimento Nº 013/2023</w:t>
      </w:r>
      <w:r w:rsidRPr="00A758CD">
        <w:rPr>
          <w:rFonts w:ascii="Times New Roman" w:hAnsi="Times New Roman" w:cs="Times New Roman"/>
          <w:sz w:val="32"/>
          <w:szCs w:val="32"/>
        </w:rPr>
        <w:t xml:space="preserve"> – Requer ao Poder Executivo Municipal informações sobre o prazo de licença maternidade aplicável as servidoras ocupantes de cargos efetivo, comissionado e contratados temporariamente. De autoria do vereador Faguinho da Padaria. </w:t>
      </w:r>
      <w:r w:rsidRPr="00A758CD">
        <w:rPr>
          <w:rFonts w:ascii="Times New Roman" w:hAnsi="Times New Roman" w:cs="Times New Roman"/>
          <w:b/>
          <w:bCs/>
          <w:sz w:val="32"/>
          <w:szCs w:val="32"/>
        </w:rPr>
        <w:t>Aprovada por 08 votos favoráveis e nenhum voto contrário.</w:t>
      </w:r>
    </w:p>
    <w:p w14:paraId="51D3D8AC" w14:textId="77777777" w:rsidR="00A758CD" w:rsidRPr="00A758CD" w:rsidRDefault="00A758CD" w:rsidP="009B0297">
      <w:pPr>
        <w:spacing w:after="200" w:line="276" w:lineRule="auto"/>
        <w:ind w:left="-1134"/>
        <w:jc w:val="both"/>
        <w:rPr>
          <w:rFonts w:ascii="Times New Roman" w:hAnsi="Times New Roman" w:cs="Times New Roman"/>
          <w:b/>
          <w:bCs/>
          <w:sz w:val="32"/>
          <w:szCs w:val="32"/>
        </w:rPr>
      </w:pPr>
      <w:r w:rsidRPr="00A758CD">
        <w:rPr>
          <w:rFonts w:ascii="Times New Roman" w:hAnsi="Times New Roman" w:cs="Times New Roman"/>
          <w:b/>
          <w:sz w:val="32"/>
          <w:szCs w:val="32"/>
        </w:rPr>
        <w:t>05 – Única votação do Requerimento Nº 014/2023</w:t>
      </w:r>
      <w:r w:rsidRPr="00A758CD">
        <w:rPr>
          <w:rFonts w:ascii="Times New Roman" w:hAnsi="Times New Roman" w:cs="Times New Roman"/>
          <w:sz w:val="32"/>
          <w:szCs w:val="32"/>
        </w:rPr>
        <w:t xml:space="preserve"> – Requer ao Poder Executivo Municipal informações que menciona. De autoria da vereadora Professora Sibele. </w:t>
      </w:r>
      <w:r w:rsidRPr="00A758CD">
        <w:rPr>
          <w:rFonts w:ascii="Times New Roman" w:hAnsi="Times New Roman" w:cs="Times New Roman"/>
          <w:b/>
          <w:bCs/>
          <w:sz w:val="32"/>
          <w:szCs w:val="32"/>
        </w:rPr>
        <w:t>Aprovada por 08 votos favoráveis e nenhum voto contrário.</w:t>
      </w:r>
    </w:p>
    <w:p w14:paraId="472C274F" w14:textId="77777777" w:rsidR="00A758CD" w:rsidRPr="00A758CD" w:rsidRDefault="00A758CD" w:rsidP="009B0297">
      <w:pPr>
        <w:spacing w:after="200" w:line="276" w:lineRule="auto"/>
        <w:ind w:left="-1134"/>
        <w:jc w:val="both"/>
        <w:rPr>
          <w:rFonts w:ascii="Times New Roman" w:hAnsi="Times New Roman" w:cs="Times New Roman"/>
          <w:b/>
          <w:bCs/>
          <w:sz w:val="32"/>
          <w:szCs w:val="32"/>
        </w:rPr>
      </w:pPr>
      <w:r w:rsidRPr="00A758CD">
        <w:rPr>
          <w:rFonts w:ascii="Times New Roman" w:hAnsi="Times New Roman" w:cs="Times New Roman"/>
          <w:b/>
          <w:sz w:val="32"/>
          <w:szCs w:val="32"/>
        </w:rPr>
        <w:t>06 – Única discussão e votação da Indicação Nº 030/2023</w:t>
      </w:r>
      <w:r w:rsidRPr="00A758CD">
        <w:rPr>
          <w:rFonts w:ascii="Times New Roman" w:hAnsi="Times New Roman" w:cs="Times New Roman"/>
          <w:sz w:val="32"/>
          <w:szCs w:val="32"/>
        </w:rPr>
        <w:t xml:space="preserve"> – Sugere ao governo municipal que seja concedido o benefício do incentivo rural, para os cargos de Secretária Escolar da zona rural e monitora de creche da zona rural. De autoria do vereador Professor Branquinho. </w:t>
      </w:r>
      <w:r w:rsidRPr="00A758CD">
        <w:rPr>
          <w:rFonts w:ascii="Times New Roman" w:hAnsi="Times New Roman" w:cs="Times New Roman"/>
          <w:b/>
          <w:bCs/>
          <w:sz w:val="32"/>
          <w:szCs w:val="32"/>
        </w:rPr>
        <w:t>Aprovada por 08 votos favoráveis e nenhum voto contrário.</w:t>
      </w:r>
    </w:p>
    <w:p w14:paraId="3158A72D" w14:textId="6F586384" w:rsidR="00A758CD" w:rsidRPr="009B0297" w:rsidRDefault="00A758CD" w:rsidP="009B0297">
      <w:pPr>
        <w:spacing w:after="200" w:line="276" w:lineRule="auto"/>
        <w:ind w:left="-1134"/>
        <w:jc w:val="both"/>
        <w:rPr>
          <w:rFonts w:ascii="Times New Roman" w:hAnsi="Times New Roman" w:cs="Times New Roman"/>
          <w:b/>
          <w:bCs/>
          <w:sz w:val="32"/>
          <w:szCs w:val="32"/>
        </w:rPr>
      </w:pPr>
      <w:r w:rsidRPr="00A758CD">
        <w:rPr>
          <w:rFonts w:ascii="Times New Roman" w:hAnsi="Times New Roman" w:cs="Times New Roman"/>
          <w:b/>
          <w:sz w:val="32"/>
          <w:szCs w:val="32"/>
        </w:rPr>
        <w:t>07 – Única discussão e votação da Indicação Nº 031/2023</w:t>
      </w:r>
      <w:r w:rsidRPr="00A758CD">
        <w:rPr>
          <w:rFonts w:ascii="Times New Roman" w:hAnsi="Times New Roman" w:cs="Times New Roman"/>
          <w:sz w:val="32"/>
          <w:szCs w:val="32"/>
        </w:rPr>
        <w:t xml:space="preserve"> – Sugere ao Executivo Municipal, que realize concurso público municipal, para preenchimento de cargos de provimento efetivo, decorrente de vagas em aberto, já devidamente previstas em lei. De autoria da vereadora Professora Sibele. </w:t>
      </w:r>
      <w:r w:rsidRPr="00A758CD">
        <w:rPr>
          <w:rFonts w:ascii="Times New Roman" w:hAnsi="Times New Roman" w:cs="Times New Roman"/>
          <w:b/>
          <w:bCs/>
          <w:sz w:val="32"/>
          <w:szCs w:val="32"/>
        </w:rPr>
        <w:t>Aprovada por 08 votos favoráveis e nenhum voto contrário.</w:t>
      </w:r>
    </w:p>
    <w:p w14:paraId="311235C7" w14:textId="77777777" w:rsidR="00A758CD" w:rsidRDefault="00A758CD" w:rsidP="009B0297">
      <w:pPr>
        <w:spacing w:after="200" w:line="276" w:lineRule="auto"/>
        <w:ind w:left="-1134"/>
        <w:jc w:val="both"/>
        <w:rPr>
          <w:rFonts w:ascii="Times New Roman" w:hAnsi="Times New Roman" w:cs="Times New Roman"/>
          <w:b/>
          <w:bCs/>
          <w:sz w:val="32"/>
          <w:szCs w:val="32"/>
        </w:rPr>
      </w:pPr>
      <w:r w:rsidRPr="00A758CD">
        <w:rPr>
          <w:rFonts w:ascii="Times New Roman" w:hAnsi="Times New Roman" w:cs="Times New Roman"/>
          <w:b/>
          <w:sz w:val="32"/>
          <w:szCs w:val="32"/>
        </w:rPr>
        <w:lastRenderedPageBreak/>
        <w:t>08 – Única discussão e votação da Indicação Nº 032/2023</w:t>
      </w:r>
      <w:r w:rsidRPr="00A758CD">
        <w:rPr>
          <w:rFonts w:ascii="Times New Roman" w:hAnsi="Times New Roman" w:cs="Times New Roman"/>
          <w:sz w:val="32"/>
          <w:szCs w:val="32"/>
        </w:rPr>
        <w:t xml:space="preserve"> – Sugere ao Governo Municipal e a Secretaria de Saúde, que realize as providências necessárias para que uma ambulância seja disponibilizada permanentemente para a Comunidade de Vila Rosa. De autoria do vereador Wendel. </w:t>
      </w:r>
      <w:r w:rsidRPr="00A758CD">
        <w:rPr>
          <w:rFonts w:ascii="Times New Roman" w:hAnsi="Times New Roman" w:cs="Times New Roman"/>
          <w:b/>
          <w:bCs/>
          <w:sz w:val="32"/>
          <w:szCs w:val="32"/>
        </w:rPr>
        <w:t>Aprovada por 08 votos favoráveis e nenhum voto contrário.</w:t>
      </w:r>
    </w:p>
    <w:p w14:paraId="23262318" w14:textId="0B1A13D7" w:rsidR="009363C5" w:rsidRPr="009363C5" w:rsidRDefault="00F712E2" w:rsidP="009363C5">
      <w:pPr>
        <w:spacing w:after="200" w:line="276" w:lineRule="auto"/>
        <w:ind w:left="-1134"/>
        <w:jc w:val="both"/>
        <w:rPr>
          <w:rFonts w:ascii="Times New Roman" w:hAnsi="Times New Roman" w:cs="Times New Roman"/>
          <w:sz w:val="32"/>
          <w:szCs w:val="32"/>
          <w:u w:val="single"/>
        </w:rPr>
      </w:pPr>
      <w:r>
        <w:rPr>
          <w:rFonts w:ascii="Times New Roman" w:hAnsi="Times New Roman" w:cs="Times New Roman"/>
          <w:sz w:val="32"/>
          <w:szCs w:val="32"/>
          <w:u w:val="single"/>
        </w:rPr>
        <w:t>P</w:t>
      </w:r>
      <w:r w:rsidR="009363C5" w:rsidRPr="009363C5">
        <w:rPr>
          <w:rFonts w:ascii="Times New Roman" w:hAnsi="Times New Roman" w:cs="Times New Roman"/>
          <w:sz w:val="32"/>
          <w:szCs w:val="32"/>
          <w:u w:val="single"/>
        </w:rPr>
        <w:t xml:space="preserve">or motivos de força maior </w:t>
      </w:r>
      <w:r>
        <w:rPr>
          <w:rFonts w:ascii="Times New Roman" w:hAnsi="Times New Roman" w:cs="Times New Roman"/>
          <w:sz w:val="32"/>
          <w:szCs w:val="32"/>
          <w:u w:val="single"/>
        </w:rPr>
        <w:t xml:space="preserve">a vereadora Wânia </w:t>
      </w:r>
      <w:r w:rsidR="009363C5" w:rsidRPr="009363C5">
        <w:rPr>
          <w:rFonts w:ascii="Times New Roman" w:hAnsi="Times New Roman" w:cs="Times New Roman"/>
          <w:sz w:val="32"/>
          <w:szCs w:val="32"/>
          <w:u w:val="single"/>
        </w:rPr>
        <w:t>teve que ausentar da reunião, justificando sua ausência.</w:t>
      </w:r>
    </w:p>
    <w:p w14:paraId="22A5D143" w14:textId="77777777" w:rsidR="00A758CD" w:rsidRPr="00A758CD" w:rsidRDefault="00A758CD" w:rsidP="009B0297">
      <w:pPr>
        <w:spacing w:after="200" w:line="276" w:lineRule="auto"/>
        <w:ind w:left="-1134"/>
        <w:jc w:val="both"/>
        <w:rPr>
          <w:rFonts w:ascii="Times New Roman" w:hAnsi="Times New Roman" w:cs="Times New Roman"/>
          <w:b/>
          <w:bCs/>
          <w:sz w:val="32"/>
          <w:szCs w:val="32"/>
        </w:rPr>
      </w:pPr>
      <w:r w:rsidRPr="00A758CD">
        <w:rPr>
          <w:rFonts w:ascii="Times New Roman" w:hAnsi="Times New Roman" w:cs="Times New Roman"/>
          <w:b/>
          <w:sz w:val="32"/>
          <w:szCs w:val="32"/>
        </w:rPr>
        <w:t>09 – Única discussão e votação da Indicação Nº 033/2023</w:t>
      </w:r>
      <w:r w:rsidRPr="00A758CD">
        <w:rPr>
          <w:rFonts w:ascii="Times New Roman" w:hAnsi="Times New Roman" w:cs="Times New Roman"/>
          <w:sz w:val="32"/>
          <w:szCs w:val="32"/>
        </w:rPr>
        <w:t xml:space="preserve"> – Sugere que seja feito uma faixa de pedestre em frente à Escola Municipal João Joaquim Ramos. De autoria da vereadora Professora Sibele. </w:t>
      </w:r>
      <w:r w:rsidRPr="00A758CD">
        <w:rPr>
          <w:rFonts w:ascii="Times New Roman" w:hAnsi="Times New Roman" w:cs="Times New Roman"/>
          <w:b/>
          <w:bCs/>
          <w:sz w:val="32"/>
          <w:szCs w:val="32"/>
        </w:rPr>
        <w:t>Aprovada por 07 votos favoráveis e nenhum voto contrário.</w:t>
      </w:r>
    </w:p>
    <w:p w14:paraId="07B5938B" w14:textId="77777777" w:rsidR="008431AD" w:rsidRDefault="00A758CD" w:rsidP="008431AD">
      <w:pPr>
        <w:spacing w:after="200" w:line="276" w:lineRule="auto"/>
        <w:ind w:left="-1134"/>
        <w:jc w:val="both"/>
        <w:rPr>
          <w:rFonts w:ascii="Times New Roman" w:hAnsi="Times New Roman" w:cs="Times New Roman"/>
          <w:b/>
          <w:bCs/>
          <w:sz w:val="32"/>
          <w:szCs w:val="32"/>
        </w:rPr>
      </w:pPr>
      <w:r w:rsidRPr="00A758CD">
        <w:rPr>
          <w:rFonts w:ascii="Times New Roman" w:hAnsi="Times New Roman" w:cs="Times New Roman"/>
          <w:b/>
          <w:sz w:val="32"/>
          <w:szCs w:val="32"/>
        </w:rPr>
        <w:t>10 – Única discussão e votação da Indicação Nº 034/2023</w:t>
      </w:r>
      <w:r w:rsidRPr="00A758CD">
        <w:rPr>
          <w:rFonts w:ascii="Times New Roman" w:hAnsi="Times New Roman" w:cs="Times New Roman"/>
          <w:sz w:val="32"/>
          <w:szCs w:val="32"/>
        </w:rPr>
        <w:t xml:space="preserve"> – Sugere que seja feito o restante do asfalto na rua Nelson Mandela no bairro Jardim. De autoria da vereadora Professora Sibele.</w:t>
      </w:r>
      <w:r w:rsidRPr="00A758CD">
        <w:rPr>
          <w:rFonts w:ascii="Times New Roman" w:hAnsi="Times New Roman" w:cs="Times New Roman"/>
          <w:b/>
          <w:bCs/>
          <w:sz w:val="32"/>
          <w:szCs w:val="32"/>
        </w:rPr>
        <w:t xml:space="preserve"> Aprovada por 07 votos favoráveis e nenhum voto contrário.</w:t>
      </w:r>
      <w:r w:rsidR="008431AD">
        <w:rPr>
          <w:rFonts w:ascii="Times New Roman" w:hAnsi="Times New Roman" w:cs="Times New Roman"/>
          <w:b/>
          <w:bCs/>
          <w:sz w:val="32"/>
          <w:szCs w:val="32"/>
        </w:rPr>
        <w:t xml:space="preserve"> </w:t>
      </w:r>
    </w:p>
    <w:p w14:paraId="1549C88C" w14:textId="1AA50DB1" w:rsidR="00941FB8" w:rsidRPr="008431AD" w:rsidRDefault="00941FB8" w:rsidP="008431AD">
      <w:pPr>
        <w:spacing w:after="200" w:line="276" w:lineRule="auto"/>
        <w:ind w:left="-1134"/>
        <w:jc w:val="both"/>
        <w:rPr>
          <w:rFonts w:ascii="Times New Roman" w:hAnsi="Times New Roman" w:cs="Times New Roman"/>
          <w:b/>
          <w:bCs/>
          <w:sz w:val="32"/>
          <w:szCs w:val="32"/>
        </w:rPr>
      </w:pPr>
      <w:r w:rsidRPr="00822EF9">
        <w:rPr>
          <w:rFonts w:ascii="Times New Roman" w:hAnsi="Times New Roman" w:cs="Times New Roman"/>
          <w:b/>
          <w:color w:val="000000" w:themeColor="text1"/>
          <w:sz w:val="32"/>
          <w:szCs w:val="32"/>
        </w:rPr>
        <w:t>LÍDERES</w:t>
      </w:r>
      <w:r w:rsidRPr="00822EF9">
        <w:rPr>
          <w:rFonts w:ascii="Times New Roman" w:hAnsi="Times New Roman" w:cs="Times New Roman"/>
          <w:bCs/>
          <w:color w:val="000000" w:themeColor="text1"/>
          <w:sz w:val="32"/>
          <w:szCs w:val="32"/>
        </w:rPr>
        <w:t>:</w:t>
      </w:r>
      <w:r w:rsidR="00936CDB" w:rsidRPr="00822EF9">
        <w:rPr>
          <w:rFonts w:ascii="Times New Roman" w:hAnsi="Times New Roman" w:cs="Times New Roman"/>
          <w:bCs/>
          <w:color w:val="000000" w:themeColor="text1"/>
          <w:sz w:val="32"/>
          <w:szCs w:val="32"/>
        </w:rPr>
        <w:t xml:space="preserve"> </w:t>
      </w:r>
      <w:r w:rsidR="00740514">
        <w:rPr>
          <w:rFonts w:ascii="Times New Roman" w:hAnsi="Times New Roman" w:cs="Times New Roman"/>
          <w:bCs/>
          <w:color w:val="000000" w:themeColor="text1"/>
          <w:sz w:val="32"/>
          <w:szCs w:val="32"/>
        </w:rPr>
        <w:t xml:space="preserve">Vereador Flávio disse </w:t>
      </w:r>
      <w:r w:rsidR="008431AD">
        <w:rPr>
          <w:rFonts w:ascii="Times New Roman" w:hAnsi="Times New Roman" w:cs="Times New Roman"/>
          <w:bCs/>
          <w:color w:val="000000" w:themeColor="text1"/>
          <w:sz w:val="32"/>
          <w:szCs w:val="32"/>
        </w:rPr>
        <w:t xml:space="preserve">que </w:t>
      </w:r>
      <w:r w:rsidR="00740514">
        <w:rPr>
          <w:rFonts w:ascii="Times New Roman" w:hAnsi="Times New Roman" w:cs="Times New Roman"/>
          <w:bCs/>
          <w:color w:val="000000" w:themeColor="text1"/>
          <w:sz w:val="32"/>
          <w:szCs w:val="32"/>
        </w:rPr>
        <w:t>devolução</w:t>
      </w:r>
      <w:r w:rsidR="00A404AB">
        <w:rPr>
          <w:rFonts w:ascii="Times New Roman" w:hAnsi="Times New Roman" w:cs="Times New Roman"/>
          <w:bCs/>
          <w:color w:val="000000" w:themeColor="text1"/>
          <w:sz w:val="32"/>
          <w:szCs w:val="32"/>
        </w:rPr>
        <w:t xml:space="preserve"> do</w:t>
      </w:r>
      <w:r w:rsidR="008431AD">
        <w:rPr>
          <w:rFonts w:ascii="Times New Roman" w:hAnsi="Times New Roman" w:cs="Times New Roman"/>
          <w:bCs/>
          <w:color w:val="000000" w:themeColor="text1"/>
          <w:sz w:val="32"/>
          <w:szCs w:val="32"/>
        </w:rPr>
        <w:t xml:space="preserve"> dinheiro público</w:t>
      </w:r>
      <w:r w:rsidR="00740514">
        <w:rPr>
          <w:rFonts w:ascii="Times New Roman" w:hAnsi="Times New Roman" w:cs="Times New Roman"/>
          <w:bCs/>
          <w:color w:val="000000" w:themeColor="text1"/>
          <w:sz w:val="32"/>
          <w:szCs w:val="32"/>
        </w:rPr>
        <w:t xml:space="preserve"> </w:t>
      </w:r>
      <w:r w:rsidR="00A404AB">
        <w:rPr>
          <w:rFonts w:ascii="Times New Roman" w:hAnsi="Times New Roman" w:cs="Times New Roman"/>
          <w:bCs/>
          <w:color w:val="000000" w:themeColor="text1"/>
          <w:sz w:val="32"/>
          <w:szCs w:val="32"/>
        </w:rPr>
        <w:t xml:space="preserve">destinado à </w:t>
      </w:r>
      <w:r w:rsidR="00740514">
        <w:rPr>
          <w:rFonts w:ascii="Times New Roman" w:hAnsi="Times New Roman" w:cs="Times New Roman"/>
          <w:bCs/>
          <w:color w:val="000000" w:themeColor="text1"/>
          <w:sz w:val="32"/>
          <w:szCs w:val="32"/>
        </w:rPr>
        <w:t xml:space="preserve">festa particular é </w:t>
      </w:r>
      <w:r w:rsidR="004635FE">
        <w:rPr>
          <w:rFonts w:ascii="Times New Roman" w:hAnsi="Times New Roman" w:cs="Times New Roman"/>
          <w:bCs/>
          <w:color w:val="000000" w:themeColor="text1"/>
          <w:sz w:val="32"/>
          <w:szCs w:val="32"/>
        </w:rPr>
        <w:t>errada</w:t>
      </w:r>
      <w:r w:rsidR="00740514">
        <w:rPr>
          <w:rFonts w:ascii="Times New Roman" w:hAnsi="Times New Roman" w:cs="Times New Roman"/>
          <w:bCs/>
          <w:color w:val="000000" w:themeColor="text1"/>
          <w:sz w:val="32"/>
          <w:szCs w:val="32"/>
        </w:rPr>
        <w:t xml:space="preserve">. Afirmou que há incompetência quanto a Secretária de Educação e </w:t>
      </w:r>
      <w:r w:rsidR="008431AD">
        <w:rPr>
          <w:rFonts w:ascii="Times New Roman" w:hAnsi="Times New Roman" w:cs="Times New Roman"/>
          <w:bCs/>
          <w:color w:val="000000" w:themeColor="text1"/>
          <w:sz w:val="32"/>
          <w:szCs w:val="32"/>
        </w:rPr>
        <w:t xml:space="preserve">tornará pública </w:t>
      </w:r>
      <w:r w:rsidR="00740514">
        <w:rPr>
          <w:rFonts w:ascii="Times New Roman" w:hAnsi="Times New Roman" w:cs="Times New Roman"/>
          <w:bCs/>
          <w:color w:val="000000" w:themeColor="text1"/>
          <w:sz w:val="32"/>
          <w:szCs w:val="32"/>
        </w:rPr>
        <w:t>todas as denúncias que chegar ao seu conhecimento.</w:t>
      </w:r>
      <w:r w:rsidR="008431AD">
        <w:rPr>
          <w:rFonts w:ascii="Times New Roman" w:hAnsi="Times New Roman" w:cs="Times New Roman"/>
          <w:bCs/>
          <w:color w:val="000000" w:themeColor="text1"/>
          <w:sz w:val="32"/>
          <w:szCs w:val="32"/>
        </w:rPr>
        <w:t xml:space="preserve"> </w:t>
      </w:r>
      <w:r w:rsidRPr="00822EF9">
        <w:rPr>
          <w:rFonts w:ascii="Times New Roman" w:hAnsi="Times New Roman" w:cs="Times New Roman"/>
          <w:b/>
          <w:sz w:val="32"/>
          <w:szCs w:val="32"/>
        </w:rPr>
        <w:t>ORDEM DO DIA</w:t>
      </w:r>
      <w:r w:rsidRPr="00822EF9">
        <w:rPr>
          <w:rFonts w:ascii="Times New Roman" w:hAnsi="Times New Roman" w:cs="Times New Roman"/>
          <w:sz w:val="32"/>
          <w:szCs w:val="32"/>
        </w:rPr>
        <w:t xml:space="preserve">: </w:t>
      </w:r>
      <w:r w:rsidR="00C21C4B" w:rsidRPr="00822EF9">
        <w:rPr>
          <w:rFonts w:ascii="Times New Roman" w:hAnsi="Times New Roman" w:cs="Times New Roman"/>
          <w:sz w:val="32"/>
          <w:szCs w:val="32"/>
        </w:rPr>
        <w:t>S</w:t>
      </w:r>
      <w:r w:rsidRPr="00822EF9">
        <w:rPr>
          <w:rFonts w:ascii="Times New Roman" w:hAnsi="Times New Roman" w:cs="Times New Roman"/>
          <w:sz w:val="32"/>
          <w:szCs w:val="32"/>
        </w:rPr>
        <w:t>erão apreciadas as proposições aptas para votação.</w:t>
      </w:r>
      <w:r w:rsidR="00936CDB" w:rsidRPr="00822EF9">
        <w:rPr>
          <w:rFonts w:ascii="Times New Roman" w:hAnsi="Times New Roman" w:cs="Times New Roman"/>
          <w:sz w:val="32"/>
          <w:szCs w:val="32"/>
        </w:rPr>
        <w:t xml:space="preserve"> </w:t>
      </w:r>
      <w:r w:rsidRPr="00822EF9">
        <w:rPr>
          <w:rFonts w:ascii="Times New Roman" w:hAnsi="Times New Roman" w:cs="Times New Roman"/>
          <w:b/>
          <w:sz w:val="32"/>
          <w:szCs w:val="32"/>
        </w:rPr>
        <w:t>QUORUM DE ENCERRAMENTO:</w:t>
      </w:r>
      <w:r w:rsidRPr="00822EF9">
        <w:rPr>
          <w:rFonts w:ascii="Times New Roman" w:hAnsi="Times New Roman" w:cs="Times New Roman"/>
          <w:sz w:val="32"/>
          <w:szCs w:val="32"/>
        </w:rPr>
        <w:t xml:space="preserve"> Constatada a presença de</w:t>
      </w:r>
      <w:r w:rsidR="00B2479D" w:rsidRPr="00822EF9">
        <w:rPr>
          <w:rFonts w:ascii="Times New Roman" w:hAnsi="Times New Roman" w:cs="Times New Roman"/>
          <w:sz w:val="32"/>
          <w:szCs w:val="32"/>
        </w:rPr>
        <w:t xml:space="preserve"> </w:t>
      </w:r>
      <w:r w:rsidR="00DA2696" w:rsidRPr="00822EF9">
        <w:rPr>
          <w:rFonts w:ascii="Times New Roman" w:hAnsi="Times New Roman" w:cs="Times New Roman"/>
          <w:sz w:val="32"/>
          <w:szCs w:val="32"/>
        </w:rPr>
        <w:t>nove</w:t>
      </w:r>
      <w:r w:rsidRPr="00822EF9">
        <w:rPr>
          <w:rFonts w:ascii="Times New Roman" w:hAnsi="Times New Roman" w:cs="Times New Roman"/>
          <w:sz w:val="32"/>
          <w:szCs w:val="32"/>
        </w:rPr>
        <w:t xml:space="preserve"> vereadores. Nada mais havendo, encerrou a reunião e para constar assino eu, </w:t>
      </w:r>
      <w:r w:rsidR="00DA2696" w:rsidRPr="00822EF9">
        <w:rPr>
          <w:rFonts w:ascii="Times New Roman" w:hAnsi="Times New Roman" w:cs="Times New Roman"/>
          <w:sz w:val="32"/>
          <w:szCs w:val="32"/>
        </w:rPr>
        <w:t>Sibele Santos de Freitas</w:t>
      </w:r>
      <w:r w:rsidRPr="00822EF9">
        <w:rPr>
          <w:rFonts w:ascii="Times New Roman" w:hAnsi="Times New Roman" w:cs="Times New Roman"/>
          <w:sz w:val="32"/>
          <w:szCs w:val="32"/>
        </w:rPr>
        <w:t>, Primeir</w:t>
      </w:r>
      <w:r w:rsidR="00DA2696" w:rsidRPr="00822EF9">
        <w:rPr>
          <w:rFonts w:ascii="Times New Roman" w:hAnsi="Times New Roman" w:cs="Times New Roman"/>
          <w:sz w:val="32"/>
          <w:szCs w:val="32"/>
        </w:rPr>
        <w:t>a</w:t>
      </w:r>
      <w:r w:rsidRPr="00822EF9">
        <w:rPr>
          <w:rFonts w:ascii="Times New Roman" w:hAnsi="Times New Roman" w:cs="Times New Roman"/>
          <w:sz w:val="32"/>
          <w:szCs w:val="32"/>
        </w:rPr>
        <w:t xml:space="preserve"> Secretári</w:t>
      </w:r>
      <w:r w:rsidR="00DA2696" w:rsidRPr="00822EF9">
        <w:rPr>
          <w:rFonts w:ascii="Times New Roman" w:hAnsi="Times New Roman" w:cs="Times New Roman"/>
          <w:sz w:val="32"/>
          <w:szCs w:val="32"/>
        </w:rPr>
        <w:t>a</w:t>
      </w:r>
      <w:r w:rsidRPr="00822EF9">
        <w:rPr>
          <w:rFonts w:ascii="Times New Roman" w:hAnsi="Times New Roman" w:cs="Times New Roman"/>
          <w:sz w:val="32"/>
          <w:szCs w:val="32"/>
        </w:rPr>
        <w:t xml:space="preserve"> e </w:t>
      </w:r>
      <w:r w:rsidR="00DA2696" w:rsidRPr="00822EF9">
        <w:rPr>
          <w:rFonts w:ascii="Times New Roman" w:hAnsi="Times New Roman" w:cs="Times New Roman"/>
          <w:sz w:val="32"/>
          <w:szCs w:val="32"/>
        </w:rPr>
        <w:t>Albertino Barbosa da Silva</w:t>
      </w:r>
      <w:r w:rsidRPr="00822EF9">
        <w:rPr>
          <w:rFonts w:ascii="Times New Roman" w:hAnsi="Times New Roman" w:cs="Times New Roman"/>
          <w:sz w:val="32"/>
          <w:szCs w:val="32"/>
        </w:rPr>
        <w:t xml:space="preserve">, Presidente da Câmara, Sala de Sessões </w:t>
      </w:r>
      <w:r w:rsidR="004F1F0B">
        <w:rPr>
          <w:rFonts w:ascii="Times New Roman" w:hAnsi="Times New Roman" w:cs="Times New Roman"/>
          <w:sz w:val="32"/>
          <w:szCs w:val="32"/>
        </w:rPr>
        <w:t>05</w:t>
      </w:r>
      <w:r w:rsidRPr="00822EF9">
        <w:rPr>
          <w:rFonts w:ascii="Times New Roman" w:hAnsi="Times New Roman" w:cs="Times New Roman"/>
          <w:sz w:val="32"/>
          <w:szCs w:val="32"/>
        </w:rPr>
        <w:t xml:space="preserve"> de </w:t>
      </w:r>
      <w:r w:rsidR="004F1F0B">
        <w:rPr>
          <w:rFonts w:ascii="Times New Roman" w:hAnsi="Times New Roman" w:cs="Times New Roman"/>
          <w:sz w:val="32"/>
          <w:szCs w:val="32"/>
        </w:rPr>
        <w:t>junho</w:t>
      </w:r>
      <w:r w:rsidRPr="00822EF9">
        <w:rPr>
          <w:rFonts w:ascii="Times New Roman" w:hAnsi="Times New Roman" w:cs="Times New Roman"/>
          <w:sz w:val="32"/>
          <w:szCs w:val="32"/>
        </w:rPr>
        <w:t xml:space="preserve"> de 202</w:t>
      </w:r>
      <w:r w:rsidR="00DA2696" w:rsidRPr="00822EF9">
        <w:rPr>
          <w:rFonts w:ascii="Times New Roman" w:hAnsi="Times New Roman" w:cs="Times New Roman"/>
          <w:sz w:val="32"/>
          <w:szCs w:val="32"/>
        </w:rPr>
        <w:t>3</w:t>
      </w:r>
      <w:r w:rsidRPr="00822EF9">
        <w:rPr>
          <w:rFonts w:ascii="Times New Roman" w:hAnsi="Times New Roman" w:cs="Times New Roman"/>
          <w:sz w:val="32"/>
          <w:szCs w:val="32"/>
        </w:rPr>
        <w:t>.</w:t>
      </w:r>
    </w:p>
    <w:p w14:paraId="32E9B637" w14:textId="77777777" w:rsidR="00631135" w:rsidRPr="00E71FC5" w:rsidRDefault="00631135" w:rsidP="00E71FC5">
      <w:pPr>
        <w:spacing w:line="276" w:lineRule="auto"/>
        <w:ind w:left="-1134"/>
        <w:jc w:val="both"/>
        <w:rPr>
          <w:rFonts w:ascii="Times New Roman" w:hAnsi="Times New Roman" w:cs="Times New Roman"/>
          <w:sz w:val="24"/>
          <w:szCs w:val="24"/>
        </w:rPr>
      </w:pPr>
    </w:p>
    <w:p w14:paraId="6AF017D7" w14:textId="17CF7F01" w:rsidR="00631135" w:rsidRPr="00E71FC5" w:rsidRDefault="00631135" w:rsidP="00E71FC5">
      <w:pPr>
        <w:spacing w:line="276" w:lineRule="auto"/>
        <w:ind w:left="-1134"/>
        <w:jc w:val="both"/>
        <w:rPr>
          <w:rFonts w:ascii="Times New Roman" w:hAnsi="Times New Roman" w:cs="Times New Roman"/>
          <w:sz w:val="24"/>
          <w:szCs w:val="24"/>
        </w:rPr>
      </w:pPr>
    </w:p>
    <w:p w14:paraId="160FE96E" w14:textId="77777777" w:rsidR="00631135" w:rsidRPr="00E71FC5" w:rsidRDefault="00631135" w:rsidP="00E71FC5">
      <w:pPr>
        <w:spacing w:line="276" w:lineRule="auto"/>
        <w:ind w:left="-1134"/>
        <w:jc w:val="both"/>
        <w:rPr>
          <w:rFonts w:ascii="Times New Roman" w:hAnsi="Times New Roman" w:cs="Times New Roman"/>
          <w:color w:val="000000" w:themeColor="text1"/>
          <w:sz w:val="24"/>
          <w:szCs w:val="24"/>
        </w:rPr>
      </w:pPr>
    </w:p>
    <w:sectPr w:rsidR="00631135" w:rsidRPr="00E71FC5" w:rsidSect="00790E58">
      <w:pgSz w:w="11906" w:h="16838"/>
      <w:pgMar w:top="851" w:right="566"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67F"/>
    <w:rsid w:val="00000578"/>
    <w:rsid w:val="00004B01"/>
    <w:rsid w:val="0001567D"/>
    <w:rsid w:val="00015B99"/>
    <w:rsid w:val="00022063"/>
    <w:rsid w:val="00025495"/>
    <w:rsid w:val="00031F48"/>
    <w:rsid w:val="000362F6"/>
    <w:rsid w:val="00040644"/>
    <w:rsid w:val="00040970"/>
    <w:rsid w:val="00043BEB"/>
    <w:rsid w:val="00043FBB"/>
    <w:rsid w:val="00045651"/>
    <w:rsid w:val="00050351"/>
    <w:rsid w:val="000543A3"/>
    <w:rsid w:val="00055066"/>
    <w:rsid w:val="00057D56"/>
    <w:rsid w:val="00063F36"/>
    <w:rsid w:val="00065103"/>
    <w:rsid w:val="00067D08"/>
    <w:rsid w:val="00074DDA"/>
    <w:rsid w:val="00076DFC"/>
    <w:rsid w:val="0008450B"/>
    <w:rsid w:val="00086448"/>
    <w:rsid w:val="00092B93"/>
    <w:rsid w:val="000934EE"/>
    <w:rsid w:val="000A1879"/>
    <w:rsid w:val="000A26EA"/>
    <w:rsid w:val="000A2F85"/>
    <w:rsid w:val="000A44C8"/>
    <w:rsid w:val="000B07E3"/>
    <w:rsid w:val="000B34C5"/>
    <w:rsid w:val="000B5000"/>
    <w:rsid w:val="000C21A1"/>
    <w:rsid w:val="000C4514"/>
    <w:rsid w:val="000C64B8"/>
    <w:rsid w:val="000D196F"/>
    <w:rsid w:val="000D3C8D"/>
    <w:rsid w:val="000E0520"/>
    <w:rsid w:val="000E0E73"/>
    <w:rsid w:val="000F273A"/>
    <w:rsid w:val="000F523D"/>
    <w:rsid w:val="000F54B9"/>
    <w:rsid w:val="000F6517"/>
    <w:rsid w:val="00102BD8"/>
    <w:rsid w:val="00103B22"/>
    <w:rsid w:val="0010570C"/>
    <w:rsid w:val="001061AC"/>
    <w:rsid w:val="0011032E"/>
    <w:rsid w:val="0011101A"/>
    <w:rsid w:val="0011103A"/>
    <w:rsid w:val="001150B1"/>
    <w:rsid w:val="00116F50"/>
    <w:rsid w:val="00123528"/>
    <w:rsid w:val="00123D17"/>
    <w:rsid w:val="00125F7D"/>
    <w:rsid w:val="001417BC"/>
    <w:rsid w:val="00142659"/>
    <w:rsid w:val="00146509"/>
    <w:rsid w:val="00153424"/>
    <w:rsid w:val="001540D3"/>
    <w:rsid w:val="00156704"/>
    <w:rsid w:val="00167EC6"/>
    <w:rsid w:val="0017167F"/>
    <w:rsid w:val="00185BBC"/>
    <w:rsid w:val="00186522"/>
    <w:rsid w:val="00190227"/>
    <w:rsid w:val="00190766"/>
    <w:rsid w:val="001A5850"/>
    <w:rsid w:val="001B0E22"/>
    <w:rsid w:val="001B4072"/>
    <w:rsid w:val="001B43AB"/>
    <w:rsid w:val="001C0FBE"/>
    <w:rsid w:val="001C5655"/>
    <w:rsid w:val="001C6265"/>
    <w:rsid w:val="001C63BE"/>
    <w:rsid w:val="001D2A21"/>
    <w:rsid w:val="001D2A72"/>
    <w:rsid w:val="001D5E0B"/>
    <w:rsid w:val="001D7B15"/>
    <w:rsid w:val="001E0EF6"/>
    <w:rsid w:val="001E38D0"/>
    <w:rsid w:val="001E6594"/>
    <w:rsid w:val="001E7D1A"/>
    <w:rsid w:val="001F0938"/>
    <w:rsid w:val="001F1DA0"/>
    <w:rsid w:val="001F3F43"/>
    <w:rsid w:val="001F4818"/>
    <w:rsid w:val="001F7576"/>
    <w:rsid w:val="001F7BC6"/>
    <w:rsid w:val="00210BA0"/>
    <w:rsid w:val="0021359B"/>
    <w:rsid w:val="002147A9"/>
    <w:rsid w:val="002212F4"/>
    <w:rsid w:val="002224EE"/>
    <w:rsid w:val="00223C5B"/>
    <w:rsid w:val="00223D91"/>
    <w:rsid w:val="00225B17"/>
    <w:rsid w:val="00227698"/>
    <w:rsid w:val="00237196"/>
    <w:rsid w:val="00240753"/>
    <w:rsid w:val="00243293"/>
    <w:rsid w:val="00245DD1"/>
    <w:rsid w:val="002468EC"/>
    <w:rsid w:val="0024690D"/>
    <w:rsid w:val="00247182"/>
    <w:rsid w:val="002473E5"/>
    <w:rsid w:val="00247D38"/>
    <w:rsid w:val="00253175"/>
    <w:rsid w:val="00257125"/>
    <w:rsid w:val="00257F15"/>
    <w:rsid w:val="002615F6"/>
    <w:rsid w:val="00261E95"/>
    <w:rsid w:val="0027506E"/>
    <w:rsid w:val="00277220"/>
    <w:rsid w:val="00287755"/>
    <w:rsid w:val="00292666"/>
    <w:rsid w:val="00297842"/>
    <w:rsid w:val="002A4024"/>
    <w:rsid w:val="002A754D"/>
    <w:rsid w:val="002B1317"/>
    <w:rsid w:val="002B5068"/>
    <w:rsid w:val="002B5FFF"/>
    <w:rsid w:val="002B6712"/>
    <w:rsid w:val="002C6FEB"/>
    <w:rsid w:val="002D4D4E"/>
    <w:rsid w:val="002D64A4"/>
    <w:rsid w:val="002D6D81"/>
    <w:rsid w:val="002E4A9C"/>
    <w:rsid w:val="002E7EA6"/>
    <w:rsid w:val="002F1A85"/>
    <w:rsid w:val="002F459A"/>
    <w:rsid w:val="00300702"/>
    <w:rsid w:val="00300D38"/>
    <w:rsid w:val="00300FBD"/>
    <w:rsid w:val="00306382"/>
    <w:rsid w:val="00311B8D"/>
    <w:rsid w:val="003125B7"/>
    <w:rsid w:val="00314894"/>
    <w:rsid w:val="00314BF8"/>
    <w:rsid w:val="00332C46"/>
    <w:rsid w:val="00334B0B"/>
    <w:rsid w:val="00334F0B"/>
    <w:rsid w:val="00334F20"/>
    <w:rsid w:val="00337A3E"/>
    <w:rsid w:val="00345268"/>
    <w:rsid w:val="00345DE3"/>
    <w:rsid w:val="00356641"/>
    <w:rsid w:val="0035786D"/>
    <w:rsid w:val="0036270E"/>
    <w:rsid w:val="00362AE9"/>
    <w:rsid w:val="00371F16"/>
    <w:rsid w:val="00380DD8"/>
    <w:rsid w:val="003820A3"/>
    <w:rsid w:val="00394505"/>
    <w:rsid w:val="00394611"/>
    <w:rsid w:val="003A340B"/>
    <w:rsid w:val="003A68FC"/>
    <w:rsid w:val="003B0D79"/>
    <w:rsid w:val="003B2CB7"/>
    <w:rsid w:val="003B3824"/>
    <w:rsid w:val="003B434B"/>
    <w:rsid w:val="003B5CC9"/>
    <w:rsid w:val="003B6ED8"/>
    <w:rsid w:val="003C0081"/>
    <w:rsid w:val="003C2E3A"/>
    <w:rsid w:val="003D3534"/>
    <w:rsid w:val="003D7731"/>
    <w:rsid w:val="003E15A7"/>
    <w:rsid w:val="003E1A3F"/>
    <w:rsid w:val="003E4CA0"/>
    <w:rsid w:val="003F0A49"/>
    <w:rsid w:val="003F264C"/>
    <w:rsid w:val="0040201A"/>
    <w:rsid w:val="004052E9"/>
    <w:rsid w:val="00405FFF"/>
    <w:rsid w:val="004061D9"/>
    <w:rsid w:val="0041163B"/>
    <w:rsid w:val="0041251B"/>
    <w:rsid w:val="004128C2"/>
    <w:rsid w:val="004146A6"/>
    <w:rsid w:val="004167E1"/>
    <w:rsid w:val="0041720F"/>
    <w:rsid w:val="00421E68"/>
    <w:rsid w:val="00426F40"/>
    <w:rsid w:val="00427FD0"/>
    <w:rsid w:val="00430538"/>
    <w:rsid w:val="004313EA"/>
    <w:rsid w:val="00432D2C"/>
    <w:rsid w:val="0043497D"/>
    <w:rsid w:val="00450A2F"/>
    <w:rsid w:val="00453031"/>
    <w:rsid w:val="004533FE"/>
    <w:rsid w:val="00454164"/>
    <w:rsid w:val="004542FC"/>
    <w:rsid w:val="004570D5"/>
    <w:rsid w:val="004572F5"/>
    <w:rsid w:val="00460BEA"/>
    <w:rsid w:val="004635FE"/>
    <w:rsid w:val="00465E59"/>
    <w:rsid w:val="00473BD7"/>
    <w:rsid w:val="00473E81"/>
    <w:rsid w:val="004774BE"/>
    <w:rsid w:val="00483051"/>
    <w:rsid w:val="004854EE"/>
    <w:rsid w:val="00485D97"/>
    <w:rsid w:val="00493B81"/>
    <w:rsid w:val="00497B36"/>
    <w:rsid w:val="00497F8D"/>
    <w:rsid w:val="004B1082"/>
    <w:rsid w:val="004C0765"/>
    <w:rsid w:val="004C187E"/>
    <w:rsid w:val="004D1EBC"/>
    <w:rsid w:val="004D2320"/>
    <w:rsid w:val="004D2FB2"/>
    <w:rsid w:val="004D5893"/>
    <w:rsid w:val="004D5DF9"/>
    <w:rsid w:val="004D670A"/>
    <w:rsid w:val="004D7F2E"/>
    <w:rsid w:val="004E0840"/>
    <w:rsid w:val="004E376A"/>
    <w:rsid w:val="004E3B68"/>
    <w:rsid w:val="004E4939"/>
    <w:rsid w:val="004F1F0B"/>
    <w:rsid w:val="004F561D"/>
    <w:rsid w:val="004F62AE"/>
    <w:rsid w:val="00502544"/>
    <w:rsid w:val="00510457"/>
    <w:rsid w:val="005109C9"/>
    <w:rsid w:val="0051350A"/>
    <w:rsid w:val="005136BA"/>
    <w:rsid w:val="005144A7"/>
    <w:rsid w:val="0051505C"/>
    <w:rsid w:val="005266C6"/>
    <w:rsid w:val="00527A42"/>
    <w:rsid w:val="0053151E"/>
    <w:rsid w:val="005332A3"/>
    <w:rsid w:val="0053414C"/>
    <w:rsid w:val="00540184"/>
    <w:rsid w:val="005402D2"/>
    <w:rsid w:val="00541E9C"/>
    <w:rsid w:val="00547312"/>
    <w:rsid w:val="005510EF"/>
    <w:rsid w:val="0055426F"/>
    <w:rsid w:val="00554A00"/>
    <w:rsid w:val="00554D7D"/>
    <w:rsid w:val="00561684"/>
    <w:rsid w:val="00563621"/>
    <w:rsid w:val="00563D7E"/>
    <w:rsid w:val="00564246"/>
    <w:rsid w:val="00564E65"/>
    <w:rsid w:val="00565868"/>
    <w:rsid w:val="00573735"/>
    <w:rsid w:val="00580A2C"/>
    <w:rsid w:val="005831FB"/>
    <w:rsid w:val="00595C4B"/>
    <w:rsid w:val="005A1833"/>
    <w:rsid w:val="005A42C3"/>
    <w:rsid w:val="005B37A8"/>
    <w:rsid w:val="005B6DA0"/>
    <w:rsid w:val="005C2A92"/>
    <w:rsid w:val="005D102D"/>
    <w:rsid w:val="005D4484"/>
    <w:rsid w:val="005D5900"/>
    <w:rsid w:val="005E072F"/>
    <w:rsid w:val="005E4676"/>
    <w:rsid w:val="005E5E39"/>
    <w:rsid w:val="005E7770"/>
    <w:rsid w:val="005E7952"/>
    <w:rsid w:val="005F6576"/>
    <w:rsid w:val="005F66BE"/>
    <w:rsid w:val="00600DB8"/>
    <w:rsid w:val="006066BA"/>
    <w:rsid w:val="00606C05"/>
    <w:rsid w:val="006100C9"/>
    <w:rsid w:val="00611AC7"/>
    <w:rsid w:val="006122AF"/>
    <w:rsid w:val="0061546D"/>
    <w:rsid w:val="006205BD"/>
    <w:rsid w:val="00620641"/>
    <w:rsid w:val="00622CE0"/>
    <w:rsid w:val="00631135"/>
    <w:rsid w:val="006343A7"/>
    <w:rsid w:val="00635229"/>
    <w:rsid w:val="00642310"/>
    <w:rsid w:val="00663847"/>
    <w:rsid w:val="006640D9"/>
    <w:rsid w:val="0066451C"/>
    <w:rsid w:val="00666E7F"/>
    <w:rsid w:val="00667497"/>
    <w:rsid w:val="006719A0"/>
    <w:rsid w:val="00674164"/>
    <w:rsid w:val="0067785D"/>
    <w:rsid w:val="0068436F"/>
    <w:rsid w:val="006908C3"/>
    <w:rsid w:val="00692419"/>
    <w:rsid w:val="00694E90"/>
    <w:rsid w:val="006A004D"/>
    <w:rsid w:val="006A0250"/>
    <w:rsid w:val="006A13A2"/>
    <w:rsid w:val="006A7449"/>
    <w:rsid w:val="006B0AF9"/>
    <w:rsid w:val="006B0ED7"/>
    <w:rsid w:val="006B383B"/>
    <w:rsid w:val="006B53B2"/>
    <w:rsid w:val="006B7F85"/>
    <w:rsid w:val="006C027D"/>
    <w:rsid w:val="006D4843"/>
    <w:rsid w:val="006D5E27"/>
    <w:rsid w:val="006D660A"/>
    <w:rsid w:val="006D68DD"/>
    <w:rsid w:val="006E074F"/>
    <w:rsid w:val="006E2AB3"/>
    <w:rsid w:val="006E5333"/>
    <w:rsid w:val="006F190C"/>
    <w:rsid w:val="006F1992"/>
    <w:rsid w:val="006F28BC"/>
    <w:rsid w:val="006F7CE0"/>
    <w:rsid w:val="0070158F"/>
    <w:rsid w:val="00704C2B"/>
    <w:rsid w:val="007054F9"/>
    <w:rsid w:val="007064D9"/>
    <w:rsid w:val="00713D25"/>
    <w:rsid w:val="00715CA1"/>
    <w:rsid w:val="0071796E"/>
    <w:rsid w:val="00724AAB"/>
    <w:rsid w:val="00730A47"/>
    <w:rsid w:val="00735F02"/>
    <w:rsid w:val="007368B2"/>
    <w:rsid w:val="00736D96"/>
    <w:rsid w:val="00737118"/>
    <w:rsid w:val="00740514"/>
    <w:rsid w:val="0074186F"/>
    <w:rsid w:val="00742150"/>
    <w:rsid w:val="00746E58"/>
    <w:rsid w:val="00747BBC"/>
    <w:rsid w:val="00754AFA"/>
    <w:rsid w:val="0075507C"/>
    <w:rsid w:val="00761839"/>
    <w:rsid w:val="0076506C"/>
    <w:rsid w:val="007653B3"/>
    <w:rsid w:val="007656BA"/>
    <w:rsid w:val="0076770E"/>
    <w:rsid w:val="00771993"/>
    <w:rsid w:val="00776B91"/>
    <w:rsid w:val="007847D0"/>
    <w:rsid w:val="0078645F"/>
    <w:rsid w:val="00790E58"/>
    <w:rsid w:val="00790EF4"/>
    <w:rsid w:val="00797976"/>
    <w:rsid w:val="007A6342"/>
    <w:rsid w:val="007A69AF"/>
    <w:rsid w:val="007B1B59"/>
    <w:rsid w:val="007B1E4B"/>
    <w:rsid w:val="007B2C31"/>
    <w:rsid w:val="007B3197"/>
    <w:rsid w:val="007B4300"/>
    <w:rsid w:val="007C045B"/>
    <w:rsid w:val="007C13C2"/>
    <w:rsid w:val="007C1E37"/>
    <w:rsid w:val="007C2097"/>
    <w:rsid w:val="007C23F1"/>
    <w:rsid w:val="007D3714"/>
    <w:rsid w:val="007E0E78"/>
    <w:rsid w:val="007E6BF5"/>
    <w:rsid w:val="007E7184"/>
    <w:rsid w:val="007F2500"/>
    <w:rsid w:val="007F7CF1"/>
    <w:rsid w:val="00801648"/>
    <w:rsid w:val="008064FD"/>
    <w:rsid w:val="00811BD8"/>
    <w:rsid w:val="0081488C"/>
    <w:rsid w:val="00822EF9"/>
    <w:rsid w:val="0082677D"/>
    <w:rsid w:val="0082713E"/>
    <w:rsid w:val="00831471"/>
    <w:rsid w:val="00832EF5"/>
    <w:rsid w:val="008431AD"/>
    <w:rsid w:val="00843573"/>
    <w:rsid w:val="00844B2D"/>
    <w:rsid w:val="00851437"/>
    <w:rsid w:val="00853362"/>
    <w:rsid w:val="008538FD"/>
    <w:rsid w:val="00860F2B"/>
    <w:rsid w:val="00862460"/>
    <w:rsid w:val="00882943"/>
    <w:rsid w:val="00886C4E"/>
    <w:rsid w:val="00887A98"/>
    <w:rsid w:val="00887DB1"/>
    <w:rsid w:val="00890A6E"/>
    <w:rsid w:val="00891973"/>
    <w:rsid w:val="008A56E5"/>
    <w:rsid w:val="008A57ED"/>
    <w:rsid w:val="008B4138"/>
    <w:rsid w:val="008B6FF5"/>
    <w:rsid w:val="008C380E"/>
    <w:rsid w:val="008C483A"/>
    <w:rsid w:val="008D6044"/>
    <w:rsid w:val="008D7313"/>
    <w:rsid w:val="008F2BB1"/>
    <w:rsid w:val="00901217"/>
    <w:rsid w:val="009021C1"/>
    <w:rsid w:val="00905968"/>
    <w:rsid w:val="00907597"/>
    <w:rsid w:val="00907E69"/>
    <w:rsid w:val="00907EA7"/>
    <w:rsid w:val="00915190"/>
    <w:rsid w:val="0091643B"/>
    <w:rsid w:val="00917AD2"/>
    <w:rsid w:val="00925A81"/>
    <w:rsid w:val="00926B08"/>
    <w:rsid w:val="009363C5"/>
    <w:rsid w:val="00936CDB"/>
    <w:rsid w:val="00941627"/>
    <w:rsid w:val="00941FB8"/>
    <w:rsid w:val="00946E7C"/>
    <w:rsid w:val="00947CF4"/>
    <w:rsid w:val="00947E54"/>
    <w:rsid w:val="009555FE"/>
    <w:rsid w:val="00956E65"/>
    <w:rsid w:val="00965449"/>
    <w:rsid w:val="009718B9"/>
    <w:rsid w:val="0097353C"/>
    <w:rsid w:val="00976867"/>
    <w:rsid w:val="00981D24"/>
    <w:rsid w:val="00983D87"/>
    <w:rsid w:val="009843E3"/>
    <w:rsid w:val="009A1B71"/>
    <w:rsid w:val="009A4929"/>
    <w:rsid w:val="009A5127"/>
    <w:rsid w:val="009B0297"/>
    <w:rsid w:val="009C2FF7"/>
    <w:rsid w:val="009C4548"/>
    <w:rsid w:val="009C7DE8"/>
    <w:rsid w:val="009D2B17"/>
    <w:rsid w:val="009D5E2E"/>
    <w:rsid w:val="009D6AD2"/>
    <w:rsid w:val="009E009B"/>
    <w:rsid w:val="009E23E1"/>
    <w:rsid w:val="009E3725"/>
    <w:rsid w:val="009E44DB"/>
    <w:rsid w:val="009E4605"/>
    <w:rsid w:val="009E58B2"/>
    <w:rsid w:val="009E7532"/>
    <w:rsid w:val="009E7B60"/>
    <w:rsid w:val="009F0E43"/>
    <w:rsid w:val="009F1A2E"/>
    <w:rsid w:val="009F1C68"/>
    <w:rsid w:val="00A00A11"/>
    <w:rsid w:val="00A04953"/>
    <w:rsid w:val="00A0602E"/>
    <w:rsid w:val="00A10629"/>
    <w:rsid w:val="00A114F1"/>
    <w:rsid w:val="00A145DB"/>
    <w:rsid w:val="00A17018"/>
    <w:rsid w:val="00A17CD9"/>
    <w:rsid w:val="00A20AC2"/>
    <w:rsid w:val="00A22481"/>
    <w:rsid w:val="00A27746"/>
    <w:rsid w:val="00A32062"/>
    <w:rsid w:val="00A346A3"/>
    <w:rsid w:val="00A379F8"/>
    <w:rsid w:val="00A404AB"/>
    <w:rsid w:val="00A419D4"/>
    <w:rsid w:val="00A42B36"/>
    <w:rsid w:val="00A434F4"/>
    <w:rsid w:val="00A52548"/>
    <w:rsid w:val="00A5596A"/>
    <w:rsid w:val="00A56758"/>
    <w:rsid w:val="00A57AB8"/>
    <w:rsid w:val="00A63B9D"/>
    <w:rsid w:val="00A65D56"/>
    <w:rsid w:val="00A67955"/>
    <w:rsid w:val="00A7185E"/>
    <w:rsid w:val="00A758CD"/>
    <w:rsid w:val="00A84076"/>
    <w:rsid w:val="00A85242"/>
    <w:rsid w:val="00A87D02"/>
    <w:rsid w:val="00A91313"/>
    <w:rsid w:val="00A91629"/>
    <w:rsid w:val="00A938FA"/>
    <w:rsid w:val="00A9621A"/>
    <w:rsid w:val="00AA17CF"/>
    <w:rsid w:val="00AA1FFF"/>
    <w:rsid w:val="00AA4914"/>
    <w:rsid w:val="00AA737C"/>
    <w:rsid w:val="00AA7DAC"/>
    <w:rsid w:val="00AB4720"/>
    <w:rsid w:val="00AB69CA"/>
    <w:rsid w:val="00AB7804"/>
    <w:rsid w:val="00AC1879"/>
    <w:rsid w:val="00AC4B2C"/>
    <w:rsid w:val="00AD1CC9"/>
    <w:rsid w:val="00AD5FB8"/>
    <w:rsid w:val="00AE004C"/>
    <w:rsid w:val="00AE4852"/>
    <w:rsid w:val="00AF1507"/>
    <w:rsid w:val="00AF19BA"/>
    <w:rsid w:val="00AF2C81"/>
    <w:rsid w:val="00AF3F3B"/>
    <w:rsid w:val="00AF5192"/>
    <w:rsid w:val="00AF563A"/>
    <w:rsid w:val="00AF7DBF"/>
    <w:rsid w:val="00B02947"/>
    <w:rsid w:val="00B06286"/>
    <w:rsid w:val="00B1044C"/>
    <w:rsid w:val="00B15EF4"/>
    <w:rsid w:val="00B16723"/>
    <w:rsid w:val="00B172B9"/>
    <w:rsid w:val="00B2479D"/>
    <w:rsid w:val="00B26FA0"/>
    <w:rsid w:val="00B325C3"/>
    <w:rsid w:val="00B32C8E"/>
    <w:rsid w:val="00B344C3"/>
    <w:rsid w:val="00B34CF4"/>
    <w:rsid w:val="00B36918"/>
    <w:rsid w:val="00B51E8B"/>
    <w:rsid w:val="00B54DD3"/>
    <w:rsid w:val="00B60356"/>
    <w:rsid w:val="00B61C83"/>
    <w:rsid w:val="00B6281B"/>
    <w:rsid w:val="00B63045"/>
    <w:rsid w:val="00B6471B"/>
    <w:rsid w:val="00B6719F"/>
    <w:rsid w:val="00B67C15"/>
    <w:rsid w:val="00B713A7"/>
    <w:rsid w:val="00B74809"/>
    <w:rsid w:val="00B76E95"/>
    <w:rsid w:val="00B80499"/>
    <w:rsid w:val="00B81C4A"/>
    <w:rsid w:val="00B86FE9"/>
    <w:rsid w:val="00B91036"/>
    <w:rsid w:val="00B94BC9"/>
    <w:rsid w:val="00B9579A"/>
    <w:rsid w:val="00BA1FFB"/>
    <w:rsid w:val="00BA34F3"/>
    <w:rsid w:val="00BA4A7B"/>
    <w:rsid w:val="00BA7D6B"/>
    <w:rsid w:val="00BB7D8B"/>
    <w:rsid w:val="00BD57D5"/>
    <w:rsid w:val="00BD67C9"/>
    <w:rsid w:val="00BD7823"/>
    <w:rsid w:val="00BE1018"/>
    <w:rsid w:val="00BE6C68"/>
    <w:rsid w:val="00BF41FD"/>
    <w:rsid w:val="00BF6541"/>
    <w:rsid w:val="00BF7498"/>
    <w:rsid w:val="00C05E0D"/>
    <w:rsid w:val="00C062AD"/>
    <w:rsid w:val="00C1241B"/>
    <w:rsid w:val="00C1601C"/>
    <w:rsid w:val="00C200EB"/>
    <w:rsid w:val="00C21C4B"/>
    <w:rsid w:val="00C25413"/>
    <w:rsid w:val="00C25A68"/>
    <w:rsid w:val="00C27A49"/>
    <w:rsid w:val="00C3010D"/>
    <w:rsid w:val="00C33A52"/>
    <w:rsid w:val="00C33E1B"/>
    <w:rsid w:val="00C36819"/>
    <w:rsid w:val="00C3768A"/>
    <w:rsid w:val="00C37D7A"/>
    <w:rsid w:val="00C459C9"/>
    <w:rsid w:val="00C47A69"/>
    <w:rsid w:val="00C5035B"/>
    <w:rsid w:val="00C5060D"/>
    <w:rsid w:val="00C52C0D"/>
    <w:rsid w:val="00C537C7"/>
    <w:rsid w:val="00C53921"/>
    <w:rsid w:val="00C62BDD"/>
    <w:rsid w:val="00C64780"/>
    <w:rsid w:val="00C64C89"/>
    <w:rsid w:val="00C65F79"/>
    <w:rsid w:val="00C72382"/>
    <w:rsid w:val="00C81219"/>
    <w:rsid w:val="00C95640"/>
    <w:rsid w:val="00C95974"/>
    <w:rsid w:val="00C95D65"/>
    <w:rsid w:val="00CA117D"/>
    <w:rsid w:val="00CA4DB4"/>
    <w:rsid w:val="00CB09C9"/>
    <w:rsid w:val="00CB193C"/>
    <w:rsid w:val="00CB2AFF"/>
    <w:rsid w:val="00CC2913"/>
    <w:rsid w:val="00CC48DE"/>
    <w:rsid w:val="00CC7E1E"/>
    <w:rsid w:val="00CD2C0B"/>
    <w:rsid w:val="00CE0535"/>
    <w:rsid w:val="00CE11F9"/>
    <w:rsid w:val="00CE2B0A"/>
    <w:rsid w:val="00CE7DE5"/>
    <w:rsid w:val="00CF1F4D"/>
    <w:rsid w:val="00CF21D1"/>
    <w:rsid w:val="00CF453C"/>
    <w:rsid w:val="00CF60EA"/>
    <w:rsid w:val="00D03298"/>
    <w:rsid w:val="00D04A23"/>
    <w:rsid w:val="00D05BBC"/>
    <w:rsid w:val="00D06689"/>
    <w:rsid w:val="00D11E54"/>
    <w:rsid w:val="00D121FD"/>
    <w:rsid w:val="00D171EE"/>
    <w:rsid w:val="00D22A93"/>
    <w:rsid w:val="00D23612"/>
    <w:rsid w:val="00D2499B"/>
    <w:rsid w:val="00D3115C"/>
    <w:rsid w:val="00D3374F"/>
    <w:rsid w:val="00D3413A"/>
    <w:rsid w:val="00D342C0"/>
    <w:rsid w:val="00D36B0D"/>
    <w:rsid w:val="00D37744"/>
    <w:rsid w:val="00D4055D"/>
    <w:rsid w:val="00D41D80"/>
    <w:rsid w:val="00D47DAB"/>
    <w:rsid w:val="00D47E0E"/>
    <w:rsid w:val="00D500AD"/>
    <w:rsid w:val="00D52697"/>
    <w:rsid w:val="00D579AA"/>
    <w:rsid w:val="00D65E74"/>
    <w:rsid w:val="00D70E97"/>
    <w:rsid w:val="00D71749"/>
    <w:rsid w:val="00D75CB8"/>
    <w:rsid w:val="00D772BC"/>
    <w:rsid w:val="00D81710"/>
    <w:rsid w:val="00D86AF6"/>
    <w:rsid w:val="00D87502"/>
    <w:rsid w:val="00D95427"/>
    <w:rsid w:val="00D9716C"/>
    <w:rsid w:val="00D9754F"/>
    <w:rsid w:val="00DA2696"/>
    <w:rsid w:val="00DA2B42"/>
    <w:rsid w:val="00DA4D08"/>
    <w:rsid w:val="00DB3733"/>
    <w:rsid w:val="00DB7ABE"/>
    <w:rsid w:val="00DC007A"/>
    <w:rsid w:val="00DC401D"/>
    <w:rsid w:val="00DE1809"/>
    <w:rsid w:val="00DF1408"/>
    <w:rsid w:val="00DF1721"/>
    <w:rsid w:val="00DF233F"/>
    <w:rsid w:val="00DF4B45"/>
    <w:rsid w:val="00DF72EF"/>
    <w:rsid w:val="00E009A8"/>
    <w:rsid w:val="00E022BD"/>
    <w:rsid w:val="00E041DC"/>
    <w:rsid w:val="00E06FD1"/>
    <w:rsid w:val="00E16CC0"/>
    <w:rsid w:val="00E22E94"/>
    <w:rsid w:val="00E2381B"/>
    <w:rsid w:val="00E27DF3"/>
    <w:rsid w:val="00E3016E"/>
    <w:rsid w:val="00E30BA6"/>
    <w:rsid w:val="00E30C17"/>
    <w:rsid w:val="00E3158F"/>
    <w:rsid w:val="00E332E2"/>
    <w:rsid w:val="00E337A6"/>
    <w:rsid w:val="00E37561"/>
    <w:rsid w:val="00E423A2"/>
    <w:rsid w:val="00E44F4C"/>
    <w:rsid w:val="00E55C9F"/>
    <w:rsid w:val="00E66861"/>
    <w:rsid w:val="00E66F79"/>
    <w:rsid w:val="00E71FC5"/>
    <w:rsid w:val="00E74B25"/>
    <w:rsid w:val="00E75FD8"/>
    <w:rsid w:val="00E80686"/>
    <w:rsid w:val="00E82F50"/>
    <w:rsid w:val="00E94676"/>
    <w:rsid w:val="00E976DD"/>
    <w:rsid w:val="00EA42EB"/>
    <w:rsid w:val="00EA7DB3"/>
    <w:rsid w:val="00EB0EE6"/>
    <w:rsid w:val="00EB4C55"/>
    <w:rsid w:val="00EB4F63"/>
    <w:rsid w:val="00EB6879"/>
    <w:rsid w:val="00ED05F2"/>
    <w:rsid w:val="00ED70FB"/>
    <w:rsid w:val="00EE095C"/>
    <w:rsid w:val="00EE10E1"/>
    <w:rsid w:val="00EE3155"/>
    <w:rsid w:val="00EE40C2"/>
    <w:rsid w:val="00EE5A7B"/>
    <w:rsid w:val="00EF6D96"/>
    <w:rsid w:val="00F04B70"/>
    <w:rsid w:val="00F11329"/>
    <w:rsid w:val="00F117A2"/>
    <w:rsid w:val="00F17170"/>
    <w:rsid w:val="00F20BFE"/>
    <w:rsid w:val="00F21E02"/>
    <w:rsid w:val="00F248BB"/>
    <w:rsid w:val="00F308A5"/>
    <w:rsid w:val="00F365AB"/>
    <w:rsid w:val="00F409A4"/>
    <w:rsid w:val="00F44F23"/>
    <w:rsid w:val="00F47461"/>
    <w:rsid w:val="00F51EB4"/>
    <w:rsid w:val="00F529B1"/>
    <w:rsid w:val="00F53C53"/>
    <w:rsid w:val="00F53CEE"/>
    <w:rsid w:val="00F54711"/>
    <w:rsid w:val="00F56A16"/>
    <w:rsid w:val="00F57087"/>
    <w:rsid w:val="00F633AA"/>
    <w:rsid w:val="00F668DC"/>
    <w:rsid w:val="00F6792C"/>
    <w:rsid w:val="00F712E2"/>
    <w:rsid w:val="00F76F3B"/>
    <w:rsid w:val="00F775E6"/>
    <w:rsid w:val="00F80835"/>
    <w:rsid w:val="00F8123D"/>
    <w:rsid w:val="00F827F2"/>
    <w:rsid w:val="00F845A7"/>
    <w:rsid w:val="00F86046"/>
    <w:rsid w:val="00F87970"/>
    <w:rsid w:val="00F91010"/>
    <w:rsid w:val="00F946C8"/>
    <w:rsid w:val="00F962D7"/>
    <w:rsid w:val="00FA25C7"/>
    <w:rsid w:val="00FA35BE"/>
    <w:rsid w:val="00FA465F"/>
    <w:rsid w:val="00FA6912"/>
    <w:rsid w:val="00FB0AAE"/>
    <w:rsid w:val="00FB3121"/>
    <w:rsid w:val="00FB6CDD"/>
    <w:rsid w:val="00FC0814"/>
    <w:rsid w:val="00FD1C53"/>
    <w:rsid w:val="00FE1718"/>
    <w:rsid w:val="00FE193F"/>
    <w:rsid w:val="00FE2C37"/>
    <w:rsid w:val="00FE4276"/>
    <w:rsid w:val="00FF111A"/>
    <w:rsid w:val="00FF66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8C616"/>
  <w15:chartTrackingRefBased/>
  <w15:docId w15:val="{D0F14E2D-4B84-4DA3-88E6-E69A07C88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unhideWhenUsed/>
    <w:rsid w:val="0070158F"/>
    <w:pPr>
      <w:spacing w:after="120" w:line="240" w:lineRule="auto"/>
      <w:ind w:left="283"/>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rsid w:val="0070158F"/>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790E5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90E58"/>
    <w:rPr>
      <w:rFonts w:ascii="Segoe UI" w:hAnsi="Segoe UI" w:cs="Segoe UI"/>
      <w:sz w:val="18"/>
      <w:szCs w:val="18"/>
    </w:rPr>
  </w:style>
  <w:style w:type="character" w:styleId="nfase">
    <w:name w:val="Emphasis"/>
    <w:basedOn w:val="Fontepargpadro"/>
    <w:uiPriority w:val="20"/>
    <w:qFormat/>
    <w:rsid w:val="0040201A"/>
    <w:rPr>
      <w:i/>
      <w:iCs/>
    </w:rPr>
  </w:style>
  <w:style w:type="paragraph" w:styleId="SemEspaamento">
    <w:name w:val="No Spacing"/>
    <w:uiPriority w:val="1"/>
    <w:qFormat/>
    <w:rsid w:val="001D2A21"/>
    <w:pPr>
      <w:spacing w:after="0"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929</TotalTime>
  <Pages>1</Pages>
  <Words>992</Words>
  <Characters>5358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Jorte Augusto</dc:creator>
  <cp:keywords/>
  <dc:description/>
  <cp:lastModifiedBy>pc</cp:lastModifiedBy>
  <cp:revision>73</cp:revision>
  <cp:lastPrinted>2023-06-12T17:28:00Z</cp:lastPrinted>
  <dcterms:created xsi:type="dcterms:W3CDTF">2022-06-15T15:51:00Z</dcterms:created>
  <dcterms:modified xsi:type="dcterms:W3CDTF">2023-06-12T17:42:00Z</dcterms:modified>
</cp:coreProperties>
</file>