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017D7" w14:textId="30D418CC" w:rsidR="00631135" w:rsidRPr="00EC193F" w:rsidRDefault="00941FB8" w:rsidP="00E71FC5">
      <w:pPr>
        <w:spacing w:line="276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Ata da </w:t>
      </w:r>
      <w:r w:rsidR="004624AB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Vigésima</w:t>
      </w:r>
      <w:r w:rsidR="009E23E1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Reunião Ordinária da </w:t>
      </w:r>
      <w:r w:rsidR="00210BA0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Terceira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Sessão Legislativa da Décima Quinta Legislatura da Câmara Municipal de Buritis-MG, realizada aos </w:t>
      </w:r>
      <w:r w:rsidR="004624AB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dezenove</w:t>
      </w:r>
      <w:r w:rsidR="008538FD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dias do mês de </w:t>
      </w:r>
      <w:r w:rsidR="006C027D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junho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831471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ano 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de dois mil e vinte e </w:t>
      </w:r>
      <w:r w:rsidR="00210BA0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três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, às vinte horas.</w:t>
      </w:r>
      <w:r w:rsidR="006A3AD2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QUÓRUM DE ABERTURA:</w:t>
      </w:r>
      <w:r w:rsidR="00146509" w:rsidRPr="00280991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Constatada a presença </w:t>
      </w:r>
      <w:r w:rsidR="007E6BF5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de </w:t>
      </w:r>
      <w:r w:rsidR="005E7FA0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oito</w:t>
      </w:r>
      <w:r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vereadores</w:t>
      </w:r>
      <w:r w:rsidR="00784B93" w:rsidRPr="00280991">
        <w:rPr>
          <w:rFonts w:ascii="Times New Roman" w:hAnsi="Times New Roman" w:cs="Times New Roman"/>
          <w:sz w:val="34"/>
          <w:szCs w:val="34"/>
        </w:rPr>
        <w:t>.</w:t>
      </w:r>
      <w:r w:rsidR="005E7FA0" w:rsidRPr="00280991">
        <w:rPr>
          <w:rFonts w:ascii="Times New Roman" w:hAnsi="Times New Roman" w:cs="Times New Roman"/>
          <w:sz w:val="34"/>
          <w:szCs w:val="34"/>
        </w:rPr>
        <w:t xml:space="preserve"> Vereadora Nilvia justificou sua ausência.</w:t>
      </w:r>
      <w:r w:rsidR="00784B93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210BA0" w:rsidRPr="00280991">
        <w:rPr>
          <w:rFonts w:ascii="Times New Roman" w:hAnsi="Times New Roman" w:cs="Times New Roman"/>
          <w:sz w:val="34"/>
          <w:szCs w:val="34"/>
        </w:rPr>
        <w:t>O presidente Branquinho concedeu a palavra à primeira secretária para a leitura da ata da reunião anterior, que após lida foi aprovada</w:t>
      </w:r>
      <w:r w:rsidR="00CA117D" w:rsidRPr="00280991">
        <w:rPr>
          <w:rFonts w:ascii="Times New Roman" w:hAnsi="Times New Roman" w:cs="Times New Roman"/>
          <w:sz w:val="34"/>
          <w:szCs w:val="34"/>
        </w:rPr>
        <w:t>.</w:t>
      </w:r>
      <w:r w:rsidR="00907597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210BA0" w:rsidRPr="00280991">
        <w:rPr>
          <w:rFonts w:ascii="Times New Roman" w:hAnsi="Times New Roman" w:cs="Times New Roman"/>
          <w:sz w:val="34"/>
          <w:szCs w:val="34"/>
        </w:rPr>
        <w:t>A</w:t>
      </w:r>
      <w:r w:rsidR="007E6BF5" w:rsidRPr="00280991">
        <w:rPr>
          <w:rFonts w:ascii="Times New Roman" w:hAnsi="Times New Roman" w:cs="Times New Roman"/>
          <w:sz w:val="34"/>
          <w:szCs w:val="34"/>
        </w:rPr>
        <w:t xml:space="preserve"> primeir</w:t>
      </w:r>
      <w:r w:rsidR="00210BA0" w:rsidRPr="00280991">
        <w:rPr>
          <w:rFonts w:ascii="Times New Roman" w:hAnsi="Times New Roman" w:cs="Times New Roman"/>
          <w:sz w:val="34"/>
          <w:szCs w:val="34"/>
        </w:rPr>
        <w:t>a</w:t>
      </w:r>
      <w:r w:rsidR="007E6BF5" w:rsidRPr="00280991">
        <w:rPr>
          <w:rFonts w:ascii="Times New Roman" w:hAnsi="Times New Roman" w:cs="Times New Roman"/>
          <w:sz w:val="34"/>
          <w:szCs w:val="34"/>
        </w:rPr>
        <w:t xml:space="preserve"> secretári</w:t>
      </w:r>
      <w:r w:rsidR="00210BA0" w:rsidRPr="00280991">
        <w:rPr>
          <w:rFonts w:ascii="Times New Roman" w:hAnsi="Times New Roman" w:cs="Times New Roman"/>
          <w:sz w:val="34"/>
          <w:szCs w:val="34"/>
        </w:rPr>
        <w:t>a</w:t>
      </w:r>
      <w:r w:rsidR="007E6BF5" w:rsidRPr="00280991">
        <w:rPr>
          <w:rFonts w:ascii="Times New Roman" w:hAnsi="Times New Roman" w:cs="Times New Roman"/>
          <w:sz w:val="34"/>
          <w:szCs w:val="34"/>
        </w:rPr>
        <w:t xml:space="preserve"> fez </w:t>
      </w:r>
      <w:r w:rsidR="007E6BF5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a leitura das correspondências</w:t>
      </w:r>
      <w:r w:rsidR="00CA117D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6A3AD2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APRESENTAÇÃO SEM DISCUSSÃO DE PROPOSIÇÃO:</w:t>
      </w:r>
      <w:r w:rsidR="00784B93"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7A467D" w:rsidRPr="00280991">
        <w:rPr>
          <w:rFonts w:ascii="Times New Roman" w:hAnsi="Times New Roman" w:cs="Times New Roman"/>
          <w:bCs/>
          <w:sz w:val="34"/>
          <w:szCs w:val="34"/>
        </w:rPr>
        <w:t>Vereadora Wânia solicitou ao presidente a inclusão em pauta para votação</w:t>
      </w:r>
      <w:r w:rsidR="00CE14AA" w:rsidRPr="00280991">
        <w:rPr>
          <w:rFonts w:ascii="Times New Roman" w:hAnsi="Times New Roman" w:cs="Times New Roman"/>
          <w:bCs/>
          <w:sz w:val="34"/>
          <w:szCs w:val="34"/>
        </w:rPr>
        <w:t xml:space="preserve"> d</w:t>
      </w:r>
      <w:r w:rsidR="007A467D" w:rsidRPr="00280991">
        <w:rPr>
          <w:rFonts w:ascii="Times New Roman" w:hAnsi="Times New Roman" w:cs="Times New Roman"/>
          <w:bCs/>
          <w:sz w:val="34"/>
          <w:szCs w:val="34"/>
        </w:rPr>
        <w:t>o Requerimento n° 15/2023</w:t>
      </w:r>
      <w:r w:rsidR="006A3AD2" w:rsidRPr="00280991">
        <w:rPr>
          <w:rFonts w:ascii="Times New Roman" w:hAnsi="Times New Roman" w:cs="Times New Roman"/>
          <w:bCs/>
          <w:sz w:val="34"/>
          <w:szCs w:val="34"/>
        </w:rPr>
        <w:t xml:space="preserve">. De autoria da vereadora Wânia </w:t>
      </w:r>
      <w:r w:rsidR="007A467D" w:rsidRPr="00280991">
        <w:rPr>
          <w:rFonts w:ascii="Times New Roman" w:hAnsi="Times New Roman" w:cs="Times New Roman"/>
          <w:bCs/>
          <w:sz w:val="34"/>
          <w:szCs w:val="34"/>
        </w:rPr>
        <w:t>e do vereador Wendel</w:t>
      </w:r>
      <w:r w:rsidR="00C27ADB" w:rsidRPr="00280991">
        <w:rPr>
          <w:rFonts w:ascii="Times New Roman" w:hAnsi="Times New Roman" w:cs="Times New Roman"/>
          <w:bCs/>
          <w:sz w:val="34"/>
          <w:szCs w:val="34"/>
        </w:rPr>
        <w:t>; Proposta de Emenda à Lei Orgânica n° 03/2023. De autoria do vereador Wendel;</w:t>
      </w:r>
      <w:r w:rsidR="00CE14AA" w:rsidRPr="0028099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784B93" w:rsidRPr="00280991">
        <w:rPr>
          <w:rFonts w:ascii="Times New Roman" w:hAnsi="Times New Roman" w:cs="Times New Roman"/>
          <w:sz w:val="34"/>
          <w:szCs w:val="34"/>
        </w:rPr>
        <w:t xml:space="preserve">Indicação n° </w:t>
      </w:r>
      <w:r w:rsidR="00C667E0" w:rsidRPr="00280991">
        <w:rPr>
          <w:rFonts w:ascii="Times New Roman" w:hAnsi="Times New Roman" w:cs="Times New Roman"/>
          <w:sz w:val="34"/>
          <w:szCs w:val="34"/>
        </w:rPr>
        <w:t>37</w:t>
      </w:r>
      <w:r w:rsidR="00784B93" w:rsidRPr="00280991">
        <w:rPr>
          <w:rFonts w:ascii="Times New Roman" w:hAnsi="Times New Roman" w:cs="Times New Roman"/>
          <w:sz w:val="34"/>
          <w:szCs w:val="34"/>
        </w:rPr>
        <w:t xml:space="preserve">/2023. De autoria da vereadora Sibele; </w:t>
      </w:r>
      <w:r w:rsidR="00CE14AA" w:rsidRPr="00280991">
        <w:rPr>
          <w:rFonts w:ascii="Times New Roman" w:hAnsi="Times New Roman" w:cs="Times New Roman"/>
          <w:sz w:val="34"/>
          <w:szCs w:val="34"/>
        </w:rPr>
        <w:t xml:space="preserve">Indicação n° </w:t>
      </w:r>
      <w:r w:rsidR="00C667E0" w:rsidRPr="00280991">
        <w:rPr>
          <w:rFonts w:ascii="Times New Roman" w:hAnsi="Times New Roman" w:cs="Times New Roman"/>
          <w:sz w:val="34"/>
          <w:szCs w:val="34"/>
        </w:rPr>
        <w:t>38</w:t>
      </w:r>
      <w:r w:rsidR="00CE14AA" w:rsidRPr="00280991">
        <w:rPr>
          <w:rFonts w:ascii="Times New Roman" w:hAnsi="Times New Roman" w:cs="Times New Roman"/>
          <w:sz w:val="34"/>
          <w:szCs w:val="34"/>
        </w:rPr>
        <w:t>/2023. De autoria da vereadora Sibele</w:t>
      </w:r>
      <w:r w:rsidR="006A3AD2" w:rsidRPr="00280991">
        <w:rPr>
          <w:rFonts w:ascii="Times New Roman" w:hAnsi="Times New Roman" w:cs="Times New Roman"/>
          <w:sz w:val="34"/>
          <w:szCs w:val="34"/>
        </w:rPr>
        <w:t>.</w:t>
      </w:r>
      <w:r w:rsidR="00887990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sz w:val="34"/>
          <w:szCs w:val="34"/>
        </w:rPr>
        <w:t>ASSUNTOS</w:t>
      </w:r>
      <w:r w:rsidR="00CF453C" w:rsidRPr="0028099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sz w:val="34"/>
          <w:szCs w:val="34"/>
        </w:rPr>
        <w:t>URGENTES OU RELEVANTES</w:t>
      </w:r>
      <w:r w:rsidR="00907597" w:rsidRPr="00280991">
        <w:rPr>
          <w:rFonts w:ascii="Times New Roman" w:hAnsi="Times New Roman" w:cs="Times New Roman"/>
          <w:bCs/>
          <w:sz w:val="34"/>
          <w:szCs w:val="34"/>
        </w:rPr>
        <w:t>:</w:t>
      </w:r>
      <w:r w:rsidR="00887990" w:rsidRPr="0028099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E14AA" w:rsidRPr="00280991">
        <w:rPr>
          <w:rFonts w:ascii="Times New Roman" w:hAnsi="Times New Roman" w:cs="Times New Roman"/>
          <w:sz w:val="34"/>
          <w:szCs w:val="34"/>
        </w:rPr>
        <w:t>Vereador Branquinho falou que está satisfeito com os recursos conquistados para o Distrito de Vila São Pedro.</w:t>
      </w:r>
      <w:r w:rsidR="00887990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71267E" w:rsidRPr="00280991">
        <w:rPr>
          <w:rFonts w:ascii="Times New Roman" w:hAnsi="Times New Roman" w:cs="Times New Roman"/>
          <w:sz w:val="34"/>
          <w:szCs w:val="34"/>
        </w:rPr>
        <w:t xml:space="preserve">Vereadora Sibele comunicou o 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pagamento de emenda </w:t>
      </w:r>
      <w:r w:rsidR="006A3AD2" w:rsidRPr="00280991">
        <w:rPr>
          <w:rFonts w:ascii="Times New Roman" w:hAnsi="Times New Roman" w:cs="Times New Roman"/>
          <w:sz w:val="34"/>
          <w:szCs w:val="34"/>
        </w:rPr>
        <w:t>do</w:t>
      </w:r>
      <w:r w:rsidR="0071267E" w:rsidRPr="00280991">
        <w:rPr>
          <w:rFonts w:ascii="Times New Roman" w:hAnsi="Times New Roman" w:cs="Times New Roman"/>
          <w:sz w:val="34"/>
          <w:szCs w:val="34"/>
        </w:rPr>
        <w:t xml:space="preserve"> deputado Zé Silva. Cobrou do Executivo Projeto de Lei para aumentar as farmácias d</w:t>
      </w:r>
      <w:r w:rsidR="00C667E0" w:rsidRPr="00280991">
        <w:rPr>
          <w:rFonts w:ascii="Times New Roman" w:hAnsi="Times New Roman" w:cs="Times New Roman"/>
          <w:sz w:val="34"/>
          <w:szCs w:val="34"/>
        </w:rPr>
        <w:t>e plantão</w:t>
      </w:r>
      <w:r w:rsidR="0071267E" w:rsidRPr="00280991">
        <w:rPr>
          <w:rFonts w:ascii="Times New Roman" w:hAnsi="Times New Roman" w:cs="Times New Roman"/>
          <w:sz w:val="34"/>
          <w:szCs w:val="34"/>
        </w:rPr>
        <w:t>.</w:t>
      </w:r>
      <w:r w:rsidR="00887990" w:rsidRPr="0028099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FB5972" w:rsidRPr="00280991">
        <w:rPr>
          <w:rFonts w:ascii="Times New Roman" w:hAnsi="Times New Roman" w:cs="Times New Roman"/>
          <w:sz w:val="34"/>
          <w:szCs w:val="34"/>
        </w:rPr>
        <w:t xml:space="preserve">Vereadora Wânia 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solicitou </w:t>
      </w:r>
      <w:proofErr w:type="spellStart"/>
      <w:r w:rsidR="00FB5972" w:rsidRPr="00280991">
        <w:rPr>
          <w:rFonts w:ascii="Times New Roman" w:hAnsi="Times New Roman" w:cs="Times New Roman"/>
          <w:sz w:val="34"/>
          <w:szCs w:val="34"/>
        </w:rPr>
        <w:t>cascalhamento</w:t>
      </w:r>
      <w:proofErr w:type="spellEnd"/>
      <w:r w:rsidR="00FB5972" w:rsidRPr="00280991">
        <w:rPr>
          <w:rFonts w:ascii="Times New Roman" w:hAnsi="Times New Roman" w:cs="Times New Roman"/>
          <w:sz w:val="34"/>
          <w:szCs w:val="34"/>
        </w:rPr>
        <w:t xml:space="preserve"> p</w:t>
      </w:r>
      <w:r w:rsidR="00C667E0" w:rsidRPr="00280991">
        <w:rPr>
          <w:rFonts w:ascii="Times New Roman" w:hAnsi="Times New Roman" w:cs="Times New Roman"/>
          <w:sz w:val="34"/>
          <w:szCs w:val="34"/>
        </w:rPr>
        <w:t>ara a serra do Sr. Edson Pimentel. Solicitou do P</w:t>
      </w:r>
      <w:r w:rsidR="00FB5972" w:rsidRPr="00280991">
        <w:rPr>
          <w:rFonts w:ascii="Times New Roman" w:hAnsi="Times New Roman" w:cs="Times New Roman"/>
          <w:sz w:val="34"/>
          <w:szCs w:val="34"/>
        </w:rPr>
        <w:t>refeito que envie projeto para alteração do Código de Postura visando alterar o funcionamento das farmácias no município</w:t>
      </w:r>
      <w:r w:rsidR="00C667E0" w:rsidRPr="00280991">
        <w:rPr>
          <w:rFonts w:ascii="Times New Roman" w:hAnsi="Times New Roman" w:cs="Times New Roman"/>
          <w:sz w:val="34"/>
          <w:szCs w:val="34"/>
        </w:rPr>
        <w:t>.</w:t>
      </w:r>
      <w:r w:rsidR="00887990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531B45" w:rsidRPr="00280991">
        <w:rPr>
          <w:rFonts w:ascii="Times New Roman" w:hAnsi="Times New Roman" w:cs="Times New Roman"/>
          <w:sz w:val="34"/>
          <w:szCs w:val="34"/>
        </w:rPr>
        <w:t xml:space="preserve">Vereador Geldo </w:t>
      </w:r>
      <w:r w:rsidR="00FA7CD3" w:rsidRPr="00280991">
        <w:rPr>
          <w:rFonts w:ascii="Times New Roman" w:hAnsi="Times New Roman" w:cs="Times New Roman"/>
          <w:sz w:val="34"/>
          <w:szCs w:val="34"/>
        </w:rPr>
        <w:t>solicitou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 ao Prefeito a</w:t>
      </w:r>
      <w:r w:rsidR="00FA7CD3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887990" w:rsidRPr="00280991">
        <w:rPr>
          <w:rFonts w:ascii="Times New Roman" w:hAnsi="Times New Roman" w:cs="Times New Roman"/>
          <w:sz w:val="34"/>
          <w:szCs w:val="34"/>
        </w:rPr>
        <w:t>dispo</w:t>
      </w:r>
      <w:r w:rsidR="00C667E0" w:rsidRPr="00280991">
        <w:rPr>
          <w:rFonts w:ascii="Times New Roman" w:hAnsi="Times New Roman" w:cs="Times New Roman"/>
          <w:sz w:val="34"/>
          <w:szCs w:val="34"/>
        </w:rPr>
        <w:t>nibilização</w:t>
      </w:r>
      <w:r w:rsidR="00887990" w:rsidRPr="00280991">
        <w:rPr>
          <w:rFonts w:ascii="Times New Roman" w:hAnsi="Times New Roman" w:cs="Times New Roman"/>
          <w:sz w:val="34"/>
          <w:szCs w:val="34"/>
        </w:rPr>
        <w:t xml:space="preserve"> d</w:t>
      </w:r>
      <w:r w:rsidR="00C667E0" w:rsidRPr="00280991">
        <w:rPr>
          <w:rFonts w:ascii="Times New Roman" w:hAnsi="Times New Roman" w:cs="Times New Roman"/>
          <w:sz w:val="34"/>
          <w:szCs w:val="34"/>
        </w:rPr>
        <w:t>e</w:t>
      </w:r>
      <w:r w:rsidR="00FA7CD3" w:rsidRPr="00280991">
        <w:rPr>
          <w:rFonts w:ascii="Times New Roman" w:hAnsi="Times New Roman" w:cs="Times New Roman"/>
          <w:sz w:val="34"/>
          <w:szCs w:val="34"/>
        </w:rPr>
        <w:t xml:space="preserve"> transporte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 para </w:t>
      </w:r>
      <w:r w:rsidR="00FA7CD3" w:rsidRPr="00280991">
        <w:rPr>
          <w:rFonts w:ascii="Times New Roman" w:hAnsi="Times New Roman" w:cs="Times New Roman"/>
          <w:sz w:val="34"/>
          <w:szCs w:val="34"/>
        </w:rPr>
        <w:t xml:space="preserve">alunos da APAE residentes em Serra Bonita e </w:t>
      </w:r>
      <w:proofErr w:type="spellStart"/>
      <w:r w:rsidR="00FA7CD3" w:rsidRPr="00280991">
        <w:rPr>
          <w:rFonts w:ascii="Times New Roman" w:hAnsi="Times New Roman" w:cs="Times New Roman"/>
          <w:sz w:val="34"/>
          <w:szCs w:val="34"/>
        </w:rPr>
        <w:t>Coopago</w:t>
      </w:r>
      <w:proofErr w:type="spellEnd"/>
      <w:r w:rsidR="00FA7CD3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887990" w:rsidRPr="00280991">
        <w:rPr>
          <w:rFonts w:ascii="Times New Roman" w:hAnsi="Times New Roman" w:cs="Times New Roman"/>
          <w:sz w:val="34"/>
          <w:szCs w:val="34"/>
        </w:rPr>
        <w:t>para</w:t>
      </w:r>
      <w:r w:rsidR="00FA7CD3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comparecimento </w:t>
      </w:r>
      <w:proofErr w:type="gramStart"/>
      <w:r w:rsidR="00C667E0" w:rsidRPr="00280991">
        <w:rPr>
          <w:rFonts w:ascii="Times New Roman" w:hAnsi="Times New Roman" w:cs="Times New Roman"/>
          <w:sz w:val="34"/>
          <w:szCs w:val="34"/>
        </w:rPr>
        <w:t>à</w:t>
      </w:r>
      <w:proofErr w:type="gramEnd"/>
      <w:r w:rsidR="00C667E0" w:rsidRPr="00280991">
        <w:rPr>
          <w:rFonts w:ascii="Times New Roman" w:hAnsi="Times New Roman" w:cs="Times New Roman"/>
          <w:sz w:val="34"/>
          <w:szCs w:val="34"/>
        </w:rPr>
        <w:t xml:space="preserve"> consultas semanais</w:t>
      </w:r>
      <w:r w:rsidR="00FA7CD3" w:rsidRPr="00280991">
        <w:rPr>
          <w:rFonts w:ascii="Times New Roman" w:hAnsi="Times New Roman" w:cs="Times New Roman"/>
          <w:sz w:val="34"/>
          <w:szCs w:val="34"/>
        </w:rPr>
        <w:t xml:space="preserve">. </w:t>
      </w:r>
      <w:r w:rsidR="00C667E0" w:rsidRPr="00280991">
        <w:rPr>
          <w:rFonts w:ascii="Times New Roman" w:hAnsi="Times New Roman" w:cs="Times New Roman"/>
          <w:sz w:val="34"/>
          <w:szCs w:val="34"/>
        </w:rPr>
        <w:t>Cobrou do P</w:t>
      </w:r>
      <w:r w:rsidR="00976B67" w:rsidRPr="00280991">
        <w:rPr>
          <w:rFonts w:ascii="Times New Roman" w:hAnsi="Times New Roman" w:cs="Times New Roman"/>
          <w:sz w:val="34"/>
          <w:szCs w:val="34"/>
        </w:rPr>
        <w:t xml:space="preserve">refeito </w:t>
      </w:r>
      <w:r w:rsidR="00887990" w:rsidRPr="00280991">
        <w:rPr>
          <w:rFonts w:ascii="Times New Roman" w:hAnsi="Times New Roman" w:cs="Times New Roman"/>
          <w:sz w:val="34"/>
          <w:szCs w:val="34"/>
        </w:rPr>
        <w:t>manutenção d</w:t>
      </w:r>
      <w:r w:rsidR="00976B67" w:rsidRPr="00280991">
        <w:rPr>
          <w:rFonts w:ascii="Times New Roman" w:hAnsi="Times New Roman" w:cs="Times New Roman"/>
          <w:sz w:val="34"/>
          <w:szCs w:val="34"/>
        </w:rPr>
        <w:t>a iluminação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976B67" w:rsidRPr="00280991">
        <w:rPr>
          <w:rFonts w:ascii="Times New Roman" w:hAnsi="Times New Roman" w:cs="Times New Roman"/>
          <w:sz w:val="34"/>
          <w:szCs w:val="34"/>
        </w:rPr>
        <w:t>do portal da cidade.</w:t>
      </w:r>
      <w:r w:rsidR="00887990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0C0581" w:rsidRPr="00280991">
        <w:rPr>
          <w:rFonts w:ascii="Times New Roman" w:hAnsi="Times New Roman" w:cs="Times New Roman"/>
          <w:sz w:val="34"/>
          <w:szCs w:val="34"/>
        </w:rPr>
        <w:t xml:space="preserve">Vereador Faguinho </w:t>
      </w:r>
      <w:r w:rsidR="00242575" w:rsidRPr="00280991">
        <w:rPr>
          <w:rFonts w:ascii="Times New Roman" w:hAnsi="Times New Roman" w:cs="Times New Roman"/>
          <w:sz w:val="34"/>
          <w:szCs w:val="34"/>
        </w:rPr>
        <w:t>agradeceu a APAE e a junta reguladora pel</w:t>
      </w:r>
      <w:r w:rsidR="00887990" w:rsidRPr="00280991">
        <w:rPr>
          <w:rFonts w:ascii="Times New Roman" w:hAnsi="Times New Roman" w:cs="Times New Roman"/>
          <w:sz w:val="34"/>
          <w:szCs w:val="34"/>
        </w:rPr>
        <w:t>os esclarecimentos prestados na</w:t>
      </w:r>
      <w:r w:rsidR="00242575" w:rsidRPr="00280991">
        <w:rPr>
          <w:rFonts w:ascii="Times New Roman" w:hAnsi="Times New Roman" w:cs="Times New Roman"/>
          <w:sz w:val="34"/>
          <w:szCs w:val="34"/>
        </w:rPr>
        <w:t xml:space="preserve"> reunião de comissões</w:t>
      </w:r>
      <w:r w:rsidR="00887990" w:rsidRPr="00280991">
        <w:rPr>
          <w:rFonts w:ascii="Times New Roman" w:hAnsi="Times New Roman" w:cs="Times New Roman"/>
          <w:sz w:val="34"/>
          <w:szCs w:val="34"/>
        </w:rPr>
        <w:t xml:space="preserve">. </w:t>
      </w:r>
      <w:r w:rsidR="00E13B99" w:rsidRPr="00280991">
        <w:rPr>
          <w:rFonts w:ascii="Times New Roman" w:hAnsi="Times New Roman" w:cs="Times New Roman"/>
          <w:sz w:val="34"/>
          <w:szCs w:val="34"/>
        </w:rPr>
        <w:t>Vereador Wendel</w:t>
      </w:r>
      <w:r w:rsidR="00155EF2" w:rsidRPr="00280991">
        <w:rPr>
          <w:rFonts w:ascii="Times New Roman" w:hAnsi="Times New Roman" w:cs="Times New Roman"/>
          <w:sz w:val="34"/>
          <w:szCs w:val="34"/>
        </w:rPr>
        <w:t xml:space="preserve"> comunicou que o recurso disponibilizado pela deputada federal Greyce Elias será direcionado para a ponte do Fetal. Agradeceu ao prefeito pela instalação da iluminação led em diversos setores do município. Informou que as negociações para implantação de moradias populares estão </w:t>
      </w:r>
      <w:r w:rsidR="00C667E0" w:rsidRPr="00280991">
        <w:rPr>
          <w:rFonts w:ascii="Times New Roman" w:hAnsi="Times New Roman" w:cs="Times New Roman"/>
          <w:sz w:val="34"/>
          <w:szCs w:val="34"/>
        </w:rPr>
        <w:t>a</w:t>
      </w:r>
      <w:r w:rsidR="00155EF2" w:rsidRPr="00280991">
        <w:rPr>
          <w:rFonts w:ascii="Times New Roman" w:hAnsi="Times New Roman" w:cs="Times New Roman"/>
          <w:sz w:val="34"/>
          <w:szCs w:val="34"/>
        </w:rPr>
        <w:t>diantadas.</w:t>
      </w:r>
      <w:r w:rsidR="00887990" w:rsidRPr="00280991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155EF2" w:rsidRPr="00280991">
        <w:rPr>
          <w:rFonts w:ascii="Times New Roman" w:hAnsi="Times New Roman" w:cs="Times New Roman"/>
          <w:sz w:val="34"/>
          <w:szCs w:val="34"/>
        </w:rPr>
        <w:t xml:space="preserve">Vereador Flávio falou que continuará anunciando a incompetência da secretária de educação até </w:t>
      </w:r>
      <w:r w:rsidR="00887990" w:rsidRPr="00280991">
        <w:rPr>
          <w:rFonts w:ascii="Times New Roman" w:hAnsi="Times New Roman" w:cs="Times New Roman"/>
          <w:sz w:val="34"/>
          <w:szCs w:val="34"/>
        </w:rPr>
        <w:t>a solução</w:t>
      </w:r>
      <w:r w:rsidR="00155EF2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887990" w:rsidRPr="00280991">
        <w:rPr>
          <w:rFonts w:ascii="Times New Roman" w:hAnsi="Times New Roman" w:cs="Times New Roman"/>
          <w:sz w:val="34"/>
          <w:szCs w:val="34"/>
        </w:rPr>
        <w:t>d</w:t>
      </w:r>
      <w:r w:rsidR="00155EF2" w:rsidRPr="00280991">
        <w:rPr>
          <w:rFonts w:ascii="Times New Roman" w:hAnsi="Times New Roman" w:cs="Times New Roman"/>
          <w:sz w:val="34"/>
          <w:szCs w:val="34"/>
        </w:rPr>
        <w:t>as denúncias.</w:t>
      </w:r>
      <w:r w:rsidR="00CB6617" w:rsidRPr="00280991">
        <w:rPr>
          <w:rFonts w:ascii="Times New Roman" w:hAnsi="Times New Roman" w:cs="Times New Roman"/>
          <w:sz w:val="34"/>
          <w:szCs w:val="34"/>
        </w:rPr>
        <w:t xml:space="preserve"> Comentou que teve servidora contratada fora dos critérios legais e pediu para apurar as denúncias de assédio nas escolas. Cobrou do Executivo a </w:t>
      </w:r>
      <w:r w:rsidR="00FC4476" w:rsidRPr="00280991">
        <w:rPr>
          <w:rFonts w:ascii="Times New Roman" w:hAnsi="Times New Roman" w:cs="Times New Roman"/>
          <w:sz w:val="34"/>
          <w:szCs w:val="34"/>
        </w:rPr>
        <w:t xml:space="preserve">volta da </w:t>
      </w:r>
      <w:r w:rsidR="00CB6617" w:rsidRPr="00280991">
        <w:rPr>
          <w:rFonts w:ascii="Times New Roman" w:hAnsi="Times New Roman" w:cs="Times New Roman"/>
          <w:sz w:val="34"/>
          <w:szCs w:val="34"/>
        </w:rPr>
        <w:t>insalubridade para os servidores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 da saúde e a realização de</w:t>
      </w:r>
      <w:r w:rsidR="00874437" w:rsidRPr="00280991">
        <w:rPr>
          <w:rFonts w:ascii="Times New Roman" w:hAnsi="Times New Roman" w:cs="Times New Roman"/>
          <w:sz w:val="34"/>
          <w:szCs w:val="34"/>
        </w:rPr>
        <w:t xml:space="preserve"> concurso público para guarda municipal visando reforçar a segurança nas escolas.</w:t>
      </w:r>
      <w:r w:rsidR="00C667E0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185BBC" w:rsidRPr="0028099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PARTE:</w:t>
      </w:r>
      <w:r w:rsidR="00BA68F9" w:rsidRPr="0028099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5E7FA0" w:rsidRPr="00280991">
        <w:rPr>
          <w:rFonts w:ascii="Times New Roman" w:hAnsi="Times New Roman" w:cs="Times New Roman"/>
          <w:sz w:val="34"/>
          <w:szCs w:val="34"/>
        </w:rPr>
        <w:t>Segunda discussão e votação do</w:t>
      </w:r>
      <w:r w:rsidR="005E7FA0" w:rsidRPr="00280991">
        <w:rPr>
          <w:rFonts w:ascii="Times New Roman" w:hAnsi="Times New Roman" w:cs="Times New Roman"/>
          <w:b/>
          <w:sz w:val="34"/>
          <w:szCs w:val="34"/>
        </w:rPr>
        <w:t xml:space="preserve"> Projeto de Lei nº 18/2023 – </w:t>
      </w:r>
      <w:r w:rsidR="005E7FA0" w:rsidRPr="00280991">
        <w:rPr>
          <w:rFonts w:ascii="Times New Roman" w:hAnsi="Times New Roman" w:cs="Times New Roman"/>
          <w:sz w:val="34"/>
          <w:szCs w:val="34"/>
        </w:rPr>
        <w:t xml:space="preserve">Dispõe sobre a adoção de medidas nas Escolas da Rede Municipal </w:t>
      </w:r>
      <w:r w:rsidR="005E7FA0" w:rsidRPr="00280991">
        <w:rPr>
          <w:rFonts w:ascii="Times New Roman" w:hAnsi="Times New Roman" w:cs="Times New Roman"/>
          <w:sz w:val="34"/>
          <w:szCs w:val="34"/>
        </w:rPr>
        <w:lastRenderedPageBreak/>
        <w:t xml:space="preserve">de Ensino no município de Buritis, que proporcionem segurança aos alunos no ambiente escolar. De autoria da vereadora Wânia Araújo. </w:t>
      </w:r>
      <w:r w:rsidR="005E7FA0" w:rsidRPr="00280991">
        <w:rPr>
          <w:rFonts w:ascii="Times New Roman" w:hAnsi="Times New Roman" w:cs="Times New Roman"/>
          <w:bCs/>
          <w:sz w:val="34"/>
          <w:szCs w:val="34"/>
        </w:rPr>
        <w:t>Aprovado por 07 votos favoráveis e nenhum voto contrário.</w:t>
      </w:r>
      <w:r w:rsidR="00BA68F9" w:rsidRPr="0028099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5E7FA0" w:rsidRPr="00280991">
        <w:rPr>
          <w:rFonts w:ascii="Times New Roman" w:hAnsi="Times New Roman" w:cs="Times New Roman"/>
          <w:sz w:val="34"/>
          <w:szCs w:val="34"/>
        </w:rPr>
        <w:t>Segunda discussão e votação do</w:t>
      </w:r>
      <w:r w:rsidR="005E7FA0" w:rsidRPr="00280991">
        <w:rPr>
          <w:rFonts w:ascii="Times New Roman" w:hAnsi="Times New Roman" w:cs="Times New Roman"/>
          <w:b/>
          <w:sz w:val="34"/>
          <w:szCs w:val="34"/>
        </w:rPr>
        <w:t xml:space="preserve"> Projeto de Resolução nº 07/2023 – </w:t>
      </w:r>
      <w:r w:rsidR="005E7FA0" w:rsidRPr="00280991">
        <w:rPr>
          <w:rFonts w:ascii="Times New Roman" w:hAnsi="Times New Roman" w:cs="Times New Roman"/>
          <w:sz w:val="34"/>
          <w:szCs w:val="34"/>
        </w:rPr>
        <w:t xml:space="preserve">Autoriza a baixa de bens patrimoniais inservíveis do Poder Legislativo de Buritis/MG e dá outras providências. De autoria da Mesa Diretora. </w:t>
      </w:r>
      <w:r w:rsidR="005E7FA0" w:rsidRPr="00280991">
        <w:rPr>
          <w:rFonts w:ascii="Times New Roman" w:hAnsi="Times New Roman" w:cs="Times New Roman"/>
          <w:bCs/>
          <w:sz w:val="34"/>
          <w:szCs w:val="34"/>
        </w:rPr>
        <w:t>Aprovado por 07 votos favoráveis e nenhum voto contrário.</w:t>
      </w:r>
      <w:r w:rsidR="00C667E0" w:rsidRPr="0028099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5E7FA0" w:rsidRPr="00280991">
        <w:rPr>
          <w:rFonts w:ascii="Times New Roman" w:hAnsi="Times New Roman" w:cs="Times New Roman"/>
          <w:sz w:val="34"/>
          <w:szCs w:val="34"/>
        </w:rPr>
        <w:t>Única discussão e votação da</w:t>
      </w:r>
      <w:r w:rsidR="005E7FA0" w:rsidRPr="00280991">
        <w:rPr>
          <w:rFonts w:ascii="Times New Roman" w:hAnsi="Times New Roman" w:cs="Times New Roman"/>
          <w:b/>
          <w:sz w:val="34"/>
          <w:szCs w:val="34"/>
        </w:rPr>
        <w:t xml:space="preserve"> Emenda Modificativa nº 01/2023 – </w:t>
      </w:r>
      <w:r w:rsidR="005E7FA0" w:rsidRPr="00280991">
        <w:rPr>
          <w:rFonts w:ascii="Times New Roman" w:hAnsi="Times New Roman" w:cs="Times New Roman"/>
          <w:sz w:val="34"/>
          <w:szCs w:val="34"/>
        </w:rPr>
        <w:t xml:space="preserve">Altera a redação do art. 2º do PLC nº 05/2023. De autoria do vereador Flávio Galvão. </w:t>
      </w:r>
      <w:r w:rsidR="005E7FA0" w:rsidRPr="00280991">
        <w:rPr>
          <w:rFonts w:ascii="Times New Roman" w:eastAsia="Calibri" w:hAnsi="Times New Roman" w:cs="Times New Roman"/>
          <w:bCs/>
          <w:sz w:val="34"/>
          <w:szCs w:val="34"/>
        </w:rPr>
        <w:t xml:space="preserve">Voto do vereador Faguinho: favorável; Geldo: favorável; Sibele: favorável; Wendel: favorável; Ozanan: favorável; Wânia: favorável; Flávio: favorável. </w:t>
      </w:r>
      <w:r w:rsidR="005E7FA0" w:rsidRPr="00280991">
        <w:rPr>
          <w:rFonts w:ascii="Times New Roman" w:hAnsi="Times New Roman" w:cs="Times New Roman"/>
          <w:sz w:val="34"/>
          <w:szCs w:val="34"/>
        </w:rPr>
        <w:t>Aprovado por 07 votos favoráveis e nenhum voto contrário.</w:t>
      </w:r>
      <w:r w:rsidR="00BA68F9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5E7FA0" w:rsidRPr="00280991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5E7FA0" w:rsidRPr="00280991">
        <w:rPr>
          <w:rFonts w:ascii="Times New Roman" w:hAnsi="Times New Roman" w:cs="Times New Roman"/>
          <w:b/>
          <w:sz w:val="34"/>
          <w:szCs w:val="34"/>
        </w:rPr>
        <w:t xml:space="preserve">Projeto de Lei Complementar nº 05/2023 – </w:t>
      </w:r>
      <w:r w:rsidR="005E7FA0" w:rsidRPr="00280991">
        <w:rPr>
          <w:rFonts w:ascii="Times New Roman" w:hAnsi="Times New Roman" w:cs="Times New Roman"/>
          <w:sz w:val="34"/>
          <w:szCs w:val="34"/>
        </w:rPr>
        <w:t>Estabelece critérios de recolhimento de tributos em atraso e dá outras providências. De autoria do Executivo Municipal.</w:t>
      </w:r>
      <w:r w:rsidR="005E7FA0" w:rsidRPr="0028099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E7FA0" w:rsidRPr="00280991">
        <w:rPr>
          <w:rFonts w:ascii="Times New Roman" w:eastAsia="Calibri" w:hAnsi="Times New Roman" w:cs="Times New Roman"/>
          <w:bCs/>
          <w:sz w:val="34"/>
          <w:szCs w:val="34"/>
        </w:rPr>
        <w:t xml:space="preserve">Voto do vereador Wender: favorável; Ozanan: favorável; Wânia: favorável; Sibele: favorável; Flávio: favorável; Geldo: favorável; Faguinho: favorável. </w:t>
      </w:r>
      <w:r w:rsidR="005E7FA0" w:rsidRPr="00280991">
        <w:rPr>
          <w:rFonts w:ascii="Times New Roman" w:hAnsi="Times New Roman" w:cs="Times New Roman"/>
          <w:sz w:val="34"/>
          <w:szCs w:val="34"/>
        </w:rPr>
        <w:t>Aprovado por 07 votos favoráveis e nenhum voto contrário.</w:t>
      </w:r>
      <w:r w:rsidR="00BA68F9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5E7FA0" w:rsidRPr="00280991">
        <w:rPr>
          <w:rFonts w:ascii="Times New Roman" w:hAnsi="Times New Roman" w:cs="Times New Roman"/>
          <w:sz w:val="34"/>
          <w:szCs w:val="34"/>
        </w:rPr>
        <w:t>Única discussão e votação da</w:t>
      </w:r>
      <w:r w:rsidR="005E7FA0" w:rsidRPr="00280991">
        <w:rPr>
          <w:rFonts w:ascii="Times New Roman" w:hAnsi="Times New Roman" w:cs="Times New Roman"/>
          <w:b/>
          <w:sz w:val="34"/>
          <w:szCs w:val="34"/>
        </w:rPr>
        <w:t xml:space="preserve"> Indicação nº 36/2023 –</w:t>
      </w:r>
      <w:r w:rsidR="005E7FA0" w:rsidRPr="00280991">
        <w:rPr>
          <w:rFonts w:ascii="Times New Roman" w:hAnsi="Times New Roman" w:cs="Times New Roman"/>
          <w:sz w:val="34"/>
          <w:szCs w:val="34"/>
        </w:rPr>
        <w:t xml:space="preserve"> Sugere ao Executivo Municipal a instalação de gps nos veículos oficiais do Governo Municipal. De autoria do vereador Faguinho da Padaria. Aprovado por 07 votos favoráveis e nenhum voto contrário.</w:t>
      </w:r>
      <w:r w:rsidR="00BA68F9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5E7FA0" w:rsidRPr="00280991">
        <w:rPr>
          <w:rFonts w:ascii="Times New Roman" w:hAnsi="Times New Roman" w:cs="Times New Roman"/>
          <w:b/>
          <w:sz w:val="34"/>
          <w:szCs w:val="34"/>
        </w:rPr>
        <w:t xml:space="preserve">Única votação do Requerimento n° 15/2023 </w:t>
      </w:r>
      <w:r w:rsidR="005E7FA0" w:rsidRPr="00280991">
        <w:rPr>
          <w:rFonts w:ascii="Times New Roman" w:hAnsi="Times New Roman" w:cs="Times New Roman"/>
          <w:bCs/>
          <w:sz w:val="34"/>
          <w:szCs w:val="34"/>
        </w:rPr>
        <w:t xml:space="preserve">– Requer ao Prefeito Municipal informações sobre as medidas que foram ou serão adotadas para assegurar o cumprimento da Lei Municipal n° 1.506 de 21 de setembro de 2022. </w:t>
      </w:r>
      <w:r w:rsidR="005E7FA0" w:rsidRPr="00280991">
        <w:rPr>
          <w:rFonts w:ascii="Times New Roman" w:hAnsi="Times New Roman" w:cs="Times New Roman"/>
          <w:sz w:val="34"/>
          <w:szCs w:val="34"/>
        </w:rPr>
        <w:t>Aprovado por 07 votos favoráveis e nenhum voto contrário.</w:t>
      </w:r>
      <w:r w:rsidR="00BA68F9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LÍDERES</w:t>
      </w:r>
      <w:r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</w:t>
      </w:r>
      <w:r w:rsidR="00936CDB"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EC193F" w:rsidRPr="00280991">
        <w:rPr>
          <w:rFonts w:ascii="Times New Roman" w:hAnsi="Times New Roman" w:cs="Times New Roman"/>
          <w:sz w:val="34"/>
          <w:szCs w:val="34"/>
        </w:rPr>
        <w:t>V</w:t>
      </w:r>
      <w:r w:rsidR="001B3CD9" w:rsidRPr="00280991">
        <w:rPr>
          <w:rFonts w:ascii="Times New Roman" w:hAnsi="Times New Roman" w:cs="Times New Roman"/>
          <w:sz w:val="34"/>
          <w:szCs w:val="34"/>
        </w:rPr>
        <w:t xml:space="preserve">ereador Flávio </w:t>
      </w:r>
      <w:r w:rsidR="00BA68F9" w:rsidRPr="00280991">
        <w:rPr>
          <w:rFonts w:ascii="Times New Roman" w:hAnsi="Times New Roman" w:cs="Times New Roman"/>
          <w:sz w:val="34"/>
          <w:szCs w:val="34"/>
        </w:rPr>
        <w:t>criticou as</w:t>
      </w:r>
      <w:r w:rsidR="009146A1" w:rsidRPr="00280991">
        <w:rPr>
          <w:rFonts w:ascii="Times New Roman" w:hAnsi="Times New Roman" w:cs="Times New Roman"/>
          <w:sz w:val="34"/>
          <w:szCs w:val="34"/>
        </w:rPr>
        <w:t xml:space="preserve"> devoluç</w:t>
      </w:r>
      <w:r w:rsidR="00BA68F9" w:rsidRPr="00280991">
        <w:rPr>
          <w:rFonts w:ascii="Times New Roman" w:hAnsi="Times New Roman" w:cs="Times New Roman"/>
          <w:sz w:val="34"/>
          <w:szCs w:val="34"/>
        </w:rPr>
        <w:t>ões</w:t>
      </w:r>
      <w:r w:rsidR="009146A1" w:rsidRPr="00280991">
        <w:rPr>
          <w:rFonts w:ascii="Times New Roman" w:hAnsi="Times New Roman" w:cs="Times New Roman"/>
          <w:sz w:val="34"/>
          <w:szCs w:val="34"/>
        </w:rPr>
        <w:t xml:space="preserve"> de recurso público para festa particular é imoral. Denunciou que o ônibus da prefeitura está fazendo trajeto escolar de responsabilidade particular.</w:t>
      </w:r>
      <w:r w:rsidR="00887990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0A03A8"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Vereadora Sibele agradeceu ao ex-senador Alexandre Silveira pela destinação de uma viatura para</w:t>
      </w:r>
      <w:r w:rsidR="00887990"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o quartel de</w:t>
      </w:r>
      <w:r w:rsidR="000A03A8"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Buritis.</w:t>
      </w:r>
      <w:r w:rsidR="00887990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0A03A8"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Vereadora Wânia solicitou ao prefeito um ônibus adequado com rampa para atender aos alunos da APAE.</w:t>
      </w:r>
      <w:r w:rsidR="00280991" w:rsidRPr="0028099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sz w:val="34"/>
          <w:szCs w:val="34"/>
        </w:rPr>
        <w:t>ORDEM DO DIA</w:t>
      </w:r>
      <w:r w:rsidRPr="00280991">
        <w:rPr>
          <w:rFonts w:ascii="Times New Roman" w:hAnsi="Times New Roman" w:cs="Times New Roman"/>
          <w:sz w:val="34"/>
          <w:szCs w:val="34"/>
        </w:rPr>
        <w:t xml:space="preserve">: </w:t>
      </w:r>
      <w:r w:rsidR="00C21C4B" w:rsidRPr="00280991">
        <w:rPr>
          <w:rFonts w:ascii="Times New Roman" w:hAnsi="Times New Roman" w:cs="Times New Roman"/>
          <w:sz w:val="34"/>
          <w:szCs w:val="34"/>
        </w:rPr>
        <w:t>S</w:t>
      </w:r>
      <w:r w:rsidRPr="00280991">
        <w:rPr>
          <w:rFonts w:ascii="Times New Roman" w:hAnsi="Times New Roman" w:cs="Times New Roman"/>
          <w:sz w:val="34"/>
          <w:szCs w:val="34"/>
        </w:rPr>
        <w:t>erão apreciadas as proposições aptas para votação.</w:t>
      </w:r>
      <w:r w:rsidR="00936CDB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sz w:val="34"/>
          <w:szCs w:val="34"/>
        </w:rPr>
        <w:t>QUORUM DE</w:t>
      </w:r>
      <w:r w:rsidR="00EC193F" w:rsidRPr="0028099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280991">
        <w:rPr>
          <w:rFonts w:ascii="Times New Roman" w:hAnsi="Times New Roman" w:cs="Times New Roman"/>
          <w:b/>
          <w:sz w:val="34"/>
          <w:szCs w:val="34"/>
        </w:rPr>
        <w:t>ENCERRAMENTO:</w:t>
      </w:r>
      <w:r w:rsidRPr="00280991">
        <w:rPr>
          <w:rFonts w:ascii="Times New Roman" w:hAnsi="Times New Roman" w:cs="Times New Roman"/>
          <w:sz w:val="34"/>
          <w:szCs w:val="34"/>
        </w:rPr>
        <w:t xml:space="preserve"> Constatada a presença de</w:t>
      </w:r>
      <w:r w:rsidR="00B2479D" w:rsidRPr="00280991">
        <w:rPr>
          <w:rFonts w:ascii="Times New Roman" w:hAnsi="Times New Roman" w:cs="Times New Roman"/>
          <w:sz w:val="34"/>
          <w:szCs w:val="34"/>
        </w:rPr>
        <w:t xml:space="preserve"> </w:t>
      </w:r>
      <w:r w:rsidR="00784B93" w:rsidRPr="00280991">
        <w:rPr>
          <w:rFonts w:ascii="Times New Roman" w:hAnsi="Times New Roman" w:cs="Times New Roman"/>
          <w:sz w:val="34"/>
          <w:szCs w:val="34"/>
        </w:rPr>
        <w:t>oito</w:t>
      </w:r>
      <w:r w:rsidRPr="00280991">
        <w:rPr>
          <w:rFonts w:ascii="Times New Roman" w:hAnsi="Times New Roman" w:cs="Times New Roman"/>
          <w:sz w:val="34"/>
          <w:szCs w:val="34"/>
        </w:rPr>
        <w:t xml:space="preserve"> vereadores. Nada mais havendo, encerrou a reunião e para constar assino eu, </w:t>
      </w:r>
      <w:r w:rsidR="00DA2696" w:rsidRPr="00280991">
        <w:rPr>
          <w:rFonts w:ascii="Times New Roman" w:hAnsi="Times New Roman" w:cs="Times New Roman"/>
          <w:sz w:val="34"/>
          <w:szCs w:val="34"/>
        </w:rPr>
        <w:t>Sibele Santos de Freitas</w:t>
      </w:r>
      <w:r w:rsidRPr="00280991">
        <w:rPr>
          <w:rFonts w:ascii="Times New Roman" w:hAnsi="Times New Roman" w:cs="Times New Roman"/>
          <w:sz w:val="34"/>
          <w:szCs w:val="34"/>
        </w:rPr>
        <w:t>, Primeir</w:t>
      </w:r>
      <w:r w:rsidR="00DA2696" w:rsidRPr="00280991">
        <w:rPr>
          <w:rFonts w:ascii="Times New Roman" w:hAnsi="Times New Roman" w:cs="Times New Roman"/>
          <w:sz w:val="34"/>
          <w:szCs w:val="34"/>
        </w:rPr>
        <w:t>a</w:t>
      </w:r>
      <w:r w:rsidRPr="00280991">
        <w:rPr>
          <w:rFonts w:ascii="Times New Roman" w:hAnsi="Times New Roman" w:cs="Times New Roman"/>
          <w:sz w:val="34"/>
          <w:szCs w:val="34"/>
        </w:rPr>
        <w:t xml:space="preserve"> Secretári</w:t>
      </w:r>
      <w:r w:rsidR="00DA2696" w:rsidRPr="00280991">
        <w:rPr>
          <w:rFonts w:ascii="Times New Roman" w:hAnsi="Times New Roman" w:cs="Times New Roman"/>
          <w:sz w:val="34"/>
          <w:szCs w:val="34"/>
        </w:rPr>
        <w:t>a</w:t>
      </w:r>
      <w:r w:rsidRPr="00280991">
        <w:rPr>
          <w:rFonts w:ascii="Times New Roman" w:hAnsi="Times New Roman" w:cs="Times New Roman"/>
          <w:sz w:val="34"/>
          <w:szCs w:val="34"/>
        </w:rPr>
        <w:t xml:space="preserve"> e </w:t>
      </w:r>
      <w:r w:rsidR="00DA2696" w:rsidRPr="00280991">
        <w:rPr>
          <w:rFonts w:ascii="Times New Roman" w:hAnsi="Times New Roman" w:cs="Times New Roman"/>
          <w:sz w:val="34"/>
          <w:szCs w:val="34"/>
        </w:rPr>
        <w:t>Albertino Barbosa da Silva</w:t>
      </w:r>
      <w:r w:rsidRPr="00280991">
        <w:rPr>
          <w:rFonts w:ascii="Times New Roman" w:hAnsi="Times New Roman" w:cs="Times New Roman"/>
          <w:sz w:val="34"/>
          <w:szCs w:val="34"/>
        </w:rPr>
        <w:t xml:space="preserve">, Presidente da Câmara, Sala de Sessões </w:t>
      </w:r>
      <w:r w:rsidR="00784B93" w:rsidRPr="00280991">
        <w:rPr>
          <w:rFonts w:ascii="Times New Roman" w:hAnsi="Times New Roman" w:cs="Times New Roman"/>
          <w:sz w:val="34"/>
          <w:szCs w:val="34"/>
        </w:rPr>
        <w:t>1</w:t>
      </w:r>
      <w:r w:rsidR="005E7FA0" w:rsidRPr="00280991">
        <w:rPr>
          <w:rFonts w:ascii="Times New Roman" w:hAnsi="Times New Roman" w:cs="Times New Roman"/>
          <w:sz w:val="34"/>
          <w:szCs w:val="34"/>
        </w:rPr>
        <w:t>9</w:t>
      </w:r>
      <w:r w:rsidRPr="00280991">
        <w:rPr>
          <w:rFonts w:ascii="Times New Roman" w:hAnsi="Times New Roman" w:cs="Times New Roman"/>
          <w:sz w:val="34"/>
          <w:szCs w:val="34"/>
        </w:rPr>
        <w:t xml:space="preserve"> de </w:t>
      </w:r>
      <w:r w:rsidR="004F1F0B" w:rsidRPr="00280991">
        <w:rPr>
          <w:rFonts w:ascii="Times New Roman" w:hAnsi="Times New Roman" w:cs="Times New Roman"/>
          <w:sz w:val="34"/>
          <w:szCs w:val="34"/>
        </w:rPr>
        <w:t>junho</w:t>
      </w:r>
      <w:r w:rsidRPr="00280991">
        <w:rPr>
          <w:rFonts w:ascii="Times New Roman" w:hAnsi="Times New Roman" w:cs="Times New Roman"/>
          <w:sz w:val="34"/>
          <w:szCs w:val="34"/>
        </w:rPr>
        <w:t xml:space="preserve"> de 202</w:t>
      </w:r>
      <w:r w:rsidR="00DA2696" w:rsidRPr="00280991">
        <w:rPr>
          <w:rFonts w:ascii="Times New Roman" w:hAnsi="Times New Roman" w:cs="Times New Roman"/>
          <w:sz w:val="34"/>
          <w:szCs w:val="34"/>
        </w:rPr>
        <w:t>3</w:t>
      </w:r>
      <w:r w:rsidRPr="00280991">
        <w:rPr>
          <w:rFonts w:ascii="Times New Roman" w:hAnsi="Times New Roman" w:cs="Times New Roman"/>
          <w:sz w:val="34"/>
          <w:szCs w:val="34"/>
        </w:rPr>
        <w:t>.</w:t>
      </w:r>
      <w:bookmarkStart w:id="0" w:name="_GoBack"/>
      <w:bookmarkEnd w:id="0"/>
    </w:p>
    <w:p w14:paraId="160FE96E" w14:textId="77777777" w:rsidR="00631135" w:rsidRPr="00EC193F" w:rsidRDefault="00631135" w:rsidP="00E71FC5">
      <w:pPr>
        <w:spacing w:line="276" w:lineRule="auto"/>
        <w:ind w:left="-113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31135" w:rsidRPr="00EC193F" w:rsidSect="0088799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7F"/>
    <w:rsid w:val="00000578"/>
    <w:rsid w:val="00004B01"/>
    <w:rsid w:val="0001567D"/>
    <w:rsid w:val="00015B99"/>
    <w:rsid w:val="00022063"/>
    <w:rsid w:val="00025495"/>
    <w:rsid w:val="00031F48"/>
    <w:rsid w:val="000362F6"/>
    <w:rsid w:val="00040644"/>
    <w:rsid w:val="00040970"/>
    <w:rsid w:val="00043BEB"/>
    <w:rsid w:val="00043FBB"/>
    <w:rsid w:val="00045651"/>
    <w:rsid w:val="00050351"/>
    <w:rsid w:val="000543A3"/>
    <w:rsid w:val="00055066"/>
    <w:rsid w:val="00057D56"/>
    <w:rsid w:val="00063F36"/>
    <w:rsid w:val="00065103"/>
    <w:rsid w:val="00067D08"/>
    <w:rsid w:val="00076DFC"/>
    <w:rsid w:val="0008450B"/>
    <w:rsid w:val="00086448"/>
    <w:rsid w:val="00092B93"/>
    <w:rsid w:val="000934EE"/>
    <w:rsid w:val="000A03A8"/>
    <w:rsid w:val="000A1879"/>
    <w:rsid w:val="000A26EA"/>
    <w:rsid w:val="000A2F85"/>
    <w:rsid w:val="000A44C8"/>
    <w:rsid w:val="000B07E3"/>
    <w:rsid w:val="000B34C5"/>
    <w:rsid w:val="000B5000"/>
    <w:rsid w:val="000C0581"/>
    <w:rsid w:val="000C21A1"/>
    <w:rsid w:val="000C4514"/>
    <w:rsid w:val="000C64B8"/>
    <w:rsid w:val="000D196F"/>
    <w:rsid w:val="000D3C8D"/>
    <w:rsid w:val="000D521F"/>
    <w:rsid w:val="000E0520"/>
    <w:rsid w:val="000E0E73"/>
    <w:rsid w:val="000F032B"/>
    <w:rsid w:val="000F273A"/>
    <w:rsid w:val="000F54B9"/>
    <w:rsid w:val="000F6517"/>
    <w:rsid w:val="00102BD8"/>
    <w:rsid w:val="00103B22"/>
    <w:rsid w:val="0010570C"/>
    <w:rsid w:val="001061AC"/>
    <w:rsid w:val="0011032E"/>
    <w:rsid w:val="0011101A"/>
    <w:rsid w:val="0011103A"/>
    <w:rsid w:val="001150B1"/>
    <w:rsid w:val="00116F50"/>
    <w:rsid w:val="00123528"/>
    <w:rsid w:val="00123D17"/>
    <w:rsid w:val="00125F7D"/>
    <w:rsid w:val="001417BC"/>
    <w:rsid w:val="00142659"/>
    <w:rsid w:val="00146509"/>
    <w:rsid w:val="00153424"/>
    <w:rsid w:val="001540D3"/>
    <w:rsid w:val="00155EF2"/>
    <w:rsid w:val="00156704"/>
    <w:rsid w:val="00167EC6"/>
    <w:rsid w:val="0017167F"/>
    <w:rsid w:val="00185BBC"/>
    <w:rsid w:val="00186522"/>
    <w:rsid w:val="00190227"/>
    <w:rsid w:val="00190766"/>
    <w:rsid w:val="001A5850"/>
    <w:rsid w:val="001B0E22"/>
    <w:rsid w:val="001B3CD9"/>
    <w:rsid w:val="001B4072"/>
    <w:rsid w:val="001B43AB"/>
    <w:rsid w:val="001C0FBE"/>
    <w:rsid w:val="001C5655"/>
    <w:rsid w:val="001C6265"/>
    <w:rsid w:val="001C63BE"/>
    <w:rsid w:val="001D2A21"/>
    <w:rsid w:val="001D2A72"/>
    <w:rsid w:val="001D5E0B"/>
    <w:rsid w:val="001D7B15"/>
    <w:rsid w:val="001E0EF6"/>
    <w:rsid w:val="001E38D0"/>
    <w:rsid w:val="001E6594"/>
    <w:rsid w:val="001E7D1A"/>
    <w:rsid w:val="001F0938"/>
    <w:rsid w:val="001F1DA0"/>
    <w:rsid w:val="001F3F43"/>
    <w:rsid w:val="001F4818"/>
    <w:rsid w:val="001F7576"/>
    <w:rsid w:val="001F7BC6"/>
    <w:rsid w:val="0020677F"/>
    <w:rsid w:val="00210BA0"/>
    <w:rsid w:val="0021359B"/>
    <w:rsid w:val="002147A9"/>
    <w:rsid w:val="002212F4"/>
    <w:rsid w:val="002224EE"/>
    <w:rsid w:val="00223C5B"/>
    <w:rsid w:val="00223D91"/>
    <w:rsid w:val="00225B17"/>
    <w:rsid w:val="00227698"/>
    <w:rsid w:val="00237196"/>
    <w:rsid w:val="00240753"/>
    <w:rsid w:val="00242575"/>
    <w:rsid w:val="00243293"/>
    <w:rsid w:val="00245DD1"/>
    <w:rsid w:val="002468EC"/>
    <w:rsid w:val="0024690D"/>
    <w:rsid w:val="00247182"/>
    <w:rsid w:val="002473E5"/>
    <w:rsid w:val="00247D38"/>
    <w:rsid w:val="00253175"/>
    <w:rsid w:val="00257125"/>
    <w:rsid w:val="00257F15"/>
    <w:rsid w:val="002615F6"/>
    <w:rsid w:val="00261E95"/>
    <w:rsid w:val="0027506E"/>
    <w:rsid w:val="00277220"/>
    <w:rsid w:val="00280991"/>
    <w:rsid w:val="00287755"/>
    <w:rsid w:val="00292666"/>
    <w:rsid w:val="00297842"/>
    <w:rsid w:val="002A4024"/>
    <w:rsid w:val="002A754D"/>
    <w:rsid w:val="002B1317"/>
    <w:rsid w:val="002B5068"/>
    <w:rsid w:val="002B5FFF"/>
    <w:rsid w:val="002B6712"/>
    <w:rsid w:val="002C6FEB"/>
    <w:rsid w:val="002D4D4E"/>
    <w:rsid w:val="002D64A4"/>
    <w:rsid w:val="002D6D81"/>
    <w:rsid w:val="002E4A9C"/>
    <w:rsid w:val="002E7EA6"/>
    <w:rsid w:val="002F1A85"/>
    <w:rsid w:val="002F459A"/>
    <w:rsid w:val="00300702"/>
    <w:rsid w:val="00300D38"/>
    <w:rsid w:val="00300FBD"/>
    <w:rsid w:val="00306382"/>
    <w:rsid w:val="00311B8D"/>
    <w:rsid w:val="003125B7"/>
    <w:rsid w:val="00314894"/>
    <w:rsid w:val="00314BF8"/>
    <w:rsid w:val="00332C46"/>
    <w:rsid w:val="00334B0B"/>
    <w:rsid w:val="00334F0B"/>
    <w:rsid w:val="00334F20"/>
    <w:rsid w:val="00337A3E"/>
    <w:rsid w:val="00345268"/>
    <w:rsid w:val="00345DE3"/>
    <w:rsid w:val="00356641"/>
    <w:rsid w:val="0035786D"/>
    <w:rsid w:val="0036270E"/>
    <w:rsid w:val="00362AE9"/>
    <w:rsid w:val="00371F16"/>
    <w:rsid w:val="00380DD8"/>
    <w:rsid w:val="003820A3"/>
    <w:rsid w:val="00394505"/>
    <w:rsid w:val="00394611"/>
    <w:rsid w:val="003A340B"/>
    <w:rsid w:val="003A68FC"/>
    <w:rsid w:val="003B0D79"/>
    <w:rsid w:val="003B2CB7"/>
    <w:rsid w:val="003B3824"/>
    <w:rsid w:val="003B434B"/>
    <w:rsid w:val="003B5CC9"/>
    <w:rsid w:val="003B6ED8"/>
    <w:rsid w:val="003C0081"/>
    <w:rsid w:val="003C2E3A"/>
    <w:rsid w:val="003D3534"/>
    <w:rsid w:val="003D7731"/>
    <w:rsid w:val="003E15A7"/>
    <w:rsid w:val="003E1A3F"/>
    <w:rsid w:val="003E4CA0"/>
    <w:rsid w:val="003F0A49"/>
    <w:rsid w:val="003F264C"/>
    <w:rsid w:val="0040201A"/>
    <w:rsid w:val="004052E9"/>
    <w:rsid w:val="00405FFF"/>
    <w:rsid w:val="004061D9"/>
    <w:rsid w:val="0041163B"/>
    <w:rsid w:val="0041251B"/>
    <w:rsid w:val="004128C2"/>
    <w:rsid w:val="004146A6"/>
    <w:rsid w:val="004167E1"/>
    <w:rsid w:val="0041720F"/>
    <w:rsid w:val="00421E68"/>
    <w:rsid w:val="00426F40"/>
    <w:rsid w:val="00427FD0"/>
    <w:rsid w:val="00430538"/>
    <w:rsid w:val="004313EA"/>
    <w:rsid w:val="00432D2C"/>
    <w:rsid w:val="0043497D"/>
    <w:rsid w:val="00450A2F"/>
    <w:rsid w:val="00453031"/>
    <w:rsid w:val="004533FE"/>
    <w:rsid w:val="00454164"/>
    <w:rsid w:val="004542FC"/>
    <w:rsid w:val="004570D5"/>
    <w:rsid w:val="004572F5"/>
    <w:rsid w:val="00460BEA"/>
    <w:rsid w:val="004624AB"/>
    <w:rsid w:val="004635FE"/>
    <w:rsid w:val="00465E59"/>
    <w:rsid w:val="00473BD7"/>
    <w:rsid w:val="00473E81"/>
    <w:rsid w:val="004774BE"/>
    <w:rsid w:val="00483051"/>
    <w:rsid w:val="004854EE"/>
    <w:rsid w:val="00485D97"/>
    <w:rsid w:val="00493B81"/>
    <w:rsid w:val="00497B36"/>
    <w:rsid w:val="00497F8D"/>
    <w:rsid w:val="004B1082"/>
    <w:rsid w:val="004C0765"/>
    <w:rsid w:val="004C187E"/>
    <w:rsid w:val="004D1EBC"/>
    <w:rsid w:val="004D2320"/>
    <w:rsid w:val="004D2FB2"/>
    <w:rsid w:val="004D5893"/>
    <w:rsid w:val="004D5DF9"/>
    <w:rsid w:val="004D670A"/>
    <w:rsid w:val="004D7F2E"/>
    <w:rsid w:val="004E0840"/>
    <w:rsid w:val="004E376A"/>
    <w:rsid w:val="004E3B68"/>
    <w:rsid w:val="004E4939"/>
    <w:rsid w:val="004F1F0B"/>
    <w:rsid w:val="004F561D"/>
    <w:rsid w:val="004F62AE"/>
    <w:rsid w:val="00502544"/>
    <w:rsid w:val="00510457"/>
    <w:rsid w:val="005109C9"/>
    <w:rsid w:val="0051350A"/>
    <w:rsid w:val="005136BA"/>
    <w:rsid w:val="005144A7"/>
    <w:rsid w:val="0051505C"/>
    <w:rsid w:val="005266C6"/>
    <w:rsid w:val="00527A42"/>
    <w:rsid w:val="0053151E"/>
    <w:rsid w:val="00531B45"/>
    <w:rsid w:val="005332A3"/>
    <w:rsid w:val="0053414C"/>
    <w:rsid w:val="00540184"/>
    <w:rsid w:val="005402D2"/>
    <w:rsid w:val="00541E9C"/>
    <w:rsid w:val="00547312"/>
    <w:rsid w:val="005510EF"/>
    <w:rsid w:val="0055426F"/>
    <w:rsid w:val="00554A00"/>
    <w:rsid w:val="00554D7D"/>
    <w:rsid w:val="00561684"/>
    <w:rsid w:val="00563621"/>
    <w:rsid w:val="00563D7E"/>
    <w:rsid w:val="00564246"/>
    <w:rsid w:val="00564E65"/>
    <w:rsid w:val="00565868"/>
    <w:rsid w:val="005734FE"/>
    <w:rsid w:val="00573735"/>
    <w:rsid w:val="00580A2C"/>
    <w:rsid w:val="005831FB"/>
    <w:rsid w:val="00595C4B"/>
    <w:rsid w:val="005A1833"/>
    <w:rsid w:val="005A42C3"/>
    <w:rsid w:val="005B37A8"/>
    <w:rsid w:val="005B6DA0"/>
    <w:rsid w:val="005C2A92"/>
    <w:rsid w:val="005D102D"/>
    <w:rsid w:val="005D4484"/>
    <w:rsid w:val="005D5900"/>
    <w:rsid w:val="005E072F"/>
    <w:rsid w:val="005E4676"/>
    <w:rsid w:val="005E5E39"/>
    <w:rsid w:val="005E7770"/>
    <w:rsid w:val="005E7952"/>
    <w:rsid w:val="005E7FA0"/>
    <w:rsid w:val="005F6576"/>
    <w:rsid w:val="005F66BE"/>
    <w:rsid w:val="00600DB8"/>
    <w:rsid w:val="006066BA"/>
    <w:rsid w:val="00606C05"/>
    <w:rsid w:val="006100C9"/>
    <w:rsid w:val="00611AC7"/>
    <w:rsid w:val="006122AF"/>
    <w:rsid w:val="0061546D"/>
    <w:rsid w:val="006205BD"/>
    <w:rsid w:val="00620641"/>
    <w:rsid w:val="00622CE0"/>
    <w:rsid w:val="00631135"/>
    <w:rsid w:val="006343A7"/>
    <w:rsid w:val="00635229"/>
    <w:rsid w:val="00642310"/>
    <w:rsid w:val="00663847"/>
    <w:rsid w:val="006640D9"/>
    <w:rsid w:val="0066451C"/>
    <w:rsid w:val="00666E7F"/>
    <w:rsid w:val="00667497"/>
    <w:rsid w:val="006719A0"/>
    <w:rsid w:val="00674164"/>
    <w:rsid w:val="0067785D"/>
    <w:rsid w:val="0068436F"/>
    <w:rsid w:val="006908C3"/>
    <w:rsid w:val="00692419"/>
    <w:rsid w:val="00694E90"/>
    <w:rsid w:val="00695921"/>
    <w:rsid w:val="006A004D"/>
    <w:rsid w:val="006A0250"/>
    <w:rsid w:val="006A13A2"/>
    <w:rsid w:val="006A3AD2"/>
    <w:rsid w:val="006A7449"/>
    <w:rsid w:val="006B0AF9"/>
    <w:rsid w:val="006B0ED7"/>
    <w:rsid w:val="006B383B"/>
    <w:rsid w:val="006B53B2"/>
    <w:rsid w:val="006B7F85"/>
    <w:rsid w:val="006C027D"/>
    <w:rsid w:val="006D4843"/>
    <w:rsid w:val="006D5E27"/>
    <w:rsid w:val="006D660A"/>
    <w:rsid w:val="006D68DD"/>
    <w:rsid w:val="006E074F"/>
    <w:rsid w:val="006E2AB3"/>
    <w:rsid w:val="006E5333"/>
    <w:rsid w:val="006F190C"/>
    <w:rsid w:val="006F1992"/>
    <w:rsid w:val="006F28BC"/>
    <w:rsid w:val="006F7CE0"/>
    <w:rsid w:val="0070158F"/>
    <w:rsid w:val="00704C2B"/>
    <w:rsid w:val="007054F9"/>
    <w:rsid w:val="007064D9"/>
    <w:rsid w:val="0071267E"/>
    <w:rsid w:val="00713D25"/>
    <w:rsid w:val="00715CA1"/>
    <w:rsid w:val="0071796E"/>
    <w:rsid w:val="00724AAB"/>
    <w:rsid w:val="00730A47"/>
    <w:rsid w:val="00735F02"/>
    <w:rsid w:val="007368B2"/>
    <w:rsid w:val="00736D96"/>
    <w:rsid w:val="00737118"/>
    <w:rsid w:val="00740514"/>
    <w:rsid w:val="0074186F"/>
    <w:rsid w:val="00742150"/>
    <w:rsid w:val="00746E58"/>
    <w:rsid w:val="00747BBC"/>
    <w:rsid w:val="00754AFA"/>
    <w:rsid w:val="0075507C"/>
    <w:rsid w:val="00761839"/>
    <w:rsid w:val="0076506C"/>
    <w:rsid w:val="007653B3"/>
    <w:rsid w:val="007656BA"/>
    <w:rsid w:val="0076770E"/>
    <w:rsid w:val="00771993"/>
    <w:rsid w:val="00776B91"/>
    <w:rsid w:val="007847D0"/>
    <w:rsid w:val="00784B93"/>
    <w:rsid w:val="0078645F"/>
    <w:rsid w:val="00790E58"/>
    <w:rsid w:val="00790EF4"/>
    <w:rsid w:val="00797976"/>
    <w:rsid w:val="007A467D"/>
    <w:rsid w:val="007A6342"/>
    <w:rsid w:val="007A69AF"/>
    <w:rsid w:val="007B1B59"/>
    <w:rsid w:val="007B1E4B"/>
    <w:rsid w:val="007B2C31"/>
    <w:rsid w:val="007B3197"/>
    <w:rsid w:val="007B4300"/>
    <w:rsid w:val="007C045B"/>
    <w:rsid w:val="007C13C2"/>
    <w:rsid w:val="007C1E37"/>
    <w:rsid w:val="007C2097"/>
    <w:rsid w:val="007C23F1"/>
    <w:rsid w:val="007D3714"/>
    <w:rsid w:val="007E0E78"/>
    <w:rsid w:val="007E6BF5"/>
    <w:rsid w:val="007E7184"/>
    <w:rsid w:val="007F2500"/>
    <w:rsid w:val="007F7CF1"/>
    <w:rsid w:val="00801648"/>
    <w:rsid w:val="008064FD"/>
    <w:rsid w:val="00811BD8"/>
    <w:rsid w:val="0081488C"/>
    <w:rsid w:val="00822EF9"/>
    <w:rsid w:val="0082677D"/>
    <w:rsid w:val="0082713E"/>
    <w:rsid w:val="00831471"/>
    <w:rsid w:val="00832EF5"/>
    <w:rsid w:val="008431AD"/>
    <w:rsid w:val="00843573"/>
    <w:rsid w:val="00844B2D"/>
    <w:rsid w:val="00851437"/>
    <w:rsid w:val="00853362"/>
    <w:rsid w:val="008538FD"/>
    <w:rsid w:val="00860F2B"/>
    <w:rsid w:val="00862460"/>
    <w:rsid w:val="00874437"/>
    <w:rsid w:val="00882943"/>
    <w:rsid w:val="00886C4E"/>
    <w:rsid w:val="00887990"/>
    <w:rsid w:val="00887A98"/>
    <w:rsid w:val="00887DB1"/>
    <w:rsid w:val="00890A6E"/>
    <w:rsid w:val="00891973"/>
    <w:rsid w:val="008A56E5"/>
    <w:rsid w:val="008A57ED"/>
    <w:rsid w:val="008B4138"/>
    <w:rsid w:val="008B6FF5"/>
    <w:rsid w:val="008C380E"/>
    <w:rsid w:val="008C483A"/>
    <w:rsid w:val="008D6044"/>
    <w:rsid w:val="008D7313"/>
    <w:rsid w:val="008F2BB1"/>
    <w:rsid w:val="00901217"/>
    <w:rsid w:val="009021C1"/>
    <w:rsid w:val="00905968"/>
    <w:rsid w:val="00907597"/>
    <w:rsid w:val="00907E69"/>
    <w:rsid w:val="00907EA7"/>
    <w:rsid w:val="009146A1"/>
    <w:rsid w:val="00915190"/>
    <w:rsid w:val="0091643B"/>
    <w:rsid w:val="00917AD2"/>
    <w:rsid w:val="00925A81"/>
    <w:rsid w:val="00926B08"/>
    <w:rsid w:val="009363C5"/>
    <w:rsid w:val="00936CDB"/>
    <w:rsid w:val="00941627"/>
    <w:rsid w:val="00941FB8"/>
    <w:rsid w:val="00946E7C"/>
    <w:rsid w:val="00947CF4"/>
    <w:rsid w:val="00947E54"/>
    <w:rsid w:val="009555FE"/>
    <w:rsid w:val="00956E65"/>
    <w:rsid w:val="00965449"/>
    <w:rsid w:val="009718B9"/>
    <w:rsid w:val="0097353C"/>
    <w:rsid w:val="00976867"/>
    <w:rsid w:val="00976B67"/>
    <w:rsid w:val="00981D24"/>
    <w:rsid w:val="00983D87"/>
    <w:rsid w:val="009843E3"/>
    <w:rsid w:val="009A1B71"/>
    <w:rsid w:val="009A4929"/>
    <w:rsid w:val="009A5127"/>
    <w:rsid w:val="009B0297"/>
    <w:rsid w:val="009C2FF7"/>
    <w:rsid w:val="009C4548"/>
    <w:rsid w:val="009C7DE8"/>
    <w:rsid w:val="009D2B17"/>
    <w:rsid w:val="009D5E2E"/>
    <w:rsid w:val="009D6AD2"/>
    <w:rsid w:val="009E009B"/>
    <w:rsid w:val="009E23E1"/>
    <w:rsid w:val="009E3725"/>
    <w:rsid w:val="009E44DB"/>
    <w:rsid w:val="009E4605"/>
    <w:rsid w:val="009E58B2"/>
    <w:rsid w:val="009E7532"/>
    <w:rsid w:val="009E7B60"/>
    <w:rsid w:val="009F0E43"/>
    <w:rsid w:val="009F1A2E"/>
    <w:rsid w:val="009F1C68"/>
    <w:rsid w:val="00A00A11"/>
    <w:rsid w:val="00A04953"/>
    <w:rsid w:val="00A0602E"/>
    <w:rsid w:val="00A10629"/>
    <w:rsid w:val="00A114F1"/>
    <w:rsid w:val="00A145DB"/>
    <w:rsid w:val="00A17018"/>
    <w:rsid w:val="00A17CD9"/>
    <w:rsid w:val="00A20AC2"/>
    <w:rsid w:val="00A22481"/>
    <w:rsid w:val="00A27746"/>
    <w:rsid w:val="00A32062"/>
    <w:rsid w:val="00A346A3"/>
    <w:rsid w:val="00A379F8"/>
    <w:rsid w:val="00A419D4"/>
    <w:rsid w:val="00A42B36"/>
    <w:rsid w:val="00A434F4"/>
    <w:rsid w:val="00A52548"/>
    <w:rsid w:val="00A5596A"/>
    <w:rsid w:val="00A56758"/>
    <w:rsid w:val="00A57AB8"/>
    <w:rsid w:val="00A63B9D"/>
    <w:rsid w:val="00A65D56"/>
    <w:rsid w:val="00A67955"/>
    <w:rsid w:val="00A7185E"/>
    <w:rsid w:val="00A758CD"/>
    <w:rsid w:val="00A84076"/>
    <w:rsid w:val="00A85242"/>
    <w:rsid w:val="00A87D02"/>
    <w:rsid w:val="00A91313"/>
    <w:rsid w:val="00A91629"/>
    <w:rsid w:val="00A938FA"/>
    <w:rsid w:val="00A9621A"/>
    <w:rsid w:val="00AA17CF"/>
    <w:rsid w:val="00AA1FFF"/>
    <w:rsid w:val="00AA4914"/>
    <w:rsid w:val="00AA737C"/>
    <w:rsid w:val="00AA7DAC"/>
    <w:rsid w:val="00AB4720"/>
    <w:rsid w:val="00AB69CA"/>
    <w:rsid w:val="00AB7804"/>
    <w:rsid w:val="00AC1879"/>
    <w:rsid w:val="00AC4B2C"/>
    <w:rsid w:val="00AD1CC9"/>
    <w:rsid w:val="00AD5FB8"/>
    <w:rsid w:val="00AE004C"/>
    <w:rsid w:val="00AE4852"/>
    <w:rsid w:val="00AF1507"/>
    <w:rsid w:val="00AF19BA"/>
    <w:rsid w:val="00AF2C81"/>
    <w:rsid w:val="00AF3F3B"/>
    <w:rsid w:val="00AF5192"/>
    <w:rsid w:val="00AF563A"/>
    <w:rsid w:val="00AF7DBF"/>
    <w:rsid w:val="00B02947"/>
    <w:rsid w:val="00B06286"/>
    <w:rsid w:val="00B1044C"/>
    <w:rsid w:val="00B15EF4"/>
    <w:rsid w:val="00B16723"/>
    <w:rsid w:val="00B172B9"/>
    <w:rsid w:val="00B2479D"/>
    <w:rsid w:val="00B26FA0"/>
    <w:rsid w:val="00B325C3"/>
    <w:rsid w:val="00B32C8E"/>
    <w:rsid w:val="00B344C3"/>
    <w:rsid w:val="00B34CF4"/>
    <w:rsid w:val="00B36918"/>
    <w:rsid w:val="00B51E8B"/>
    <w:rsid w:val="00B54DD3"/>
    <w:rsid w:val="00B60356"/>
    <w:rsid w:val="00B61C83"/>
    <w:rsid w:val="00B6281B"/>
    <w:rsid w:val="00B63045"/>
    <w:rsid w:val="00B6471B"/>
    <w:rsid w:val="00B6719F"/>
    <w:rsid w:val="00B67C15"/>
    <w:rsid w:val="00B713A7"/>
    <w:rsid w:val="00B74809"/>
    <w:rsid w:val="00B76E95"/>
    <w:rsid w:val="00B80499"/>
    <w:rsid w:val="00B81C4A"/>
    <w:rsid w:val="00B86FE9"/>
    <w:rsid w:val="00B91036"/>
    <w:rsid w:val="00B94BC9"/>
    <w:rsid w:val="00B9579A"/>
    <w:rsid w:val="00BA1FFB"/>
    <w:rsid w:val="00BA34F3"/>
    <w:rsid w:val="00BA4A7B"/>
    <w:rsid w:val="00BA68F9"/>
    <w:rsid w:val="00BA7D6B"/>
    <w:rsid w:val="00BB7D8B"/>
    <w:rsid w:val="00BD57D5"/>
    <w:rsid w:val="00BD67C9"/>
    <w:rsid w:val="00BD7823"/>
    <w:rsid w:val="00BE1018"/>
    <w:rsid w:val="00BE6C68"/>
    <w:rsid w:val="00BF41FD"/>
    <w:rsid w:val="00BF6541"/>
    <w:rsid w:val="00BF7498"/>
    <w:rsid w:val="00C05E0D"/>
    <w:rsid w:val="00C062AD"/>
    <w:rsid w:val="00C1241B"/>
    <w:rsid w:val="00C1601C"/>
    <w:rsid w:val="00C200EB"/>
    <w:rsid w:val="00C21C4B"/>
    <w:rsid w:val="00C25413"/>
    <w:rsid w:val="00C25A68"/>
    <w:rsid w:val="00C27A49"/>
    <w:rsid w:val="00C27ADB"/>
    <w:rsid w:val="00C3010D"/>
    <w:rsid w:val="00C33A52"/>
    <w:rsid w:val="00C33E1B"/>
    <w:rsid w:val="00C36819"/>
    <w:rsid w:val="00C3768A"/>
    <w:rsid w:val="00C37D7A"/>
    <w:rsid w:val="00C459C9"/>
    <w:rsid w:val="00C47A69"/>
    <w:rsid w:val="00C5035B"/>
    <w:rsid w:val="00C5060D"/>
    <w:rsid w:val="00C52C0D"/>
    <w:rsid w:val="00C537C7"/>
    <w:rsid w:val="00C53921"/>
    <w:rsid w:val="00C62BDD"/>
    <w:rsid w:val="00C64780"/>
    <w:rsid w:val="00C64C89"/>
    <w:rsid w:val="00C65F79"/>
    <w:rsid w:val="00C667E0"/>
    <w:rsid w:val="00C72382"/>
    <w:rsid w:val="00C81219"/>
    <w:rsid w:val="00C95640"/>
    <w:rsid w:val="00C95974"/>
    <w:rsid w:val="00C95D65"/>
    <w:rsid w:val="00CA117D"/>
    <w:rsid w:val="00CA4DB4"/>
    <w:rsid w:val="00CB09C9"/>
    <w:rsid w:val="00CB193C"/>
    <w:rsid w:val="00CB2AFF"/>
    <w:rsid w:val="00CB6617"/>
    <w:rsid w:val="00CC2913"/>
    <w:rsid w:val="00CC48DE"/>
    <w:rsid w:val="00CC7E1E"/>
    <w:rsid w:val="00CD2C0B"/>
    <w:rsid w:val="00CE0535"/>
    <w:rsid w:val="00CE11F9"/>
    <w:rsid w:val="00CE14AA"/>
    <w:rsid w:val="00CE2B0A"/>
    <w:rsid w:val="00CE7DE5"/>
    <w:rsid w:val="00CF1F4D"/>
    <w:rsid w:val="00CF21D1"/>
    <w:rsid w:val="00CF453C"/>
    <w:rsid w:val="00CF60EA"/>
    <w:rsid w:val="00D03298"/>
    <w:rsid w:val="00D04A23"/>
    <w:rsid w:val="00D05BBC"/>
    <w:rsid w:val="00D06689"/>
    <w:rsid w:val="00D11E54"/>
    <w:rsid w:val="00D121FD"/>
    <w:rsid w:val="00D171EE"/>
    <w:rsid w:val="00D22A93"/>
    <w:rsid w:val="00D23612"/>
    <w:rsid w:val="00D2499B"/>
    <w:rsid w:val="00D3115C"/>
    <w:rsid w:val="00D3374F"/>
    <w:rsid w:val="00D3413A"/>
    <w:rsid w:val="00D342C0"/>
    <w:rsid w:val="00D36B0D"/>
    <w:rsid w:val="00D37744"/>
    <w:rsid w:val="00D4055D"/>
    <w:rsid w:val="00D41D80"/>
    <w:rsid w:val="00D47DAB"/>
    <w:rsid w:val="00D47E0E"/>
    <w:rsid w:val="00D500AD"/>
    <w:rsid w:val="00D52697"/>
    <w:rsid w:val="00D579AA"/>
    <w:rsid w:val="00D65E74"/>
    <w:rsid w:val="00D70E97"/>
    <w:rsid w:val="00D71749"/>
    <w:rsid w:val="00D75CB8"/>
    <w:rsid w:val="00D772BC"/>
    <w:rsid w:val="00D81710"/>
    <w:rsid w:val="00D86AF6"/>
    <w:rsid w:val="00D87502"/>
    <w:rsid w:val="00D95427"/>
    <w:rsid w:val="00D9716C"/>
    <w:rsid w:val="00D9754F"/>
    <w:rsid w:val="00DA2696"/>
    <w:rsid w:val="00DA2B42"/>
    <w:rsid w:val="00DA4D08"/>
    <w:rsid w:val="00DB3733"/>
    <w:rsid w:val="00DB7ABE"/>
    <w:rsid w:val="00DC007A"/>
    <w:rsid w:val="00DC401D"/>
    <w:rsid w:val="00DE1809"/>
    <w:rsid w:val="00DF1408"/>
    <w:rsid w:val="00DF1721"/>
    <w:rsid w:val="00DF233F"/>
    <w:rsid w:val="00DF4B45"/>
    <w:rsid w:val="00DF72EF"/>
    <w:rsid w:val="00E009A8"/>
    <w:rsid w:val="00E022BD"/>
    <w:rsid w:val="00E041DC"/>
    <w:rsid w:val="00E06FD1"/>
    <w:rsid w:val="00E13B99"/>
    <w:rsid w:val="00E16CC0"/>
    <w:rsid w:val="00E22E94"/>
    <w:rsid w:val="00E2381B"/>
    <w:rsid w:val="00E27DF3"/>
    <w:rsid w:val="00E3016E"/>
    <w:rsid w:val="00E30BA6"/>
    <w:rsid w:val="00E30C17"/>
    <w:rsid w:val="00E3158F"/>
    <w:rsid w:val="00E332E2"/>
    <w:rsid w:val="00E337A6"/>
    <w:rsid w:val="00E37561"/>
    <w:rsid w:val="00E423A2"/>
    <w:rsid w:val="00E44F4C"/>
    <w:rsid w:val="00E55C9F"/>
    <w:rsid w:val="00E66861"/>
    <w:rsid w:val="00E66F79"/>
    <w:rsid w:val="00E71FC5"/>
    <w:rsid w:val="00E74B25"/>
    <w:rsid w:val="00E75FD8"/>
    <w:rsid w:val="00E80686"/>
    <w:rsid w:val="00E82F50"/>
    <w:rsid w:val="00E94676"/>
    <w:rsid w:val="00E94C39"/>
    <w:rsid w:val="00E976DD"/>
    <w:rsid w:val="00EA42EB"/>
    <w:rsid w:val="00EA7DB3"/>
    <w:rsid w:val="00EB0EE6"/>
    <w:rsid w:val="00EB4C55"/>
    <w:rsid w:val="00EB4F63"/>
    <w:rsid w:val="00EB6879"/>
    <w:rsid w:val="00EC193F"/>
    <w:rsid w:val="00ED05F2"/>
    <w:rsid w:val="00ED70FB"/>
    <w:rsid w:val="00EE095C"/>
    <w:rsid w:val="00EE10E1"/>
    <w:rsid w:val="00EE3155"/>
    <w:rsid w:val="00EE40C2"/>
    <w:rsid w:val="00EE5A7B"/>
    <w:rsid w:val="00EF6D96"/>
    <w:rsid w:val="00F04B70"/>
    <w:rsid w:val="00F11329"/>
    <w:rsid w:val="00F117A2"/>
    <w:rsid w:val="00F17170"/>
    <w:rsid w:val="00F20BFE"/>
    <w:rsid w:val="00F21E02"/>
    <w:rsid w:val="00F248BB"/>
    <w:rsid w:val="00F308A5"/>
    <w:rsid w:val="00F365AB"/>
    <w:rsid w:val="00F409A4"/>
    <w:rsid w:val="00F47461"/>
    <w:rsid w:val="00F51EB4"/>
    <w:rsid w:val="00F529B1"/>
    <w:rsid w:val="00F53C53"/>
    <w:rsid w:val="00F53CEE"/>
    <w:rsid w:val="00F54711"/>
    <w:rsid w:val="00F56A16"/>
    <w:rsid w:val="00F57087"/>
    <w:rsid w:val="00F633AA"/>
    <w:rsid w:val="00F668DC"/>
    <w:rsid w:val="00F6792C"/>
    <w:rsid w:val="00F712E2"/>
    <w:rsid w:val="00F76F3B"/>
    <w:rsid w:val="00F775E6"/>
    <w:rsid w:val="00F80835"/>
    <w:rsid w:val="00F8123D"/>
    <w:rsid w:val="00F827F2"/>
    <w:rsid w:val="00F845A7"/>
    <w:rsid w:val="00F86046"/>
    <w:rsid w:val="00F87970"/>
    <w:rsid w:val="00F91010"/>
    <w:rsid w:val="00F946C8"/>
    <w:rsid w:val="00F962D7"/>
    <w:rsid w:val="00FA25C7"/>
    <w:rsid w:val="00FA35BE"/>
    <w:rsid w:val="00FA465F"/>
    <w:rsid w:val="00FA6912"/>
    <w:rsid w:val="00FA7CD3"/>
    <w:rsid w:val="00FB0AAE"/>
    <w:rsid w:val="00FB3121"/>
    <w:rsid w:val="00FB5972"/>
    <w:rsid w:val="00FB6CDD"/>
    <w:rsid w:val="00FC0814"/>
    <w:rsid w:val="00FC4476"/>
    <w:rsid w:val="00FD1C53"/>
    <w:rsid w:val="00FE1718"/>
    <w:rsid w:val="00FE193F"/>
    <w:rsid w:val="00FE2C37"/>
    <w:rsid w:val="00FE4276"/>
    <w:rsid w:val="00FF111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616"/>
  <w15:chartTrackingRefBased/>
  <w15:docId w15:val="{D0F14E2D-4B84-4DA3-88E6-E69A07C8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015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015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E58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0201A"/>
    <w:rPr>
      <w:i/>
      <w:iCs/>
    </w:rPr>
  </w:style>
  <w:style w:type="paragraph" w:styleId="SemEspaamento">
    <w:name w:val="No Spacing"/>
    <w:uiPriority w:val="1"/>
    <w:qFormat/>
    <w:rsid w:val="001D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Jorte Augusto</dc:creator>
  <cp:keywords/>
  <dc:description/>
  <cp:lastModifiedBy>pc</cp:lastModifiedBy>
  <cp:revision>2</cp:revision>
  <cp:lastPrinted>2023-06-26T17:53:00Z</cp:lastPrinted>
  <dcterms:created xsi:type="dcterms:W3CDTF">2023-06-26T17:54:00Z</dcterms:created>
  <dcterms:modified xsi:type="dcterms:W3CDTF">2023-06-26T17:54:00Z</dcterms:modified>
</cp:coreProperties>
</file>