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55C6F" w14:textId="05489620" w:rsidR="00B00955" w:rsidRPr="00207B1B" w:rsidRDefault="00941FB8" w:rsidP="00207B1B">
      <w:pPr>
        <w:spacing w:line="276" w:lineRule="auto"/>
        <w:ind w:left="-1134"/>
        <w:jc w:val="both"/>
        <w:rPr>
          <w:rFonts w:ascii="Times New Roman" w:hAnsi="Times New Roman" w:cs="Times New Roman"/>
          <w:color w:val="000000" w:themeColor="text1"/>
          <w:sz w:val="32"/>
          <w:szCs w:val="32"/>
        </w:rPr>
      </w:pPr>
      <w:r w:rsidRPr="00207B1B">
        <w:rPr>
          <w:rFonts w:ascii="Times New Roman" w:hAnsi="Times New Roman" w:cs="Times New Roman"/>
          <w:color w:val="000000" w:themeColor="text1"/>
          <w:sz w:val="32"/>
          <w:szCs w:val="32"/>
        </w:rPr>
        <w:t xml:space="preserve">Ata da </w:t>
      </w:r>
      <w:r w:rsidR="004624AB" w:rsidRPr="00207B1B">
        <w:rPr>
          <w:rFonts w:ascii="Times New Roman" w:hAnsi="Times New Roman" w:cs="Times New Roman"/>
          <w:color w:val="000000" w:themeColor="text1"/>
          <w:sz w:val="32"/>
          <w:szCs w:val="32"/>
        </w:rPr>
        <w:t>Vigésima</w:t>
      </w:r>
      <w:r w:rsidR="009E23E1" w:rsidRPr="00207B1B">
        <w:rPr>
          <w:rFonts w:ascii="Times New Roman" w:hAnsi="Times New Roman" w:cs="Times New Roman"/>
          <w:color w:val="000000" w:themeColor="text1"/>
          <w:sz w:val="32"/>
          <w:szCs w:val="32"/>
        </w:rPr>
        <w:t xml:space="preserve"> </w:t>
      </w:r>
      <w:r w:rsidR="00C4726B" w:rsidRPr="00207B1B">
        <w:rPr>
          <w:rFonts w:ascii="Times New Roman" w:hAnsi="Times New Roman" w:cs="Times New Roman"/>
          <w:color w:val="000000" w:themeColor="text1"/>
          <w:sz w:val="32"/>
          <w:szCs w:val="32"/>
        </w:rPr>
        <w:t xml:space="preserve">Primeira </w:t>
      </w:r>
      <w:r w:rsidRPr="00207B1B">
        <w:rPr>
          <w:rFonts w:ascii="Times New Roman" w:hAnsi="Times New Roman" w:cs="Times New Roman"/>
          <w:color w:val="000000" w:themeColor="text1"/>
          <w:sz w:val="32"/>
          <w:szCs w:val="32"/>
        </w:rPr>
        <w:t xml:space="preserve">Reunião Ordinária da </w:t>
      </w:r>
      <w:r w:rsidR="00210BA0" w:rsidRPr="00207B1B">
        <w:rPr>
          <w:rFonts w:ascii="Times New Roman" w:hAnsi="Times New Roman" w:cs="Times New Roman"/>
          <w:color w:val="000000" w:themeColor="text1"/>
          <w:sz w:val="32"/>
          <w:szCs w:val="32"/>
        </w:rPr>
        <w:t>Terceira</w:t>
      </w:r>
      <w:r w:rsidRPr="00207B1B">
        <w:rPr>
          <w:rFonts w:ascii="Times New Roman" w:hAnsi="Times New Roman" w:cs="Times New Roman"/>
          <w:color w:val="000000" w:themeColor="text1"/>
          <w:sz w:val="32"/>
          <w:szCs w:val="32"/>
        </w:rPr>
        <w:t xml:space="preserve"> Sessão Legislativa da Décima Quinta Legislatura da Câmara Municipal de Buritis-MG, realizada aos </w:t>
      </w:r>
      <w:r w:rsidR="00C4726B" w:rsidRPr="00207B1B">
        <w:rPr>
          <w:rFonts w:ascii="Times New Roman" w:hAnsi="Times New Roman" w:cs="Times New Roman"/>
          <w:color w:val="000000" w:themeColor="text1"/>
          <w:sz w:val="32"/>
          <w:szCs w:val="32"/>
        </w:rPr>
        <w:t>vinte e seis</w:t>
      </w:r>
      <w:r w:rsidR="008538FD" w:rsidRPr="00207B1B">
        <w:rPr>
          <w:rFonts w:ascii="Times New Roman" w:hAnsi="Times New Roman" w:cs="Times New Roman"/>
          <w:color w:val="000000" w:themeColor="text1"/>
          <w:sz w:val="32"/>
          <w:szCs w:val="32"/>
        </w:rPr>
        <w:t xml:space="preserve"> </w:t>
      </w:r>
      <w:r w:rsidRPr="00207B1B">
        <w:rPr>
          <w:rFonts w:ascii="Times New Roman" w:hAnsi="Times New Roman" w:cs="Times New Roman"/>
          <w:color w:val="000000" w:themeColor="text1"/>
          <w:sz w:val="32"/>
          <w:szCs w:val="32"/>
        </w:rPr>
        <w:t xml:space="preserve">dias do mês de </w:t>
      </w:r>
      <w:r w:rsidR="006C027D" w:rsidRPr="00207B1B">
        <w:rPr>
          <w:rFonts w:ascii="Times New Roman" w:hAnsi="Times New Roman" w:cs="Times New Roman"/>
          <w:color w:val="000000" w:themeColor="text1"/>
          <w:sz w:val="32"/>
          <w:szCs w:val="32"/>
        </w:rPr>
        <w:t>junho</w:t>
      </w:r>
      <w:r w:rsidRPr="00207B1B">
        <w:rPr>
          <w:rFonts w:ascii="Times New Roman" w:hAnsi="Times New Roman" w:cs="Times New Roman"/>
          <w:color w:val="000000" w:themeColor="text1"/>
          <w:sz w:val="32"/>
          <w:szCs w:val="32"/>
        </w:rPr>
        <w:t xml:space="preserve"> </w:t>
      </w:r>
      <w:r w:rsidR="00831471" w:rsidRPr="00207B1B">
        <w:rPr>
          <w:rFonts w:ascii="Times New Roman" w:hAnsi="Times New Roman" w:cs="Times New Roman"/>
          <w:color w:val="000000" w:themeColor="text1"/>
          <w:sz w:val="32"/>
          <w:szCs w:val="32"/>
        </w:rPr>
        <w:t xml:space="preserve">do ano </w:t>
      </w:r>
      <w:r w:rsidRPr="00207B1B">
        <w:rPr>
          <w:rFonts w:ascii="Times New Roman" w:hAnsi="Times New Roman" w:cs="Times New Roman"/>
          <w:color w:val="000000" w:themeColor="text1"/>
          <w:sz w:val="32"/>
          <w:szCs w:val="32"/>
        </w:rPr>
        <w:t xml:space="preserve">de dois mil e vinte e </w:t>
      </w:r>
      <w:r w:rsidR="00210BA0" w:rsidRPr="00207B1B">
        <w:rPr>
          <w:rFonts w:ascii="Times New Roman" w:hAnsi="Times New Roman" w:cs="Times New Roman"/>
          <w:color w:val="000000" w:themeColor="text1"/>
          <w:sz w:val="32"/>
          <w:szCs w:val="32"/>
        </w:rPr>
        <w:t>três</w:t>
      </w:r>
      <w:r w:rsidRPr="00207B1B">
        <w:rPr>
          <w:rFonts w:ascii="Times New Roman" w:hAnsi="Times New Roman" w:cs="Times New Roman"/>
          <w:color w:val="000000" w:themeColor="text1"/>
          <w:sz w:val="32"/>
          <w:szCs w:val="32"/>
        </w:rPr>
        <w:t>, às vinte horas.</w:t>
      </w:r>
      <w:r w:rsidR="0044343D" w:rsidRPr="00207B1B">
        <w:rPr>
          <w:rFonts w:ascii="Times New Roman" w:hAnsi="Times New Roman" w:cs="Times New Roman"/>
          <w:color w:val="000000" w:themeColor="text1"/>
          <w:sz w:val="32"/>
          <w:szCs w:val="32"/>
        </w:rPr>
        <w:t xml:space="preserve"> </w:t>
      </w:r>
      <w:r w:rsidRPr="00207B1B">
        <w:rPr>
          <w:rFonts w:ascii="Times New Roman" w:hAnsi="Times New Roman" w:cs="Times New Roman"/>
          <w:b/>
          <w:bCs/>
          <w:color w:val="000000" w:themeColor="text1"/>
          <w:sz w:val="32"/>
          <w:szCs w:val="32"/>
        </w:rPr>
        <w:t>QUÓRUM DE ABERTURA:</w:t>
      </w:r>
      <w:r w:rsidR="00146509" w:rsidRPr="00207B1B">
        <w:rPr>
          <w:rFonts w:ascii="Times New Roman" w:hAnsi="Times New Roman" w:cs="Times New Roman"/>
          <w:b/>
          <w:bCs/>
          <w:color w:val="000000" w:themeColor="text1"/>
          <w:sz w:val="32"/>
          <w:szCs w:val="32"/>
        </w:rPr>
        <w:t xml:space="preserve"> </w:t>
      </w:r>
      <w:r w:rsidRPr="00207B1B">
        <w:rPr>
          <w:rFonts w:ascii="Times New Roman" w:hAnsi="Times New Roman" w:cs="Times New Roman"/>
          <w:color w:val="000000" w:themeColor="text1"/>
          <w:sz w:val="32"/>
          <w:szCs w:val="32"/>
        </w:rPr>
        <w:t xml:space="preserve">Constatada a presença </w:t>
      </w:r>
      <w:r w:rsidR="007E6BF5" w:rsidRPr="00207B1B">
        <w:rPr>
          <w:rFonts w:ascii="Times New Roman" w:hAnsi="Times New Roman" w:cs="Times New Roman"/>
          <w:color w:val="000000" w:themeColor="text1"/>
          <w:sz w:val="32"/>
          <w:szCs w:val="32"/>
        </w:rPr>
        <w:t xml:space="preserve">de </w:t>
      </w:r>
      <w:r w:rsidR="00C4726B" w:rsidRPr="00207B1B">
        <w:rPr>
          <w:rFonts w:ascii="Times New Roman" w:hAnsi="Times New Roman" w:cs="Times New Roman"/>
          <w:color w:val="000000" w:themeColor="text1"/>
          <w:sz w:val="32"/>
          <w:szCs w:val="32"/>
        </w:rPr>
        <w:t xml:space="preserve">nove </w:t>
      </w:r>
      <w:r w:rsidRPr="00207B1B">
        <w:rPr>
          <w:rFonts w:ascii="Times New Roman" w:hAnsi="Times New Roman" w:cs="Times New Roman"/>
          <w:color w:val="000000" w:themeColor="text1"/>
          <w:sz w:val="32"/>
          <w:szCs w:val="32"/>
        </w:rPr>
        <w:t>vereadores</w:t>
      </w:r>
      <w:r w:rsidR="00784B93" w:rsidRPr="00207B1B">
        <w:rPr>
          <w:rFonts w:ascii="Times New Roman" w:hAnsi="Times New Roman" w:cs="Times New Roman"/>
          <w:sz w:val="32"/>
          <w:szCs w:val="32"/>
        </w:rPr>
        <w:t>.</w:t>
      </w:r>
      <w:r w:rsidR="00C4726B" w:rsidRPr="00207B1B">
        <w:rPr>
          <w:rFonts w:ascii="Times New Roman" w:hAnsi="Times New Roman" w:cs="Times New Roman"/>
          <w:sz w:val="32"/>
          <w:szCs w:val="32"/>
        </w:rPr>
        <w:t xml:space="preserve"> </w:t>
      </w:r>
      <w:r w:rsidR="00210BA0" w:rsidRPr="00207B1B">
        <w:rPr>
          <w:rFonts w:ascii="Times New Roman" w:hAnsi="Times New Roman" w:cs="Times New Roman"/>
          <w:sz w:val="32"/>
          <w:szCs w:val="32"/>
        </w:rPr>
        <w:t>O presidente Branquinho concedeu a palavra à primeira secretária para a leitura da ata da reunião anterior, que após lida foi aprovada</w:t>
      </w:r>
      <w:r w:rsidR="00CA117D" w:rsidRPr="00207B1B">
        <w:rPr>
          <w:rFonts w:ascii="Times New Roman" w:hAnsi="Times New Roman" w:cs="Times New Roman"/>
          <w:sz w:val="32"/>
          <w:szCs w:val="32"/>
        </w:rPr>
        <w:t>.</w:t>
      </w:r>
      <w:r w:rsidR="00907597" w:rsidRPr="00207B1B">
        <w:rPr>
          <w:rFonts w:ascii="Times New Roman" w:hAnsi="Times New Roman" w:cs="Times New Roman"/>
          <w:sz w:val="32"/>
          <w:szCs w:val="32"/>
        </w:rPr>
        <w:t xml:space="preserve"> </w:t>
      </w:r>
      <w:r w:rsidR="00210BA0" w:rsidRPr="00207B1B">
        <w:rPr>
          <w:rFonts w:ascii="Times New Roman" w:hAnsi="Times New Roman" w:cs="Times New Roman"/>
          <w:sz w:val="32"/>
          <w:szCs w:val="32"/>
        </w:rPr>
        <w:t>A</w:t>
      </w:r>
      <w:r w:rsidR="007E6BF5" w:rsidRPr="00207B1B">
        <w:rPr>
          <w:rFonts w:ascii="Times New Roman" w:hAnsi="Times New Roman" w:cs="Times New Roman"/>
          <w:sz w:val="32"/>
          <w:szCs w:val="32"/>
        </w:rPr>
        <w:t xml:space="preserve"> primeir</w:t>
      </w:r>
      <w:r w:rsidR="00210BA0" w:rsidRPr="00207B1B">
        <w:rPr>
          <w:rFonts w:ascii="Times New Roman" w:hAnsi="Times New Roman" w:cs="Times New Roman"/>
          <w:sz w:val="32"/>
          <w:szCs w:val="32"/>
        </w:rPr>
        <w:t>a</w:t>
      </w:r>
      <w:r w:rsidR="007E6BF5" w:rsidRPr="00207B1B">
        <w:rPr>
          <w:rFonts w:ascii="Times New Roman" w:hAnsi="Times New Roman" w:cs="Times New Roman"/>
          <w:sz w:val="32"/>
          <w:szCs w:val="32"/>
        </w:rPr>
        <w:t xml:space="preserve"> secretári</w:t>
      </w:r>
      <w:r w:rsidR="00210BA0" w:rsidRPr="00207B1B">
        <w:rPr>
          <w:rFonts w:ascii="Times New Roman" w:hAnsi="Times New Roman" w:cs="Times New Roman"/>
          <w:sz w:val="32"/>
          <w:szCs w:val="32"/>
        </w:rPr>
        <w:t>a</w:t>
      </w:r>
      <w:r w:rsidR="007E6BF5" w:rsidRPr="00207B1B">
        <w:rPr>
          <w:rFonts w:ascii="Times New Roman" w:hAnsi="Times New Roman" w:cs="Times New Roman"/>
          <w:sz w:val="32"/>
          <w:szCs w:val="32"/>
        </w:rPr>
        <w:t xml:space="preserve"> fez </w:t>
      </w:r>
      <w:r w:rsidR="007E6BF5" w:rsidRPr="00207B1B">
        <w:rPr>
          <w:rFonts w:ascii="Times New Roman" w:hAnsi="Times New Roman" w:cs="Times New Roman"/>
          <w:color w:val="000000" w:themeColor="text1"/>
          <w:sz w:val="32"/>
          <w:szCs w:val="32"/>
        </w:rPr>
        <w:t>a leitura das correspondências</w:t>
      </w:r>
      <w:r w:rsidR="00CA117D" w:rsidRPr="00207B1B">
        <w:rPr>
          <w:rFonts w:ascii="Times New Roman" w:hAnsi="Times New Roman" w:cs="Times New Roman"/>
          <w:color w:val="000000" w:themeColor="text1"/>
          <w:sz w:val="32"/>
          <w:szCs w:val="32"/>
        </w:rPr>
        <w:t>.</w:t>
      </w:r>
      <w:r w:rsidR="0044343D" w:rsidRPr="00207B1B">
        <w:rPr>
          <w:rFonts w:ascii="Times New Roman" w:hAnsi="Times New Roman" w:cs="Times New Roman"/>
          <w:color w:val="000000" w:themeColor="text1"/>
          <w:sz w:val="32"/>
          <w:szCs w:val="32"/>
        </w:rPr>
        <w:t xml:space="preserve"> </w:t>
      </w:r>
      <w:r w:rsidR="0060741C" w:rsidRPr="008F2703">
        <w:rPr>
          <w:rFonts w:ascii="Times New Roman" w:hAnsi="Times New Roman" w:cs="Times New Roman"/>
          <w:bCs/>
          <w:sz w:val="32"/>
          <w:szCs w:val="32"/>
        </w:rPr>
        <w:t xml:space="preserve">Vereador Flávio esclareceu que o ofício lido pela primeira secretária não é contestação do projeto enviado pelo Executivo, mas, sobre erro material </w:t>
      </w:r>
      <w:r w:rsidR="003C635F" w:rsidRPr="008F2703">
        <w:rPr>
          <w:rFonts w:ascii="Times New Roman" w:hAnsi="Times New Roman" w:cs="Times New Roman"/>
          <w:bCs/>
          <w:sz w:val="32"/>
          <w:szCs w:val="32"/>
        </w:rPr>
        <w:t>constatado</w:t>
      </w:r>
      <w:r w:rsidR="0044343D" w:rsidRPr="008F2703">
        <w:rPr>
          <w:rFonts w:ascii="Times New Roman" w:hAnsi="Times New Roman" w:cs="Times New Roman"/>
          <w:bCs/>
          <w:sz w:val="32"/>
          <w:szCs w:val="32"/>
        </w:rPr>
        <w:t xml:space="preserve"> </w:t>
      </w:r>
      <w:r w:rsidR="003C635F" w:rsidRPr="008F2703">
        <w:rPr>
          <w:rFonts w:ascii="Times New Roman" w:hAnsi="Times New Roman" w:cs="Times New Roman"/>
          <w:bCs/>
          <w:sz w:val="32"/>
          <w:szCs w:val="32"/>
        </w:rPr>
        <w:t>em</w:t>
      </w:r>
      <w:r w:rsidR="0044343D" w:rsidRPr="008F2703">
        <w:rPr>
          <w:rFonts w:ascii="Times New Roman" w:hAnsi="Times New Roman" w:cs="Times New Roman"/>
          <w:bCs/>
          <w:sz w:val="32"/>
          <w:szCs w:val="32"/>
        </w:rPr>
        <w:t xml:space="preserve"> reunião de comissões que compromete o referido projeto. </w:t>
      </w:r>
      <w:r w:rsidRPr="00207B1B">
        <w:rPr>
          <w:rFonts w:ascii="Times New Roman" w:hAnsi="Times New Roman" w:cs="Times New Roman"/>
          <w:b/>
          <w:color w:val="000000" w:themeColor="text1"/>
          <w:sz w:val="32"/>
          <w:szCs w:val="32"/>
        </w:rPr>
        <w:t>APRESENTAÇÃO SEM DISCUSSÃO DE PROPOSIÇÃO:</w:t>
      </w:r>
      <w:r w:rsidR="0060741C" w:rsidRPr="00207B1B">
        <w:rPr>
          <w:rFonts w:ascii="Times New Roman" w:hAnsi="Times New Roman" w:cs="Times New Roman"/>
          <w:bCs/>
          <w:color w:val="000000" w:themeColor="text1"/>
          <w:sz w:val="32"/>
          <w:szCs w:val="32"/>
        </w:rPr>
        <w:t xml:space="preserve"> Indicação n° 39/2023. De autoria do vereador Branquinho;</w:t>
      </w:r>
      <w:r w:rsidR="00207B1B">
        <w:rPr>
          <w:rFonts w:ascii="Times New Roman" w:hAnsi="Times New Roman" w:cs="Times New Roman"/>
          <w:bCs/>
          <w:color w:val="000000" w:themeColor="text1"/>
          <w:sz w:val="32"/>
          <w:szCs w:val="32"/>
        </w:rPr>
        <w:t xml:space="preserve"> </w:t>
      </w:r>
      <w:r w:rsidRPr="00207B1B">
        <w:rPr>
          <w:rFonts w:ascii="Times New Roman" w:hAnsi="Times New Roman" w:cs="Times New Roman"/>
          <w:b/>
          <w:sz w:val="32"/>
          <w:szCs w:val="32"/>
        </w:rPr>
        <w:t>ASSUNTOS</w:t>
      </w:r>
      <w:r w:rsidR="00CF453C" w:rsidRPr="00207B1B">
        <w:rPr>
          <w:rFonts w:ascii="Times New Roman" w:hAnsi="Times New Roman" w:cs="Times New Roman"/>
          <w:b/>
          <w:sz w:val="32"/>
          <w:szCs w:val="32"/>
        </w:rPr>
        <w:t xml:space="preserve"> </w:t>
      </w:r>
      <w:r w:rsidRPr="00207B1B">
        <w:rPr>
          <w:rFonts w:ascii="Times New Roman" w:hAnsi="Times New Roman" w:cs="Times New Roman"/>
          <w:b/>
          <w:sz w:val="32"/>
          <w:szCs w:val="32"/>
        </w:rPr>
        <w:t>URGENTES OU RELEVANTES</w:t>
      </w:r>
      <w:r w:rsidR="00907597" w:rsidRPr="00207B1B">
        <w:rPr>
          <w:rFonts w:ascii="Times New Roman" w:hAnsi="Times New Roman" w:cs="Times New Roman"/>
          <w:bCs/>
          <w:sz w:val="32"/>
          <w:szCs w:val="32"/>
        </w:rPr>
        <w:t>:</w:t>
      </w:r>
      <w:r w:rsidR="00207B1B">
        <w:rPr>
          <w:rFonts w:ascii="Times New Roman" w:hAnsi="Times New Roman" w:cs="Times New Roman"/>
          <w:bCs/>
          <w:sz w:val="32"/>
          <w:szCs w:val="32"/>
        </w:rPr>
        <w:t xml:space="preserve"> </w:t>
      </w:r>
      <w:r w:rsidR="00C72416" w:rsidRPr="00207B1B">
        <w:rPr>
          <w:rFonts w:ascii="Times New Roman" w:hAnsi="Times New Roman" w:cs="Times New Roman"/>
          <w:bCs/>
          <w:sz w:val="32"/>
          <w:szCs w:val="32"/>
        </w:rPr>
        <w:t>Vereadora Wânia relatou que sua fala da reunião anterior foi distorcida. Esclareceu que</w:t>
      </w:r>
      <w:r w:rsidR="008F2703">
        <w:rPr>
          <w:rFonts w:ascii="Times New Roman" w:hAnsi="Times New Roman" w:cs="Times New Roman"/>
          <w:bCs/>
          <w:sz w:val="32"/>
          <w:szCs w:val="32"/>
        </w:rPr>
        <w:t>, mesmo com a</w:t>
      </w:r>
      <w:r w:rsidR="00C72416" w:rsidRPr="00207B1B">
        <w:rPr>
          <w:rFonts w:ascii="Times New Roman" w:hAnsi="Times New Roman" w:cs="Times New Roman"/>
          <w:bCs/>
          <w:sz w:val="32"/>
          <w:szCs w:val="32"/>
        </w:rPr>
        <w:t xml:space="preserve"> gestão eficiente da atual administração</w:t>
      </w:r>
      <w:r w:rsidR="008F2703">
        <w:rPr>
          <w:rFonts w:ascii="Times New Roman" w:hAnsi="Times New Roman" w:cs="Times New Roman"/>
          <w:bCs/>
          <w:sz w:val="32"/>
          <w:szCs w:val="32"/>
        </w:rPr>
        <w:t>,</w:t>
      </w:r>
      <w:r w:rsidR="00C72416" w:rsidRPr="00207B1B">
        <w:rPr>
          <w:rFonts w:ascii="Times New Roman" w:hAnsi="Times New Roman" w:cs="Times New Roman"/>
          <w:bCs/>
          <w:sz w:val="32"/>
          <w:szCs w:val="32"/>
        </w:rPr>
        <w:t xml:space="preserve"> poderia contribuir ainda mais com as instituições do município. Destacou as boas condições do ônibus da APAE e sugeriu que em parceria adquirissem um de melhor qualidade e acessibilidade. Falou que sua cobrança gerou uma publicação pesada e desrespeitosa em rede social pela Diretora da instituição demostrando ser desequilibrada para o cargo. Falou que na condição de vereadora usou seu direito de cobrar o recurso parado há aproximadamente 2 anos para aquisição do novo ônibus. Relatou que todos os vereadores são parceiros da instituição. Falou que os demais funcionários da APAE ficaram constrangidos pela falta de equilíbrio da Diretora nas redes sociais. Falou que a Diretora faltou com a verdade em dizer que todos os servidores são pagos pela Prefeitura. Disse que na função de Diretora é preciso ser exemplo prezando pelos princípios éticos, </w:t>
      </w:r>
      <w:r w:rsidR="00137E99">
        <w:rPr>
          <w:rFonts w:ascii="Times New Roman" w:hAnsi="Times New Roman" w:cs="Times New Roman"/>
          <w:bCs/>
          <w:sz w:val="32"/>
          <w:szCs w:val="32"/>
        </w:rPr>
        <w:t xml:space="preserve">pela humildade e </w:t>
      </w:r>
      <w:r w:rsidR="00C72416" w:rsidRPr="00207B1B">
        <w:rPr>
          <w:rFonts w:ascii="Times New Roman" w:hAnsi="Times New Roman" w:cs="Times New Roman"/>
          <w:bCs/>
          <w:sz w:val="32"/>
          <w:szCs w:val="32"/>
        </w:rPr>
        <w:t>respeito comportando a altura do cargo.</w:t>
      </w:r>
      <w:r w:rsidR="00C3111A" w:rsidRPr="00207B1B">
        <w:rPr>
          <w:rFonts w:ascii="Times New Roman" w:hAnsi="Times New Roman" w:cs="Times New Roman"/>
          <w:bCs/>
          <w:sz w:val="32"/>
          <w:szCs w:val="32"/>
        </w:rPr>
        <w:t xml:space="preserve"> </w:t>
      </w:r>
      <w:r w:rsidR="00C72416" w:rsidRPr="00207B1B">
        <w:rPr>
          <w:rFonts w:ascii="Times New Roman" w:hAnsi="Times New Roman" w:cs="Times New Roman"/>
          <w:sz w:val="32"/>
          <w:szCs w:val="32"/>
        </w:rPr>
        <w:t>Vereador Ozanan informou que a emenda destinada pela deputada federal Greyce Elias já está empenhada para construção da ponte do Fetal. Falou que a d</w:t>
      </w:r>
      <w:r w:rsidR="00137E99">
        <w:rPr>
          <w:rFonts w:ascii="Times New Roman" w:hAnsi="Times New Roman" w:cs="Times New Roman"/>
          <w:sz w:val="32"/>
          <w:szCs w:val="32"/>
        </w:rPr>
        <w:t xml:space="preserve">eputada estadual </w:t>
      </w:r>
      <w:proofErr w:type="spellStart"/>
      <w:r w:rsidR="00137E99">
        <w:rPr>
          <w:rFonts w:ascii="Times New Roman" w:hAnsi="Times New Roman" w:cs="Times New Roman"/>
          <w:sz w:val="32"/>
          <w:szCs w:val="32"/>
        </w:rPr>
        <w:t>Lud</w:t>
      </w:r>
      <w:proofErr w:type="spellEnd"/>
      <w:r w:rsidR="00137E99">
        <w:rPr>
          <w:rFonts w:ascii="Times New Roman" w:hAnsi="Times New Roman" w:cs="Times New Roman"/>
          <w:sz w:val="32"/>
          <w:szCs w:val="32"/>
        </w:rPr>
        <w:t xml:space="preserve"> Falcão </w:t>
      </w:r>
      <w:proofErr w:type="gramStart"/>
      <w:r w:rsidR="00C72416" w:rsidRPr="00207B1B">
        <w:rPr>
          <w:rFonts w:ascii="Times New Roman" w:hAnsi="Times New Roman" w:cs="Times New Roman"/>
          <w:sz w:val="32"/>
          <w:szCs w:val="32"/>
        </w:rPr>
        <w:t>comprometeu</w:t>
      </w:r>
      <w:r w:rsidR="008F2703">
        <w:rPr>
          <w:rFonts w:ascii="Times New Roman" w:hAnsi="Times New Roman" w:cs="Times New Roman"/>
          <w:sz w:val="32"/>
          <w:szCs w:val="32"/>
        </w:rPr>
        <w:t>-se</w:t>
      </w:r>
      <w:proofErr w:type="gramEnd"/>
      <w:r w:rsidR="008F2703">
        <w:rPr>
          <w:rFonts w:ascii="Times New Roman" w:hAnsi="Times New Roman" w:cs="Times New Roman"/>
          <w:sz w:val="32"/>
          <w:szCs w:val="32"/>
        </w:rPr>
        <w:t xml:space="preserve"> em</w:t>
      </w:r>
      <w:r w:rsidR="00C72416" w:rsidRPr="00207B1B">
        <w:rPr>
          <w:rFonts w:ascii="Times New Roman" w:hAnsi="Times New Roman" w:cs="Times New Roman"/>
          <w:sz w:val="32"/>
          <w:szCs w:val="32"/>
        </w:rPr>
        <w:t xml:space="preserve"> destinar recurso para infraestrutura rural no município.</w:t>
      </w:r>
      <w:r w:rsidR="00207B1B">
        <w:rPr>
          <w:rFonts w:ascii="Times New Roman" w:hAnsi="Times New Roman" w:cs="Times New Roman"/>
          <w:sz w:val="32"/>
          <w:szCs w:val="32"/>
        </w:rPr>
        <w:t xml:space="preserve"> </w:t>
      </w:r>
      <w:r w:rsidR="00C3111A" w:rsidRPr="00207B1B">
        <w:rPr>
          <w:rFonts w:ascii="Times New Roman" w:hAnsi="Times New Roman" w:cs="Times New Roman"/>
          <w:sz w:val="32"/>
          <w:szCs w:val="32"/>
        </w:rPr>
        <w:t>Vereadora Sibele anunciou a entrega dos maquinários adquiridos com emenda do deputado federal Zé Silva para a próxima sexta-feira.</w:t>
      </w:r>
      <w:r w:rsidR="008F2703">
        <w:rPr>
          <w:rFonts w:ascii="Times New Roman" w:hAnsi="Times New Roman" w:cs="Times New Roman"/>
          <w:sz w:val="32"/>
          <w:szCs w:val="32"/>
        </w:rPr>
        <w:t xml:space="preserve"> Cobrou do Executivo </w:t>
      </w:r>
      <w:r w:rsidR="00BF02C9" w:rsidRPr="00207B1B">
        <w:rPr>
          <w:rFonts w:ascii="Times New Roman" w:hAnsi="Times New Roman" w:cs="Times New Roman"/>
          <w:sz w:val="32"/>
          <w:szCs w:val="32"/>
        </w:rPr>
        <w:t>desentupimento da rede pluvial no bairro Taboquinha.</w:t>
      </w:r>
      <w:r w:rsidR="00207B1B">
        <w:rPr>
          <w:rFonts w:ascii="Times New Roman" w:hAnsi="Times New Roman" w:cs="Times New Roman"/>
          <w:sz w:val="32"/>
          <w:szCs w:val="32"/>
        </w:rPr>
        <w:t xml:space="preserve"> </w:t>
      </w:r>
      <w:r w:rsidR="00BF02C9" w:rsidRPr="00207B1B">
        <w:rPr>
          <w:rFonts w:ascii="Times New Roman" w:hAnsi="Times New Roman" w:cs="Times New Roman"/>
          <w:sz w:val="32"/>
          <w:szCs w:val="32"/>
        </w:rPr>
        <w:t>Vereador Branquinho solicitou</w:t>
      </w:r>
      <w:r w:rsidR="008F2703">
        <w:rPr>
          <w:rFonts w:ascii="Times New Roman" w:hAnsi="Times New Roman" w:cs="Times New Roman"/>
          <w:sz w:val="32"/>
          <w:szCs w:val="32"/>
        </w:rPr>
        <w:t xml:space="preserve"> a mudança de</w:t>
      </w:r>
      <w:r w:rsidR="00BF02C9" w:rsidRPr="00207B1B">
        <w:rPr>
          <w:rFonts w:ascii="Times New Roman" w:hAnsi="Times New Roman" w:cs="Times New Roman"/>
          <w:sz w:val="32"/>
          <w:szCs w:val="32"/>
        </w:rPr>
        <w:t xml:space="preserve"> uma quadra antiga do </w:t>
      </w:r>
      <w:r w:rsidR="005E62FD" w:rsidRPr="005E62FD">
        <w:rPr>
          <w:rFonts w:ascii="Times New Roman" w:hAnsi="Times New Roman" w:cs="Times New Roman"/>
          <w:sz w:val="32"/>
          <w:szCs w:val="32"/>
        </w:rPr>
        <w:t>Distrito de Passa Três</w:t>
      </w:r>
      <w:r w:rsidR="00BF02C9" w:rsidRPr="005E62FD">
        <w:rPr>
          <w:rFonts w:ascii="Times New Roman" w:hAnsi="Times New Roman" w:cs="Times New Roman"/>
          <w:sz w:val="32"/>
          <w:szCs w:val="32"/>
        </w:rPr>
        <w:t xml:space="preserve"> em</w:t>
      </w:r>
      <w:r w:rsidR="00BF02C9" w:rsidRPr="00207B1B">
        <w:rPr>
          <w:rFonts w:ascii="Times New Roman" w:hAnsi="Times New Roman" w:cs="Times New Roman"/>
          <w:sz w:val="32"/>
          <w:szCs w:val="32"/>
        </w:rPr>
        <w:t xml:space="preserve"> quadra de areia. </w:t>
      </w:r>
      <w:r w:rsidR="002A1558" w:rsidRPr="00207B1B">
        <w:rPr>
          <w:rFonts w:ascii="Times New Roman" w:hAnsi="Times New Roman" w:cs="Times New Roman"/>
          <w:sz w:val="32"/>
          <w:szCs w:val="32"/>
        </w:rPr>
        <w:t>Informou que breve o Distrito receberá asfalto com recursos d</w:t>
      </w:r>
      <w:r w:rsidR="008F2703">
        <w:rPr>
          <w:rFonts w:ascii="Times New Roman" w:hAnsi="Times New Roman" w:cs="Times New Roman"/>
          <w:sz w:val="32"/>
          <w:szCs w:val="32"/>
        </w:rPr>
        <w:t>os deputados</w:t>
      </w:r>
      <w:r w:rsidR="002A1558" w:rsidRPr="00207B1B">
        <w:rPr>
          <w:rFonts w:ascii="Times New Roman" w:hAnsi="Times New Roman" w:cs="Times New Roman"/>
          <w:sz w:val="32"/>
          <w:szCs w:val="32"/>
        </w:rPr>
        <w:t xml:space="preserve"> Paulo Abi-Ackel</w:t>
      </w:r>
      <w:r w:rsidR="008F2703">
        <w:rPr>
          <w:rFonts w:ascii="Times New Roman" w:hAnsi="Times New Roman" w:cs="Times New Roman"/>
          <w:sz w:val="32"/>
          <w:szCs w:val="32"/>
        </w:rPr>
        <w:t xml:space="preserve"> e</w:t>
      </w:r>
      <w:r w:rsidR="002A1558" w:rsidRPr="00207B1B">
        <w:rPr>
          <w:rFonts w:ascii="Times New Roman" w:hAnsi="Times New Roman" w:cs="Times New Roman"/>
          <w:sz w:val="32"/>
          <w:szCs w:val="32"/>
        </w:rPr>
        <w:t xml:space="preserve"> Gustavo Santana e parceria do Executivo Municipal.</w:t>
      </w:r>
      <w:r w:rsidR="00207B1B">
        <w:rPr>
          <w:rFonts w:ascii="Times New Roman" w:hAnsi="Times New Roman" w:cs="Times New Roman"/>
          <w:color w:val="000000" w:themeColor="text1"/>
          <w:sz w:val="32"/>
          <w:szCs w:val="32"/>
        </w:rPr>
        <w:t xml:space="preserve"> </w:t>
      </w:r>
      <w:r w:rsidR="004A6C8B" w:rsidRPr="00207B1B">
        <w:rPr>
          <w:rFonts w:ascii="Times New Roman" w:hAnsi="Times New Roman" w:cs="Times New Roman"/>
          <w:sz w:val="32"/>
          <w:szCs w:val="32"/>
        </w:rPr>
        <w:t>Vereador Flávio falou que o prefeito postergou até o recesso e não mandou o projeto que volta o Incentivo Rural e a Insalubridade. Falou que</w:t>
      </w:r>
      <w:r w:rsidR="00125D97" w:rsidRPr="00207B1B">
        <w:rPr>
          <w:rFonts w:ascii="Times New Roman" w:hAnsi="Times New Roman" w:cs="Times New Roman"/>
          <w:sz w:val="32"/>
          <w:szCs w:val="32"/>
        </w:rPr>
        <w:t xml:space="preserve"> uma linha escolar foi medida e apresentou diferença conforme havia denunciado.</w:t>
      </w:r>
      <w:r w:rsidR="00082C10" w:rsidRPr="00207B1B">
        <w:rPr>
          <w:rFonts w:ascii="Times New Roman" w:hAnsi="Times New Roman" w:cs="Times New Roman"/>
          <w:sz w:val="32"/>
          <w:szCs w:val="32"/>
        </w:rPr>
        <w:t xml:space="preserve"> Pediu a Secretár</w:t>
      </w:r>
      <w:r w:rsidR="00137E99">
        <w:rPr>
          <w:rFonts w:ascii="Times New Roman" w:hAnsi="Times New Roman" w:cs="Times New Roman"/>
          <w:sz w:val="32"/>
          <w:szCs w:val="32"/>
        </w:rPr>
        <w:t>ia de Educação que apure as denú</w:t>
      </w:r>
      <w:r w:rsidR="00082C10" w:rsidRPr="00207B1B">
        <w:rPr>
          <w:rFonts w:ascii="Times New Roman" w:hAnsi="Times New Roman" w:cs="Times New Roman"/>
          <w:sz w:val="32"/>
          <w:szCs w:val="32"/>
        </w:rPr>
        <w:t>ncias de assédio com prudência.</w:t>
      </w:r>
      <w:r w:rsidR="00207B1B">
        <w:rPr>
          <w:rFonts w:ascii="Times New Roman" w:hAnsi="Times New Roman" w:cs="Times New Roman"/>
          <w:sz w:val="32"/>
          <w:szCs w:val="32"/>
        </w:rPr>
        <w:t xml:space="preserve"> </w:t>
      </w:r>
      <w:r w:rsidR="00082C10" w:rsidRPr="00207B1B">
        <w:rPr>
          <w:rFonts w:ascii="Times New Roman" w:hAnsi="Times New Roman" w:cs="Times New Roman"/>
          <w:sz w:val="32"/>
          <w:szCs w:val="32"/>
        </w:rPr>
        <w:t xml:space="preserve">Vereador </w:t>
      </w:r>
      <w:r w:rsidR="00082C10" w:rsidRPr="00207B1B">
        <w:rPr>
          <w:rFonts w:ascii="Times New Roman" w:hAnsi="Times New Roman" w:cs="Times New Roman"/>
          <w:sz w:val="32"/>
          <w:szCs w:val="32"/>
        </w:rPr>
        <w:lastRenderedPageBreak/>
        <w:t>Wendel</w:t>
      </w:r>
      <w:r w:rsidR="00AC1C97" w:rsidRPr="00207B1B">
        <w:rPr>
          <w:rFonts w:ascii="Times New Roman" w:hAnsi="Times New Roman" w:cs="Times New Roman"/>
          <w:sz w:val="32"/>
          <w:szCs w:val="32"/>
        </w:rPr>
        <w:t xml:space="preserve"> solicitou ao Secretário de Obras para alocar faixa de pedestres com placas </w:t>
      </w:r>
      <w:r w:rsidR="00137E99">
        <w:rPr>
          <w:rFonts w:ascii="Times New Roman" w:hAnsi="Times New Roman" w:cs="Times New Roman"/>
          <w:sz w:val="32"/>
          <w:szCs w:val="32"/>
        </w:rPr>
        <w:t>próximo ao</w:t>
      </w:r>
      <w:r w:rsidR="00AC1C97" w:rsidRPr="00207B1B">
        <w:rPr>
          <w:rFonts w:ascii="Times New Roman" w:hAnsi="Times New Roman" w:cs="Times New Roman"/>
          <w:sz w:val="32"/>
          <w:szCs w:val="32"/>
        </w:rPr>
        <w:t xml:space="preserve"> AZM bairro. Falou que o </w:t>
      </w:r>
      <w:r w:rsidR="0013420E" w:rsidRPr="00207B1B">
        <w:rPr>
          <w:rFonts w:ascii="Times New Roman" w:hAnsi="Times New Roman" w:cs="Times New Roman"/>
          <w:sz w:val="32"/>
          <w:szCs w:val="32"/>
        </w:rPr>
        <w:t>ofício</w:t>
      </w:r>
      <w:r w:rsidR="00AC1C97" w:rsidRPr="00207B1B">
        <w:rPr>
          <w:rFonts w:ascii="Times New Roman" w:hAnsi="Times New Roman" w:cs="Times New Roman"/>
          <w:sz w:val="32"/>
          <w:szCs w:val="32"/>
        </w:rPr>
        <w:t xml:space="preserve"> respo</w:t>
      </w:r>
      <w:r w:rsidR="00137E99">
        <w:rPr>
          <w:rFonts w:ascii="Times New Roman" w:hAnsi="Times New Roman" w:cs="Times New Roman"/>
          <w:sz w:val="32"/>
          <w:szCs w:val="32"/>
        </w:rPr>
        <w:t>sta da “1207 Eventos” referente ao pedido</w:t>
      </w:r>
      <w:r w:rsidR="00AC1C97" w:rsidRPr="00207B1B">
        <w:rPr>
          <w:rFonts w:ascii="Times New Roman" w:hAnsi="Times New Roman" w:cs="Times New Roman"/>
          <w:sz w:val="32"/>
          <w:szCs w:val="32"/>
        </w:rPr>
        <w:t xml:space="preserve"> de resposta sobre descumprimento do rodeio cutiano é uma embromação.</w:t>
      </w:r>
      <w:r w:rsidR="005B1115" w:rsidRPr="00207B1B">
        <w:rPr>
          <w:rFonts w:ascii="Times New Roman" w:hAnsi="Times New Roman" w:cs="Times New Roman"/>
          <w:sz w:val="32"/>
          <w:szCs w:val="32"/>
        </w:rPr>
        <w:t xml:space="preserve"> </w:t>
      </w:r>
      <w:r w:rsidR="0013420E" w:rsidRPr="00207B1B">
        <w:rPr>
          <w:rFonts w:ascii="Times New Roman" w:hAnsi="Times New Roman" w:cs="Times New Roman"/>
          <w:sz w:val="32"/>
          <w:szCs w:val="32"/>
        </w:rPr>
        <w:t>Falou que conquistou junto ao deputado estadual Lucas Lasmar emenda para o CAPS de Buritis.</w:t>
      </w:r>
      <w:r w:rsidR="00207B1B">
        <w:rPr>
          <w:rFonts w:ascii="Times New Roman" w:hAnsi="Times New Roman" w:cs="Times New Roman"/>
          <w:color w:val="000000" w:themeColor="text1"/>
          <w:sz w:val="32"/>
          <w:szCs w:val="32"/>
        </w:rPr>
        <w:t xml:space="preserve"> </w:t>
      </w:r>
      <w:r w:rsidR="005B1115" w:rsidRPr="00207B1B">
        <w:rPr>
          <w:rFonts w:ascii="Times New Roman" w:hAnsi="Times New Roman" w:cs="Times New Roman"/>
          <w:sz w:val="32"/>
          <w:szCs w:val="32"/>
        </w:rPr>
        <w:t xml:space="preserve">Vereadora Nilvia </w:t>
      </w:r>
      <w:r w:rsidR="00557EFA" w:rsidRPr="00207B1B">
        <w:rPr>
          <w:rFonts w:ascii="Times New Roman" w:hAnsi="Times New Roman" w:cs="Times New Roman"/>
          <w:sz w:val="32"/>
          <w:szCs w:val="32"/>
        </w:rPr>
        <w:t>informou que os pedid</w:t>
      </w:r>
      <w:r w:rsidR="008F2703">
        <w:rPr>
          <w:rFonts w:ascii="Times New Roman" w:hAnsi="Times New Roman" w:cs="Times New Roman"/>
          <w:sz w:val="32"/>
          <w:szCs w:val="32"/>
        </w:rPr>
        <w:t>os de limpeza quanto ao bairro T</w:t>
      </w:r>
      <w:r w:rsidR="00557EFA" w:rsidRPr="00207B1B">
        <w:rPr>
          <w:rFonts w:ascii="Times New Roman" w:hAnsi="Times New Roman" w:cs="Times New Roman"/>
          <w:sz w:val="32"/>
          <w:szCs w:val="32"/>
        </w:rPr>
        <w:t>aboquinha já está no cronograma da Secretaria de Obras. P</w:t>
      </w:r>
      <w:r w:rsidR="005B1115" w:rsidRPr="00207B1B">
        <w:rPr>
          <w:rFonts w:ascii="Times New Roman" w:hAnsi="Times New Roman" w:cs="Times New Roman"/>
          <w:sz w:val="32"/>
          <w:szCs w:val="32"/>
        </w:rPr>
        <w:t xml:space="preserve">arabenizou a Secretária de </w:t>
      </w:r>
      <w:r w:rsidR="00557EFA" w:rsidRPr="00207B1B">
        <w:rPr>
          <w:rFonts w:ascii="Times New Roman" w:hAnsi="Times New Roman" w:cs="Times New Roman"/>
          <w:sz w:val="32"/>
          <w:szCs w:val="32"/>
        </w:rPr>
        <w:t>A</w:t>
      </w:r>
      <w:r w:rsidR="005B1115" w:rsidRPr="00207B1B">
        <w:rPr>
          <w:rFonts w:ascii="Times New Roman" w:hAnsi="Times New Roman" w:cs="Times New Roman"/>
          <w:sz w:val="32"/>
          <w:szCs w:val="32"/>
        </w:rPr>
        <w:t>gricultura pelo curso de combate aos incêndios florestais.</w:t>
      </w:r>
      <w:r w:rsidR="00207B1B">
        <w:rPr>
          <w:rFonts w:ascii="Times New Roman" w:hAnsi="Times New Roman" w:cs="Times New Roman"/>
          <w:sz w:val="32"/>
          <w:szCs w:val="32"/>
        </w:rPr>
        <w:t xml:space="preserve"> </w:t>
      </w:r>
      <w:r w:rsidR="00557EFA" w:rsidRPr="00207B1B">
        <w:rPr>
          <w:rFonts w:ascii="Times New Roman" w:hAnsi="Times New Roman" w:cs="Times New Roman"/>
          <w:sz w:val="32"/>
          <w:szCs w:val="32"/>
        </w:rPr>
        <w:t>Vereador Geldo cobrou do Secretário Douglas o patrolamento da estrada sentido da Vila Rosa e São Vicente.</w:t>
      </w:r>
      <w:r w:rsidR="00207B1B">
        <w:rPr>
          <w:rFonts w:ascii="Times New Roman" w:hAnsi="Times New Roman" w:cs="Times New Roman"/>
          <w:sz w:val="32"/>
          <w:szCs w:val="32"/>
        </w:rPr>
        <w:t xml:space="preserve"> </w:t>
      </w:r>
      <w:r w:rsidR="00B00955" w:rsidRPr="00207B1B">
        <w:rPr>
          <w:rFonts w:ascii="Times New Roman" w:hAnsi="Times New Roman" w:cs="Times New Roman"/>
          <w:sz w:val="32"/>
          <w:szCs w:val="32"/>
        </w:rPr>
        <w:t xml:space="preserve">Vereador Faguinho reforçou que além da emenda de 360 mil para a APAE, há também emenda do deputado </w:t>
      </w:r>
      <w:r w:rsidR="00433740" w:rsidRPr="00207B1B">
        <w:rPr>
          <w:rFonts w:ascii="Times New Roman" w:hAnsi="Times New Roman" w:cs="Times New Roman"/>
          <w:sz w:val="32"/>
          <w:szCs w:val="32"/>
        </w:rPr>
        <w:t>federal</w:t>
      </w:r>
      <w:r w:rsidR="00B00955" w:rsidRPr="00207B1B">
        <w:rPr>
          <w:rFonts w:ascii="Times New Roman" w:hAnsi="Times New Roman" w:cs="Times New Roman"/>
          <w:sz w:val="32"/>
          <w:szCs w:val="32"/>
        </w:rPr>
        <w:t xml:space="preserve"> Eduardo Barbosa de 100 mil reais, emenda do deputado estadual Gustavo Santana de 100 mil r</w:t>
      </w:r>
      <w:r w:rsidR="00137E99">
        <w:rPr>
          <w:rFonts w:ascii="Times New Roman" w:hAnsi="Times New Roman" w:cs="Times New Roman"/>
          <w:sz w:val="32"/>
          <w:szCs w:val="32"/>
        </w:rPr>
        <w:t>eais, aumento de 17 mil reais por parte do</w:t>
      </w:r>
      <w:r w:rsidR="00B00955" w:rsidRPr="00207B1B">
        <w:rPr>
          <w:rFonts w:ascii="Times New Roman" w:hAnsi="Times New Roman" w:cs="Times New Roman"/>
          <w:sz w:val="32"/>
          <w:szCs w:val="32"/>
        </w:rPr>
        <w:t xml:space="preserve"> Legislativo e 10 mil reais de emenda impositiva.</w:t>
      </w:r>
    </w:p>
    <w:p w14:paraId="1AA8AE0F" w14:textId="6A6330DE" w:rsidR="005E7FA0" w:rsidRPr="00207B1B" w:rsidRDefault="00185BBC" w:rsidP="00207B1B">
      <w:pPr>
        <w:spacing w:line="276" w:lineRule="auto"/>
        <w:ind w:left="-1134"/>
        <w:jc w:val="both"/>
        <w:rPr>
          <w:rFonts w:ascii="Times New Roman" w:hAnsi="Times New Roman" w:cs="Times New Roman"/>
          <w:bCs/>
          <w:color w:val="000000" w:themeColor="text1"/>
          <w:sz w:val="32"/>
          <w:szCs w:val="32"/>
        </w:rPr>
      </w:pPr>
      <w:r w:rsidRPr="00207B1B">
        <w:rPr>
          <w:rFonts w:ascii="Times New Roman" w:hAnsi="Times New Roman" w:cs="Times New Roman"/>
          <w:b/>
          <w:color w:val="000000" w:themeColor="text1"/>
          <w:sz w:val="32"/>
          <w:szCs w:val="32"/>
        </w:rPr>
        <w:t>SEGUNDA PARTE:</w:t>
      </w:r>
      <w:bookmarkStart w:id="0" w:name="_Hlk102400748"/>
      <w:bookmarkStart w:id="1" w:name="_Hlk99973614"/>
      <w:bookmarkStart w:id="2" w:name="_Hlk100586554"/>
      <w:r w:rsidR="00563D7E" w:rsidRPr="00207B1B">
        <w:rPr>
          <w:rFonts w:ascii="Times New Roman" w:hAnsi="Times New Roman" w:cs="Times New Roman"/>
          <w:bCs/>
          <w:color w:val="000000" w:themeColor="text1"/>
          <w:sz w:val="32"/>
          <w:szCs w:val="32"/>
        </w:rPr>
        <w:t xml:space="preserve"> </w:t>
      </w:r>
      <w:bookmarkEnd w:id="0"/>
      <w:bookmarkEnd w:id="1"/>
      <w:bookmarkEnd w:id="2"/>
    </w:p>
    <w:p w14:paraId="407BCFAC" w14:textId="0932ED1E" w:rsidR="00BF13D6" w:rsidRPr="00207B1B" w:rsidRDefault="00BF13D6" w:rsidP="00207B1B">
      <w:pPr>
        <w:spacing w:line="276" w:lineRule="auto"/>
        <w:ind w:left="-1134"/>
        <w:jc w:val="both"/>
        <w:rPr>
          <w:rFonts w:ascii="Times New Roman" w:hAnsi="Times New Roman" w:cs="Times New Roman"/>
          <w:b/>
          <w:color w:val="000000"/>
          <w:sz w:val="32"/>
          <w:szCs w:val="32"/>
        </w:rPr>
      </w:pPr>
      <w:r w:rsidRPr="00207B1B">
        <w:rPr>
          <w:rFonts w:ascii="Times New Roman" w:hAnsi="Times New Roman" w:cs="Times New Roman"/>
          <w:b/>
          <w:color w:val="000000"/>
          <w:sz w:val="32"/>
          <w:szCs w:val="32"/>
        </w:rPr>
        <w:t xml:space="preserve">Segunda discussão e votação do Projeto de Lei Complementar nº 05/2023 – </w:t>
      </w:r>
      <w:r w:rsidRPr="00207B1B">
        <w:rPr>
          <w:rFonts w:ascii="Times New Roman" w:hAnsi="Times New Roman" w:cs="Times New Roman"/>
          <w:color w:val="000000"/>
          <w:sz w:val="32"/>
          <w:szCs w:val="32"/>
        </w:rPr>
        <w:t>Estabelece critérios de recolhimento de tributos em atraso e dá outras providências. De autoria do Executivo Municipal.</w:t>
      </w:r>
      <w:r w:rsidRPr="00207B1B">
        <w:rPr>
          <w:rFonts w:ascii="Times New Roman" w:hAnsi="Times New Roman" w:cs="Times New Roman"/>
          <w:b/>
          <w:color w:val="000000"/>
          <w:sz w:val="32"/>
          <w:szCs w:val="32"/>
        </w:rPr>
        <w:t xml:space="preserve"> </w:t>
      </w:r>
      <w:r w:rsidRPr="00207B1B">
        <w:rPr>
          <w:rFonts w:ascii="Times New Roman" w:eastAsia="Calibri" w:hAnsi="Times New Roman" w:cs="Times New Roman"/>
          <w:bCs/>
          <w:color w:val="000000"/>
          <w:sz w:val="32"/>
          <w:szCs w:val="32"/>
        </w:rPr>
        <w:t xml:space="preserve">Voto da vereadora Nilvia: favorável; Wendel: favorável; Ozanan: favorável; Wânia: favorável; Sibele: favorável; Flávio: favorável; Geldo: favorável; Faguinho: favorável. </w:t>
      </w:r>
      <w:r w:rsidRPr="00207B1B">
        <w:rPr>
          <w:rFonts w:ascii="Times New Roman" w:hAnsi="Times New Roman" w:cs="Times New Roman"/>
          <w:b/>
          <w:color w:val="000000"/>
          <w:sz w:val="32"/>
          <w:szCs w:val="32"/>
        </w:rPr>
        <w:t>Aprovado por 08 votos favoráveis e nenhum voto contrário.</w:t>
      </w:r>
    </w:p>
    <w:p w14:paraId="68DAC5FC" w14:textId="77777777" w:rsidR="00BF13D6" w:rsidRPr="00207B1B" w:rsidRDefault="00BF13D6" w:rsidP="00BF13D6">
      <w:pPr>
        <w:pStyle w:val="SemEspaamento"/>
        <w:jc w:val="center"/>
        <w:rPr>
          <w:b/>
          <w:sz w:val="32"/>
          <w:szCs w:val="32"/>
        </w:rPr>
      </w:pPr>
      <w:bookmarkStart w:id="3" w:name="_GoBack"/>
    </w:p>
    <w:bookmarkEnd w:id="3"/>
    <w:p w14:paraId="2BEA3FD9" w14:textId="77777777" w:rsidR="00BF13D6" w:rsidRPr="00207B1B" w:rsidRDefault="00BF13D6" w:rsidP="00BF13D6">
      <w:pPr>
        <w:pStyle w:val="SemEspaamento"/>
        <w:ind w:left="-1134"/>
        <w:jc w:val="both"/>
        <w:rPr>
          <w:b/>
          <w:sz w:val="32"/>
          <w:szCs w:val="32"/>
        </w:rPr>
      </w:pPr>
      <w:r w:rsidRPr="00207B1B">
        <w:rPr>
          <w:b/>
          <w:sz w:val="32"/>
          <w:szCs w:val="32"/>
        </w:rPr>
        <w:t>Única discussão e votação do Parecer nº 28/2023 –</w:t>
      </w:r>
      <w:r w:rsidRPr="00207B1B">
        <w:rPr>
          <w:sz w:val="32"/>
          <w:szCs w:val="32"/>
        </w:rPr>
        <w:t xml:space="preserve"> Parecer pelo recebimento e legalidade do Projeto de Resolução nº 06/2023. De autoria da Comissão de Legislação, Justiça e Redação. </w:t>
      </w:r>
      <w:r w:rsidRPr="00207B1B">
        <w:rPr>
          <w:b/>
          <w:sz w:val="32"/>
          <w:szCs w:val="32"/>
        </w:rPr>
        <w:t>Aprovado por 05 votos favoráveis e 03 votos contrários.</w:t>
      </w:r>
    </w:p>
    <w:p w14:paraId="54A01F81" w14:textId="77777777" w:rsidR="00BF13D6" w:rsidRPr="00207B1B" w:rsidRDefault="00BF13D6" w:rsidP="00BF13D6">
      <w:pPr>
        <w:pStyle w:val="SemEspaamento"/>
        <w:jc w:val="both"/>
        <w:rPr>
          <w:b/>
          <w:sz w:val="32"/>
          <w:szCs w:val="32"/>
        </w:rPr>
      </w:pPr>
    </w:p>
    <w:p w14:paraId="18A19905" w14:textId="77777777" w:rsidR="00BF13D6" w:rsidRPr="00207B1B" w:rsidRDefault="00BF13D6" w:rsidP="00BF13D6">
      <w:pPr>
        <w:pStyle w:val="SemEspaamento"/>
        <w:ind w:left="-1134"/>
        <w:jc w:val="both"/>
        <w:rPr>
          <w:sz w:val="32"/>
          <w:szCs w:val="32"/>
        </w:rPr>
      </w:pPr>
      <w:r w:rsidRPr="00207B1B">
        <w:rPr>
          <w:b/>
          <w:sz w:val="32"/>
          <w:szCs w:val="32"/>
        </w:rPr>
        <w:t>Única discussão e votação da Indicação nº 38/2023 –</w:t>
      </w:r>
      <w:r w:rsidRPr="00207B1B">
        <w:rPr>
          <w:sz w:val="32"/>
          <w:szCs w:val="32"/>
        </w:rPr>
        <w:t xml:space="preserve"> Sugere ao Executivo Municipal a instalação de quebra-molas na Rua Amazonas em frente ao número 352 e 293, no bairro Veredas. De autoria da vereadora Sibele Freitas. Aprovado por 08 votos favoráveis e nenhum voto contrário. </w:t>
      </w:r>
      <w:r w:rsidRPr="00207B1B">
        <w:rPr>
          <w:b/>
          <w:sz w:val="32"/>
          <w:szCs w:val="32"/>
        </w:rPr>
        <w:t>Aprovado por 08 votos favoráveis e nenhum voto contrário.</w:t>
      </w:r>
    </w:p>
    <w:p w14:paraId="3D3E7040" w14:textId="77777777" w:rsidR="00BF13D6" w:rsidRPr="00207B1B" w:rsidRDefault="00BF13D6" w:rsidP="00BF13D6">
      <w:pPr>
        <w:pStyle w:val="SemEspaamento"/>
        <w:jc w:val="both"/>
        <w:rPr>
          <w:sz w:val="32"/>
          <w:szCs w:val="32"/>
        </w:rPr>
      </w:pPr>
    </w:p>
    <w:p w14:paraId="0E967FDC" w14:textId="0A781EB3" w:rsidR="00BF13D6" w:rsidRPr="00207B1B" w:rsidRDefault="00BF13D6" w:rsidP="00BF13D6">
      <w:pPr>
        <w:pStyle w:val="SemEspaamento"/>
        <w:ind w:left="-1134"/>
        <w:jc w:val="both"/>
        <w:rPr>
          <w:sz w:val="32"/>
          <w:szCs w:val="32"/>
        </w:rPr>
      </w:pPr>
      <w:r w:rsidRPr="00207B1B">
        <w:rPr>
          <w:b/>
          <w:sz w:val="32"/>
          <w:szCs w:val="32"/>
        </w:rPr>
        <w:t>Única discussão e votação da Indicação nº 37/2023 –</w:t>
      </w:r>
      <w:r w:rsidRPr="00207B1B">
        <w:rPr>
          <w:sz w:val="32"/>
          <w:szCs w:val="32"/>
        </w:rPr>
        <w:t xml:space="preserve"> Sugere ao Executivo Municipal construir uma Casa Lar para acolher crianças e adolescentes recolhidos por determinação judicial. De autoria da vereadora Sibele Freitas. Aprovado por 08 votos favoráveis e nenhum voto contrário. </w:t>
      </w:r>
      <w:r w:rsidRPr="00207B1B">
        <w:rPr>
          <w:b/>
          <w:sz w:val="32"/>
          <w:szCs w:val="32"/>
        </w:rPr>
        <w:t>Aprovado por 08 votos favoráveis e nenhum voto contrário.</w:t>
      </w:r>
    </w:p>
    <w:p w14:paraId="4668ECCC" w14:textId="61F9B5FF" w:rsidR="00BF13D6" w:rsidRPr="00207B1B" w:rsidRDefault="005E62FD" w:rsidP="005E62FD">
      <w:pPr>
        <w:tabs>
          <w:tab w:val="left" w:pos="2717"/>
        </w:tabs>
        <w:spacing w:line="276" w:lineRule="auto"/>
        <w:ind w:left="-1134"/>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ab/>
      </w:r>
    </w:p>
    <w:p w14:paraId="1549C88C" w14:textId="3DE1D7AE" w:rsidR="00941FB8" w:rsidRPr="00207B1B" w:rsidRDefault="00505A0D" w:rsidP="00207B1B">
      <w:pPr>
        <w:spacing w:line="276" w:lineRule="auto"/>
        <w:ind w:left="-1134"/>
        <w:jc w:val="both"/>
        <w:rPr>
          <w:rFonts w:ascii="Times New Roman" w:hAnsi="Times New Roman" w:cs="Times New Roman"/>
          <w:color w:val="000000" w:themeColor="text1"/>
          <w:sz w:val="32"/>
          <w:szCs w:val="32"/>
        </w:rPr>
      </w:pPr>
      <w:r w:rsidRPr="00207B1B">
        <w:rPr>
          <w:rFonts w:ascii="Times New Roman" w:hAnsi="Times New Roman" w:cs="Times New Roman"/>
          <w:b/>
          <w:color w:val="000000" w:themeColor="text1"/>
          <w:sz w:val="32"/>
          <w:szCs w:val="32"/>
        </w:rPr>
        <w:lastRenderedPageBreak/>
        <w:t>TRIBUNA</w:t>
      </w:r>
      <w:r w:rsidR="00A2098F" w:rsidRPr="00207B1B">
        <w:rPr>
          <w:rFonts w:ascii="Times New Roman" w:hAnsi="Times New Roman" w:cs="Times New Roman"/>
          <w:b/>
          <w:color w:val="000000" w:themeColor="text1"/>
          <w:sz w:val="32"/>
          <w:szCs w:val="32"/>
        </w:rPr>
        <w:t xml:space="preserve"> LIVRE</w:t>
      </w:r>
      <w:r w:rsidRPr="00207B1B">
        <w:rPr>
          <w:rFonts w:ascii="Times New Roman" w:hAnsi="Times New Roman" w:cs="Times New Roman"/>
          <w:b/>
          <w:color w:val="000000" w:themeColor="text1"/>
          <w:sz w:val="32"/>
          <w:szCs w:val="32"/>
        </w:rPr>
        <w:t>:</w:t>
      </w:r>
      <w:r w:rsidRPr="00207B1B">
        <w:rPr>
          <w:rFonts w:ascii="Times New Roman" w:hAnsi="Times New Roman" w:cs="Times New Roman"/>
          <w:bCs/>
          <w:color w:val="000000" w:themeColor="text1"/>
          <w:sz w:val="32"/>
          <w:szCs w:val="32"/>
        </w:rPr>
        <w:t xml:space="preserve"> </w:t>
      </w:r>
      <w:r w:rsidR="00BF13D6" w:rsidRPr="00207B1B">
        <w:rPr>
          <w:rFonts w:ascii="Times New Roman" w:hAnsi="Times New Roman" w:cs="Times New Roman"/>
          <w:bCs/>
          <w:color w:val="000000" w:themeColor="text1"/>
          <w:sz w:val="32"/>
          <w:szCs w:val="32"/>
        </w:rPr>
        <w:t>Fez o uso da palavra como oradora inscrita, a</w:t>
      </w:r>
      <w:r w:rsidR="00A2098F" w:rsidRPr="00207B1B">
        <w:rPr>
          <w:rFonts w:ascii="Times New Roman" w:hAnsi="Times New Roman" w:cs="Times New Roman"/>
          <w:bCs/>
          <w:color w:val="000000" w:themeColor="text1"/>
          <w:sz w:val="32"/>
          <w:szCs w:val="32"/>
        </w:rPr>
        <w:t xml:space="preserve"> Secretária de Agricultura </w:t>
      </w:r>
      <w:r w:rsidR="00BF13D6" w:rsidRPr="00207B1B">
        <w:rPr>
          <w:rFonts w:ascii="Times New Roman" w:hAnsi="Times New Roman" w:cs="Times New Roman"/>
          <w:bCs/>
          <w:color w:val="000000" w:themeColor="text1"/>
          <w:sz w:val="32"/>
          <w:szCs w:val="32"/>
        </w:rPr>
        <w:t>Eliane Martins</w:t>
      </w:r>
      <w:r w:rsidR="008F2703">
        <w:rPr>
          <w:rFonts w:ascii="Times New Roman" w:hAnsi="Times New Roman" w:cs="Times New Roman"/>
          <w:bCs/>
          <w:color w:val="000000" w:themeColor="text1"/>
          <w:sz w:val="32"/>
          <w:szCs w:val="32"/>
        </w:rPr>
        <w:t>,</w:t>
      </w:r>
      <w:r w:rsidR="00BF13D6" w:rsidRPr="00207B1B">
        <w:rPr>
          <w:rFonts w:ascii="Times New Roman" w:hAnsi="Times New Roman" w:cs="Times New Roman"/>
          <w:bCs/>
          <w:color w:val="000000" w:themeColor="text1"/>
          <w:sz w:val="32"/>
          <w:szCs w:val="32"/>
        </w:rPr>
        <w:t xml:space="preserve"> que iniciou sua fala pedindo</w:t>
      </w:r>
      <w:r w:rsidR="00A2098F" w:rsidRPr="00207B1B">
        <w:rPr>
          <w:rFonts w:ascii="Times New Roman" w:hAnsi="Times New Roman" w:cs="Times New Roman"/>
          <w:bCs/>
          <w:color w:val="000000" w:themeColor="text1"/>
          <w:sz w:val="32"/>
          <w:szCs w:val="32"/>
        </w:rPr>
        <w:t xml:space="preserve"> a parceria da Câmara Municipal </w:t>
      </w:r>
      <w:r w:rsidR="00BF13D6" w:rsidRPr="00207B1B">
        <w:rPr>
          <w:rFonts w:ascii="Times New Roman" w:hAnsi="Times New Roman" w:cs="Times New Roman"/>
          <w:bCs/>
          <w:color w:val="000000" w:themeColor="text1"/>
          <w:sz w:val="32"/>
          <w:szCs w:val="32"/>
        </w:rPr>
        <w:t>para ampliar os trabalhos da associação de reciclagem no</w:t>
      </w:r>
      <w:r w:rsidR="00A2098F" w:rsidRPr="00207B1B">
        <w:rPr>
          <w:rFonts w:ascii="Times New Roman" w:hAnsi="Times New Roman" w:cs="Times New Roman"/>
          <w:bCs/>
          <w:color w:val="000000" w:themeColor="text1"/>
          <w:sz w:val="32"/>
          <w:szCs w:val="32"/>
        </w:rPr>
        <w:t xml:space="preserve"> município</w:t>
      </w:r>
      <w:r w:rsidR="00BF13D6" w:rsidRPr="00207B1B">
        <w:rPr>
          <w:rFonts w:ascii="Times New Roman" w:hAnsi="Times New Roman" w:cs="Times New Roman"/>
          <w:bCs/>
          <w:color w:val="000000" w:themeColor="text1"/>
          <w:sz w:val="32"/>
          <w:szCs w:val="32"/>
        </w:rPr>
        <w:t>. D</w:t>
      </w:r>
      <w:r w:rsidR="00A2098F" w:rsidRPr="00207B1B">
        <w:rPr>
          <w:rFonts w:ascii="Times New Roman" w:hAnsi="Times New Roman" w:cs="Times New Roman"/>
          <w:bCs/>
          <w:color w:val="000000" w:themeColor="text1"/>
          <w:sz w:val="32"/>
          <w:szCs w:val="32"/>
        </w:rPr>
        <w:t xml:space="preserve">iscorreu sobre </w:t>
      </w:r>
      <w:r w:rsidR="00BF13D6" w:rsidRPr="00207B1B">
        <w:rPr>
          <w:rFonts w:ascii="Times New Roman" w:hAnsi="Times New Roman" w:cs="Times New Roman"/>
          <w:bCs/>
          <w:color w:val="000000" w:themeColor="text1"/>
          <w:sz w:val="32"/>
          <w:szCs w:val="32"/>
        </w:rPr>
        <w:t xml:space="preserve">importância </w:t>
      </w:r>
      <w:r w:rsidR="00A2098F" w:rsidRPr="00207B1B">
        <w:rPr>
          <w:rFonts w:ascii="Times New Roman" w:hAnsi="Times New Roman" w:cs="Times New Roman"/>
          <w:bCs/>
          <w:color w:val="000000" w:themeColor="text1"/>
          <w:sz w:val="32"/>
          <w:szCs w:val="32"/>
        </w:rPr>
        <w:t xml:space="preserve">a coleta seletiva </w:t>
      </w:r>
      <w:r w:rsidR="00BF13D6" w:rsidRPr="00207B1B">
        <w:rPr>
          <w:rFonts w:ascii="Times New Roman" w:hAnsi="Times New Roman" w:cs="Times New Roman"/>
          <w:bCs/>
          <w:color w:val="000000" w:themeColor="text1"/>
          <w:sz w:val="32"/>
          <w:szCs w:val="32"/>
        </w:rPr>
        <w:t>que busca</w:t>
      </w:r>
      <w:r w:rsidR="00A2098F" w:rsidRPr="00207B1B">
        <w:rPr>
          <w:rFonts w:ascii="Times New Roman" w:hAnsi="Times New Roman" w:cs="Times New Roman"/>
          <w:bCs/>
          <w:color w:val="000000" w:themeColor="text1"/>
          <w:sz w:val="32"/>
          <w:szCs w:val="32"/>
        </w:rPr>
        <w:t xml:space="preserve"> educar, conscientizar e preservar o meio ambiente.</w:t>
      </w:r>
      <w:r w:rsidR="00207B1B">
        <w:rPr>
          <w:rFonts w:ascii="Times New Roman" w:hAnsi="Times New Roman" w:cs="Times New Roman"/>
          <w:color w:val="000000" w:themeColor="text1"/>
          <w:sz w:val="32"/>
          <w:szCs w:val="32"/>
        </w:rPr>
        <w:t xml:space="preserve"> </w:t>
      </w:r>
      <w:r w:rsidR="00941FB8" w:rsidRPr="00207B1B">
        <w:rPr>
          <w:rFonts w:ascii="Times New Roman" w:hAnsi="Times New Roman" w:cs="Times New Roman"/>
          <w:b/>
          <w:color w:val="000000" w:themeColor="text1"/>
          <w:sz w:val="32"/>
          <w:szCs w:val="32"/>
        </w:rPr>
        <w:t>LÍDERES</w:t>
      </w:r>
      <w:r w:rsidR="00941FB8" w:rsidRPr="00207B1B">
        <w:rPr>
          <w:rFonts w:ascii="Times New Roman" w:hAnsi="Times New Roman" w:cs="Times New Roman"/>
          <w:bCs/>
          <w:color w:val="000000" w:themeColor="text1"/>
          <w:sz w:val="32"/>
          <w:szCs w:val="32"/>
        </w:rPr>
        <w:t>:</w:t>
      </w:r>
      <w:r w:rsidR="00936CDB" w:rsidRPr="00207B1B">
        <w:rPr>
          <w:rFonts w:ascii="Times New Roman" w:hAnsi="Times New Roman" w:cs="Times New Roman"/>
          <w:bCs/>
          <w:color w:val="000000" w:themeColor="text1"/>
          <w:sz w:val="32"/>
          <w:szCs w:val="32"/>
        </w:rPr>
        <w:t xml:space="preserve"> </w:t>
      </w:r>
      <w:r w:rsidR="00B57290" w:rsidRPr="00207B1B">
        <w:rPr>
          <w:rFonts w:ascii="Times New Roman" w:hAnsi="Times New Roman" w:cs="Times New Roman"/>
          <w:bCs/>
          <w:color w:val="000000" w:themeColor="text1"/>
          <w:sz w:val="32"/>
          <w:szCs w:val="32"/>
        </w:rPr>
        <w:t>Vereador Flávio disse que todos que estão se sentindo prejudicados com o processo seletivo procurar seu gabinete para formalizar a denúncia no Ministério Público.</w:t>
      </w:r>
      <w:r w:rsidR="00C53037" w:rsidRPr="00207B1B">
        <w:rPr>
          <w:rFonts w:ascii="Times New Roman" w:hAnsi="Times New Roman" w:cs="Times New Roman"/>
          <w:bCs/>
          <w:color w:val="000000" w:themeColor="text1"/>
          <w:sz w:val="32"/>
          <w:szCs w:val="32"/>
        </w:rPr>
        <w:t xml:space="preserve"> </w:t>
      </w:r>
      <w:r w:rsidR="00C4726B" w:rsidRPr="00207B1B">
        <w:rPr>
          <w:rFonts w:ascii="Times New Roman" w:hAnsi="Times New Roman" w:cs="Times New Roman"/>
          <w:bCs/>
          <w:color w:val="000000" w:themeColor="text1"/>
          <w:sz w:val="32"/>
          <w:szCs w:val="32"/>
        </w:rPr>
        <w:t xml:space="preserve">Pediu ao prefeito que teste a usina fazendo </w:t>
      </w:r>
      <w:r w:rsidR="00C53037" w:rsidRPr="00207B1B">
        <w:rPr>
          <w:rFonts w:ascii="Times New Roman" w:hAnsi="Times New Roman" w:cs="Times New Roman"/>
          <w:bCs/>
          <w:color w:val="000000" w:themeColor="text1"/>
          <w:sz w:val="32"/>
          <w:szCs w:val="32"/>
        </w:rPr>
        <w:t xml:space="preserve">o </w:t>
      </w:r>
      <w:r w:rsidR="00C4726B" w:rsidRPr="00207B1B">
        <w:rPr>
          <w:rFonts w:ascii="Times New Roman" w:hAnsi="Times New Roman" w:cs="Times New Roman"/>
          <w:bCs/>
          <w:color w:val="000000" w:themeColor="text1"/>
          <w:sz w:val="32"/>
          <w:szCs w:val="32"/>
        </w:rPr>
        <w:t xml:space="preserve">asfalto no </w:t>
      </w:r>
      <w:r w:rsidR="00C53037" w:rsidRPr="00207B1B">
        <w:rPr>
          <w:rFonts w:ascii="Times New Roman" w:hAnsi="Times New Roman" w:cs="Times New Roman"/>
          <w:bCs/>
          <w:color w:val="000000" w:themeColor="text1"/>
          <w:sz w:val="32"/>
          <w:szCs w:val="32"/>
        </w:rPr>
        <w:t>bairro Planalto</w:t>
      </w:r>
      <w:r w:rsidR="00C4726B" w:rsidRPr="00207B1B">
        <w:rPr>
          <w:rFonts w:ascii="Times New Roman" w:hAnsi="Times New Roman" w:cs="Times New Roman"/>
          <w:bCs/>
          <w:color w:val="000000" w:themeColor="text1"/>
          <w:sz w:val="32"/>
          <w:szCs w:val="32"/>
        </w:rPr>
        <w:t xml:space="preserve">. Vereador Branquinho anunciou o início do recesso parlamentar. </w:t>
      </w:r>
      <w:r w:rsidR="00941FB8" w:rsidRPr="00207B1B">
        <w:rPr>
          <w:rFonts w:ascii="Times New Roman" w:hAnsi="Times New Roman" w:cs="Times New Roman"/>
          <w:b/>
          <w:sz w:val="32"/>
          <w:szCs w:val="32"/>
        </w:rPr>
        <w:t>ORDEM DO DIA</w:t>
      </w:r>
      <w:r w:rsidR="00941FB8" w:rsidRPr="00207B1B">
        <w:rPr>
          <w:rFonts w:ascii="Times New Roman" w:hAnsi="Times New Roman" w:cs="Times New Roman"/>
          <w:sz w:val="32"/>
          <w:szCs w:val="32"/>
        </w:rPr>
        <w:t xml:space="preserve">: </w:t>
      </w:r>
      <w:r w:rsidR="00C21C4B" w:rsidRPr="00207B1B">
        <w:rPr>
          <w:rFonts w:ascii="Times New Roman" w:hAnsi="Times New Roman" w:cs="Times New Roman"/>
          <w:sz w:val="32"/>
          <w:szCs w:val="32"/>
        </w:rPr>
        <w:t>S</w:t>
      </w:r>
      <w:r w:rsidR="00941FB8" w:rsidRPr="00207B1B">
        <w:rPr>
          <w:rFonts w:ascii="Times New Roman" w:hAnsi="Times New Roman" w:cs="Times New Roman"/>
          <w:sz w:val="32"/>
          <w:szCs w:val="32"/>
        </w:rPr>
        <w:t>erão apreciadas as proposições aptas para votação.</w:t>
      </w:r>
      <w:r w:rsidR="00936CDB" w:rsidRPr="00207B1B">
        <w:rPr>
          <w:rFonts w:ascii="Times New Roman" w:hAnsi="Times New Roman" w:cs="Times New Roman"/>
          <w:sz w:val="32"/>
          <w:szCs w:val="32"/>
        </w:rPr>
        <w:t xml:space="preserve"> </w:t>
      </w:r>
      <w:r w:rsidR="00941FB8" w:rsidRPr="00207B1B">
        <w:rPr>
          <w:rFonts w:ascii="Times New Roman" w:hAnsi="Times New Roman" w:cs="Times New Roman"/>
          <w:b/>
          <w:sz w:val="32"/>
          <w:szCs w:val="32"/>
        </w:rPr>
        <w:t>QUORUM DE</w:t>
      </w:r>
      <w:r w:rsidR="00EC193F" w:rsidRPr="00207B1B">
        <w:rPr>
          <w:rFonts w:ascii="Times New Roman" w:hAnsi="Times New Roman" w:cs="Times New Roman"/>
          <w:b/>
          <w:sz w:val="32"/>
          <w:szCs w:val="32"/>
        </w:rPr>
        <w:t xml:space="preserve"> </w:t>
      </w:r>
      <w:r w:rsidR="00941FB8" w:rsidRPr="00207B1B">
        <w:rPr>
          <w:rFonts w:ascii="Times New Roman" w:hAnsi="Times New Roman" w:cs="Times New Roman"/>
          <w:b/>
          <w:sz w:val="32"/>
          <w:szCs w:val="32"/>
        </w:rPr>
        <w:t>ENCERRAMENTO:</w:t>
      </w:r>
      <w:r w:rsidR="00941FB8" w:rsidRPr="00207B1B">
        <w:rPr>
          <w:rFonts w:ascii="Times New Roman" w:hAnsi="Times New Roman" w:cs="Times New Roman"/>
          <w:sz w:val="32"/>
          <w:szCs w:val="32"/>
        </w:rPr>
        <w:t xml:space="preserve"> Constatada a presença de</w:t>
      </w:r>
      <w:r w:rsidR="00B2479D" w:rsidRPr="00207B1B">
        <w:rPr>
          <w:rFonts w:ascii="Times New Roman" w:hAnsi="Times New Roman" w:cs="Times New Roman"/>
          <w:sz w:val="32"/>
          <w:szCs w:val="32"/>
        </w:rPr>
        <w:t xml:space="preserve"> </w:t>
      </w:r>
      <w:r w:rsidR="00784B93" w:rsidRPr="00207B1B">
        <w:rPr>
          <w:rFonts w:ascii="Times New Roman" w:hAnsi="Times New Roman" w:cs="Times New Roman"/>
          <w:sz w:val="32"/>
          <w:szCs w:val="32"/>
        </w:rPr>
        <w:t>oito</w:t>
      </w:r>
      <w:r w:rsidR="00941FB8" w:rsidRPr="00207B1B">
        <w:rPr>
          <w:rFonts w:ascii="Times New Roman" w:hAnsi="Times New Roman" w:cs="Times New Roman"/>
          <w:sz w:val="32"/>
          <w:szCs w:val="32"/>
        </w:rPr>
        <w:t xml:space="preserve"> vereadores. Nada mais havendo, encerrou a reunião e para constar assino eu, </w:t>
      </w:r>
      <w:r w:rsidR="00DA2696" w:rsidRPr="00207B1B">
        <w:rPr>
          <w:rFonts w:ascii="Times New Roman" w:hAnsi="Times New Roman" w:cs="Times New Roman"/>
          <w:sz w:val="32"/>
          <w:szCs w:val="32"/>
        </w:rPr>
        <w:t>Sibele Santos de Freitas</w:t>
      </w:r>
      <w:r w:rsidR="00941FB8" w:rsidRPr="00207B1B">
        <w:rPr>
          <w:rFonts w:ascii="Times New Roman" w:hAnsi="Times New Roman" w:cs="Times New Roman"/>
          <w:sz w:val="32"/>
          <w:szCs w:val="32"/>
        </w:rPr>
        <w:t>, Primeir</w:t>
      </w:r>
      <w:r w:rsidR="00DA2696" w:rsidRPr="00207B1B">
        <w:rPr>
          <w:rFonts w:ascii="Times New Roman" w:hAnsi="Times New Roman" w:cs="Times New Roman"/>
          <w:sz w:val="32"/>
          <w:szCs w:val="32"/>
        </w:rPr>
        <w:t>a</w:t>
      </w:r>
      <w:r w:rsidR="00941FB8" w:rsidRPr="00207B1B">
        <w:rPr>
          <w:rFonts w:ascii="Times New Roman" w:hAnsi="Times New Roman" w:cs="Times New Roman"/>
          <w:sz w:val="32"/>
          <w:szCs w:val="32"/>
        </w:rPr>
        <w:t xml:space="preserve"> Secretári</w:t>
      </w:r>
      <w:r w:rsidR="00DA2696" w:rsidRPr="00207B1B">
        <w:rPr>
          <w:rFonts w:ascii="Times New Roman" w:hAnsi="Times New Roman" w:cs="Times New Roman"/>
          <w:sz w:val="32"/>
          <w:szCs w:val="32"/>
        </w:rPr>
        <w:t>a</w:t>
      </w:r>
      <w:r w:rsidR="00941FB8" w:rsidRPr="00207B1B">
        <w:rPr>
          <w:rFonts w:ascii="Times New Roman" w:hAnsi="Times New Roman" w:cs="Times New Roman"/>
          <w:sz w:val="32"/>
          <w:szCs w:val="32"/>
        </w:rPr>
        <w:t xml:space="preserve"> e </w:t>
      </w:r>
      <w:r w:rsidR="00DA2696" w:rsidRPr="00207B1B">
        <w:rPr>
          <w:rFonts w:ascii="Times New Roman" w:hAnsi="Times New Roman" w:cs="Times New Roman"/>
          <w:sz w:val="32"/>
          <w:szCs w:val="32"/>
        </w:rPr>
        <w:t>Albertino Barbosa da Silva</w:t>
      </w:r>
      <w:r w:rsidR="00941FB8" w:rsidRPr="00207B1B">
        <w:rPr>
          <w:rFonts w:ascii="Times New Roman" w:hAnsi="Times New Roman" w:cs="Times New Roman"/>
          <w:sz w:val="32"/>
          <w:szCs w:val="32"/>
        </w:rPr>
        <w:t xml:space="preserve">, Presidente da Câmara, Sala de Sessões </w:t>
      </w:r>
      <w:r w:rsidR="00C4726B" w:rsidRPr="00207B1B">
        <w:rPr>
          <w:rFonts w:ascii="Times New Roman" w:hAnsi="Times New Roman" w:cs="Times New Roman"/>
          <w:sz w:val="32"/>
          <w:szCs w:val="32"/>
        </w:rPr>
        <w:t>26</w:t>
      </w:r>
      <w:r w:rsidR="00941FB8" w:rsidRPr="00207B1B">
        <w:rPr>
          <w:rFonts w:ascii="Times New Roman" w:hAnsi="Times New Roman" w:cs="Times New Roman"/>
          <w:sz w:val="32"/>
          <w:szCs w:val="32"/>
        </w:rPr>
        <w:t xml:space="preserve"> de </w:t>
      </w:r>
      <w:r w:rsidR="004F1F0B" w:rsidRPr="00207B1B">
        <w:rPr>
          <w:rFonts w:ascii="Times New Roman" w:hAnsi="Times New Roman" w:cs="Times New Roman"/>
          <w:sz w:val="32"/>
          <w:szCs w:val="32"/>
        </w:rPr>
        <w:t>junho</w:t>
      </w:r>
      <w:r w:rsidR="00941FB8" w:rsidRPr="00207B1B">
        <w:rPr>
          <w:rFonts w:ascii="Times New Roman" w:hAnsi="Times New Roman" w:cs="Times New Roman"/>
          <w:sz w:val="32"/>
          <w:szCs w:val="32"/>
        </w:rPr>
        <w:t xml:space="preserve"> de 202</w:t>
      </w:r>
      <w:r w:rsidR="00DA2696" w:rsidRPr="00207B1B">
        <w:rPr>
          <w:rFonts w:ascii="Times New Roman" w:hAnsi="Times New Roman" w:cs="Times New Roman"/>
          <w:sz w:val="32"/>
          <w:szCs w:val="32"/>
        </w:rPr>
        <w:t>3</w:t>
      </w:r>
      <w:r w:rsidR="00941FB8" w:rsidRPr="00207B1B">
        <w:rPr>
          <w:rFonts w:ascii="Times New Roman" w:hAnsi="Times New Roman" w:cs="Times New Roman"/>
          <w:sz w:val="32"/>
          <w:szCs w:val="32"/>
        </w:rPr>
        <w:t>.</w:t>
      </w:r>
    </w:p>
    <w:p w14:paraId="32E9B637" w14:textId="77777777" w:rsidR="00631135" w:rsidRPr="00207B1B" w:rsidRDefault="00631135" w:rsidP="00E71FC5">
      <w:pPr>
        <w:spacing w:line="276" w:lineRule="auto"/>
        <w:ind w:left="-1134"/>
        <w:jc w:val="both"/>
        <w:rPr>
          <w:rFonts w:ascii="Times New Roman" w:hAnsi="Times New Roman" w:cs="Times New Roman"/>
          <w:sz w:val="32"/>
          <w:szCs w:val="32"/>
        </w:rPr>
      </w:pPr>
    </w:p>
    <w:p w14:paraId="6AF017D7" w14:textId="17CF7F01" w:rsidR="00631135" w:rsidRPr="00207B1B" w:rsidRDefault="00631135" w:rsidP="00E71FC5">
      <w:pPr>
        <w:spacing w:line="276" w:lineRule="auto"/>
        <w:ind w:left="-1134"/>
        <w:jc w:val="both"/>
        <w:rPr>
          <w:rFonts w:ascii="Times New Roman" w:hAnsi="Times New Roman" w:cs="Times New Roman"/>
          <w:sz w:val="32"/>
          <w:szCs w:val="32"/>
        </w:rPr>
      </w:pPr>
    </w:p>
    <w:p w14:paraId="160FE96E" w14:textId="77777777" w:rsidR="00631135" w:rsidRPr="00207B1B" w:rsidRDefault="00631135" w:rsidP="00E71FC5">
      <w:pPr>
        <w:spacing w:line="276" w:lineRule="auto"/>
        <w:ind w:left="-1134"/>
        <w:jc w:val="both"/>
        <w:rPr>
          <w:rFonts w:ascii="Times New Roman" w:hAnsi="Times New Roman" w:cs="Times New Roman"/>
          <w:color w:val="000000" w:themeColor="text1"/>
          <w:sz w:val="32"/>
          <w:szCs w:val="32"/>
        </w:rPr>
      </w:pPr>
    </w:p>
    <w:sectPr w:rsidR="00631135" w:rsidRPr="00207B1B" w:rsidSect="00887990">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7F"/>
    <w:rsid w:val="00000578"/>
    <w:rsid w:val="00004B01"/>
    <w:rsid w:val="0001567D"/>
    <w:rsid w:val="00015B99"/>
    <w:rsid w:val="00022063"/>
    <w:rsid w:val="00025495"/>
    <w:rsid w:val="00031F48"/>
    <w:rsid w:val="000362F6"/>
    <w:rsid w:val="00040644"/>
    <w:rsid w:val="00040970"/>
    <w:rsid w:val="00043BEB"/>
    <w:rsid w:val="00043FBB"/>
    <w:rsid w:val="00045651"/>
    <w:rsid w:val="00050351"/>
    <w:rsid w:val="000543A3"/>
    <w:rsid w:val="00055066"/>
    <w:rsid w:val="00057D56"/>
    <w:rsid w:val="00063F36"/>
    <w:rsid w:val="00065103"/>
    <w:rsid w:val="00067D08"/>
    <w:rsid w:val="00076DFC"/>
    <w:rsid w:val="00082C10"/>
    <w:rsid w:val="0008450B"/>
    <w:rsid w:val="00086448"/>
    <w:rsid w:val="00092B93"/>
    <w:rsid w:val="000934EE"/>
    <w:rsid w:val="000A03A8"/>
    <w:rsid w:val="000A1879"/>
    <w:rsid w:val="000A26EA"/>
    <w:rsid w:val="000A2F85"/>
    <w:rsid w:val="000A44C8"/>
    <w:rsid w:val="000B07E3"/>
    <w:rsid w:val="000B34C5"/>
    <w:rsid w:val="000B5000"/>
    <w:rsid w:val="000C0581"/>
    <w:rsid w:val="000C21A1"/>
    <w:rsid w:val="000C4514"/>
    <w:rsid w:val="000C64B8"/>
    <w:rsid w:val="000D196F"/>
    <w:rsid w:val="000D3C8D"/>
    <w:rsid w:val="000D521F"/>
    <w:rsid w:val="000E0520"/>
    <w:rsid w:val="000E0E73"/>
    <w:rsid w:val="000F032B"/>
    <w:rsid w:val="000F273A"/>
    <w:rsid w:val="000F54B9"/>
    <w:rsid w:val="000F6517"/>
    <w:rsid w:val="00102BD8"/>
    <w:rsid w:val="00103B22"/>
    <w:rsid w:val="0010570C"/>
    <w:rsid w:val="001061AC"/>
    <w:rsid w:val="0011032E"/>
    <w:rsid w:val="0011101A"/>
    <w:rsid w:val="0011103A"/>
    <w:rsid w:val="001150B1"/>
    <w:rsid w:val="00116F50"/>
    <w:rsid w:val="00123528"/>
    <w:rsid w:val="00123D17"/>
    <w:rsid w:val="00125D97"/>
    <w:rsid w:val="00125F7D"/>
    <w:rsid w:val="0013420E"/>
    <w:rsid w:val="00137E99"/>
    <w:rsid w:val="001417BC"/>
    <w:rsid w:val="00142659"/>
    <w:rsid w:val="00146509"/>
    <w:rsid w:val="00153424"/>
    <w:rsid w:val="001540D3"/>
    <w:rsid w:val="00155EF2"/>
    <w:rsid w:val="00156704"/>
    <w:rsid w:val="0016740E"/>
    <w:rsid w:val="00167EC6"/>
    <w:rsid w:val="0017167F"/>
    <w:rsid w:val="00185BBC"/>
    <w:rsid w:val="00186522"/>
    <w:rsid w:val="00190227"/>
    <w:rsid w:val="00190766"/>
    <w:rsid w:val="001A5850"/>
    <w:rsid w:val="001B0E22"/>
    <w:rsid w:val="001B3CD9"/>
    <w:rsid w:val="001B4072"/>
    <w:rsid w:val="001B43AB"/>
    <w:rsid w:val="001C0FBE"/>
    <w:rsid w:val="001C5655"/>
    <w:rsid w:val="001C6265"/>
    <w:rsid w:val="001C63BE"/>
    <w:rsid w:val="001D2A21"/>
    <w:rsid w:val="001D2A72"/>
    <w:rsid w:val="001D5E0B"/>
    <w:rsid w:val="001D7B15"/>
    <w:rsid w:val="001E0EF6"/>
    <w:rsid w:val="001E38D0"/>
    <w:rsid w:val="001E6594"/>
    <w:rsid w:val="001E7D1A"/>
    <w:rsid w:val="001F0938"/>
    <w:rsid w:val="001F1DA0"/>
    <w:rsid w:val="001F3F43"/>
    <w:rsid w:val="001F4818"/>
    <w:rsid w:val="001F7576"/>
    <w:rsid w:val="001F7BC6"/>
    <w:rsid w:val="0020677F"/>
    <w:rsid w:val="00207B1B"/>
    <w:rsid w:val="00210BA0"/>
    <w:rsid w:val="0021359B"/>
    <w:rsid w:val="002147A9"/>
    <w:rsid w:val="002212F4"/>
    <w:rsid w:val="002224EE"/>
    <w:rsid w:val="00223C5B"/>
    <w:rsid w:val="00223D91"/>
    <w:rsid w:val="00225B17"/>
    <w:rsid w:val="00227698"/>
    <w:rsid w:val="00237196"/>
    <w:rsid w:val="00240753"/>
    <w:rsid w:val="00242575"/>
    <w:rsid w:val="00243293"/>
    <w:rsid w:val="00245DD1"/>
    <w:rsid w:val="002468EC"/>
    <w:rsid w:val="0024690D"/>
    <w:rsid w:val="00247182"/>
    <w:rsid w:val="002473E5"/>
    <w:rsid w:val="00247D38"/>
    <w:rsid w:val="00253175"/>
    <w:rsid w:val="00257125"/>
    <w:rsid w:val="00257F15"/>
    <w:rsid w:val="002615F6"/>
    <w:rsid w:val="00261E95"/>
    <w:rsid w:val="0027506E"/>
    <w:rsid w:val="00277220"/>
    <w:rsid w:val="00287755"/>
    <w:rsid w:val="00292666"/>
    <w:rsid w:val="00297842"/>
    <w:rsid w:val="002A1558"/>
    <w:rsid w:val="002A4024"/>
    <w:rsid w:val="002A754D"/>
    <w:rsid w:val="002B1317"/>
    <w:rsid w:val="002B5068"/>
    <w:rsid w:val="002B5FFF"/>
    <w:rsid w:val="002B6712"/>
    <w:rsid w:val="002C6FEB"/>
    <w:rsid w:val="002D4D4E"/>
    <w:rsid w:val="002D64A4"/>
    <w:rsid w:val="002D6D81"/>
    <w:rsid w:val="002E4A9C"/>
    <w:rsid w:val="002E7EA6"/>
    <w:rsid w:val="002F1A85"/>
    <w:rsid w:val="002F459A"/>
    <w:rsid w:val="00300702"/>
    <w:rsid w:val="00300D38"/>
    <w:rsid w:val="00300FBD"/>
    <w:rsid w:val="00306382"/>
    <w:rsid w:val="00311B8D"/>
    <w:rsid w:val="003125B7"/>
    <w:rsid w:val="00314894"/>
    <w:rsid w:val="00314BF8"/>
    <w:rsid w:val="00332C46"/>
    <w:rsid w:val="00334B0B"/>
    <w:rsid w:val="00334F0B"/>
    <w:rsid w:val="00334F20"/>
    <w:rsid w:val="00337A3E"/>
    <w:rsid w:val="00345268"/>
    <w:rsid w:val="00345DE3"/>
    <w:rsid w:val="00356641"/>
    <w:rsid w:val="0035786D"/>
    <w:rsid w:val="0036270E"/>
    <w:rsid w:val="00362AE9"/>
    <w:rsid w:val="00371982"/>
    <w:rsid w:val="00371F16"/>
    <w:rsid w:val="00380DD8"/>
    <w:rsid w:val="003820A3"/>
    <w:rsid w:val="00394505"/>
    <w:rsid w:val="00394611"/>
    <w:rsid w:val="003A340B"/>
    <w:rsid w:val="003A68FC"/>
    <w:rsid w:val="003B0D79"/>
    <w:rsid w:val="003B2CB7"/>
    <w:rsid w:val="003B3824"/>
    <w:rsid w:val="003B434B"/>
    <w:rsid w:val="003B5CC9"/>
    <w:rsid w:val="003B6ED8"/>
    <w:rsid w:val="003C0081"/>
    <w:rsid w:val="003C2E3A"/>
    <w:rsid w:val="003C635F"/>
    <w:rsid w:val="003D3534"/>
    <w:rsid w:val="003D7731"/>
    <w:rsid w:val="003E15A7"/>
    <w:rsid w:val="003E1A3F"/>
    <w:rsid w:val="003E4CA0"/>
    <w:rsid w:val="003F0A49"/>
    <w:rsid w:val="003F264C"/>
    <w:rsid w:val="0040201A"/>
    <w:rsid w:val="004052E9"/>
    <w:rsid w:val="00405FFF"/>
    <w:rsid w:val="004061D9"/>
    <w:rsid w:val="0041163B"/>
    <w:rsid w:val="0041251B"/>
    <w:rsid w:val="004128C2"/>
    <w:rsid w:val="004146A6"/>
    <w:rsid w:val="004167E1"/>
    <w:rsid w:val="0041720F"/>
    <w:rsid w:val="00421E68"/>
    <w:rsid w:val="00426F40"/>
    <w:rsid w:val="00427FD0"/>
    <w:rsid w:val="00430538"/>
    <w:rsid w:val="004313EA"/>
    <w:rsid w:val="00432D2C"/>
    <w:rsid w:val="00433740"/>
    <w:rsid w:val="0043497D"/>
    <w:rsid w:val="0044343D"/>
    <w:rsid w:val="00450A2F"/>
    <w:rsid w:val="00453031"/>
    <w:rsid w:val="004533FE"/>
    <w:rsid w:val="00454164"/>
    <w:rsid w:val="004542FC"/>
    <w:rsid w:val="004570D5"/>
    <w:rsid w:val="004572F5"/>
    <w:rsid w:val="00460BEA"/>
    <w:rsid w:val="004624AB"/>
    <w:rsid w:val="004635FE"/>
    <w:rsid w:val="00465E59"/>
    <w:rsid w:val="00473BD7"/>
    <w:rsid w:val="00473E81"/>
    <w:rsid w:val="004774BE"/>
    <w:rsid w:val="00483051"/>
    <w:rsid w:val="004854EE"/>
    <w:rsid w:val="00485D97"/>
    <w:rsid w:val="00493B81"/>
    <w:rsid w:val="00497B36"/>
    <w:rsid w:val="00497F8D"/>
    <w:rsid w:val="004A6C8B"/>
    <w:rsid w:val="004B1082"/>
    <w:rsid w:val="004C0765"/>
    <w:rsid w:val="004C187E"/>
    <w:rsid w:val="004D1EBC"/>
    <w:rsid w:val="004D2320"/>
    <w:rsid w:val="004D2FB2"/>
    <w:rsid w:val="004D5893"/>
    <w:rsid w:val="004D5DF9"/>
    <w:rsid w:val="004D670A"/>
    <w:rsid w:val="004D7F2E"/>
    <w:rsid w:val="004E0840"/>
    <w:rsid w:val="004E376A"/>
    <w:rsid w:val="004E3B68"/>
    <w:rsid w:val="004E4939"/>
    <w:rsid w:val="004F1F0B"/>
    <w:rsid w:val="004F561D"/>
    <w:rsid w:val="004F62AE"/>
    <w:rsid w:val="00502544"/>
    <w:rsid w:val="00505A0D"/>
    <w:rsid w:val="00510457"/>
    <w:rsid w:val="005109C9"/>
    <w:rsid w:val="0051350A"/>
    <w:rsid w:val="005136BA"/>
    <w:rsid w:val="005144A7"/>
    <w:rsid w:val="0051505C"/>
    <w:rsid w:val="005266C6"/>
    <w:rsid w:val="00527A42"/>
    <w:rsid w:val="0053151E"/>
    <w:rsid w:val="00531B45"/>
    <w:rsid w:val="005332A3"/>
    <w:rsid w:val="0053414C"/>
    <w:rsid w:val="00540184"/>
    <w:rsid w:val="005402D2"/>
    <w:rsid w:val="00541E9C"/>
    <w:rsid w:val="00547312"/>
    <w:rsid w:val="005510EF"/>
    <w:rsid w:val="0055426F"/>
    <w:rsid w:val="00554A00"/>
    <w:rsid w:val="00554D7D"/>
    <w:rsid w:val="00557EFA"/>
    <w:rsid w:val="00561684"/>
    <w:rsid w:val="00563621"/>
    <w:rsid w:val="00563D7E"/>
    <w:rsid w:val="00564246"/>
    <w:rsid w:val="00564E65"/>
    <w:rsid w:val="00565868"/>
    <w:rsid w:val="005734FE"/>
    <w:rsid w:val="00573735"/>
    <w:rsid w:val="00580A2C"/>
    <w:rsid w:val="005831FB"/>
    <w:rsid w:val="00595C4B"/>
    <w:rsid w:val="005A1833"/>
    <w:rsid w:val="005A42C3"/>
    <w:rsid w:val="005B1115"/>
    <w:rsid w:val="005B37A8"/>
    <w:rsid w:val="005B6DA0"/>
    <w:rsid w:val="005C2A92"/>
    <w:rsid w:val="005D102D"/>
    <w:rsid w:val="005D4484"/>
    <w:rsid w:val="005D5900"/>
    <w:rsid w:val="005E072F"/>
    <w:rsid w:val="005E0BE7"/>
    <w:rsid w:val="005E4676"/>
    <w:rsid w:val="005E5E39"/>
    <w:rsid w:val="005E62FD"/>
    <w:rsid w:val="005E7770"/>
    <w:rsid w:val="005E7952"/>
    <w:rsid w:val="005E7FA0"/>
    <w:rsid w:val="005F6576"/>
    <w:rsid w:val="005F66BE"/>
    <w:rsid w:val="00600DB8"/>
    <w:rsid w:val="006066BA"/>
    <w:rsid w:val="00606C05"/>
    <w:rsid w:val="0060741C"/>
    <w:rsid w:val="006100C9"/>
    <w:rsid w:val="00611AC7"/>
    <w:rsid w:val="006122AF"/>
    <w:rsid w:val="0061546D"/>
    <w:rsid w:val="006205BD"/>
    <w:rsid w:val="00620641"/>
    <w:rsid w:val="00622CE0"/>
    <w:rsid w:val="00631135"/>
    <w:rsid w:val="006343A7"/>
    <w:rsid w:val="00635229"/>
    <w:rsid w:val="00642310"/>
    <w:rsid w:val="00663847"/>
    <w:rsid w:val="006640D9"/>
    <w:rsid w:val="0066451C"/>
    <w:rsid w:val="00666E7F"/>
    <w:rsid w:val="00667497"/>
    <w:rsid w:val="006719A0"/>
    <w:rsid w:val="00674164"/>
    <w:rsid w:val="0067785D"/>
    <w:rsid w:val="0068436F"/>
    <w:rsid w:val="006908C3"/>
    <w:rsid w:val="00692419"/>
    <w:rsid w:val="00694E90"/>
    <w:rsid w:val="00695921"/>
    <w:rsid w:val="006A004D"/>
    <w:rsid w:val="006A0250"/>
    <w:rsid w:val="006A13A2"/>
    <w:rsid w:val="006A3AD2"/>
    <w:rsid w:val="006A59E2"/>
    <w:rsid w:val="006A7449"/>
    <w:rsid w:val="006B0AF9"/>
    <w:rsid w:val="006B0ED7"/>
    <w:rsid w:val="006B383B"/>
    <w:rsid w:val="006B53B2"/>
    <w:rsid w:val="006B7F85"/>
    <w:rsid w:val="006C027D"/>
    <w:rsid w:val="006D4843"/>
    <w:rsid w:val="006D5E27"/>
    <w:rsid w:val="006D660A"/>
    <w:rsid w:val="006D68DD"/>
    <w:rsid w:val="006E074F"/>
    <w:rsid w:val="006E2AB3"/>
    <w:rsid w:val="006E5333"/>
    <w:rsid w:val="006F190C"/>
    <w:rsid w:val="006F1992"/>
    <w:rsid w:val="006F28BC"/>
    <w:rsid w:val="006F7CE0"/>
    <w:rsid w:val="0070158F"/>
    <w:rsid w:val="00704C2B"/>
    <w:rsid w:val="007054F9"/>
    <w:rsid w:val="007064D9"/>
    <w:rsid w:val="0071267E"/>
    <w:rsid w:val="00713D25"/>
    <w:rsid w:val="00715CA1"/>
    <w:rsid w:val="0071796E"/>
    <w:rsid w:val="00724AAB"/>
    <w:rsid w:val="00730A47"/>
    <w:rsid w:val="00735F02"/>
    <w:rsid w:val="007368B2"/>
    <w:rsid w:val="00736D96"/>
    <w:rsid w:val="00737118"/>
    <w:rsid w:val="00740514"/>
    <w:rsid w:val="0074186F"/>
    <w:rsid w:val="00742150"/>
    <w:rsid w:val="00746E58"/>
    <w:rsid w:val="00747BBC"/>
    <w:rsid w:val="00754AFA"/>
    <w:rsid w:val="0075507C"/>
    <w:rsid w:val="00761839"/>
    <w:rsid w:val="0076506C"/>
    <w:rsid w:val="007653B3"/>
    <w:rsid w:val="007656BA"/>
    <w:rsid w:val="0076770E"/>
    <w:rsid w:val="00771993"/>
    <w:rsid w:val="00776B91"/>
    <w:rsid w:val="007847D0"/>
    <w:rsid w:val="00784B93"/>
    <w:rsid w:val="0078645F"/>
    <w:rsid w:val="00790E58"/>
    <w:rsid w:val="00790EF4"/>
    <w:rsid w:val="00797976"/>
    <w:rsid w:val="007A467D"/>
    <w:rsid w:val="007A6342"/>
    <w:rsid w:val="007A69AF"/>
    <w:rsid w:val="007B1B59"/>
    <w:rsid w:val="007B1E4B"/>
    <w:rsid w:val="007B2C31"/>
    <w:rsid w:val="007B3197"/>
    <w:rsid w:val="007B4300"/>
    <w:rsid w:val="007C045B"/>
    <w:rsid w:val="007C13C2"/>
    <w:rsid w:val="007C1E37"/>
    <w:rsid w:val="007C2097"/>
    <w:rsid w:val="007C23F1"/>
    <w:rsid w:val="007D3714"/>
    <w:rsid w:val="007E0E78"/>
    <w:rsid w:val="007E6BF5"/>
    <w:rsid w:val="007E7184"/>
    <w:rsid w:val="007F2500"/>
    <w:rsid w:val="007F7CF1"/>
    <w:rsid w:val="00801648"/>
    <w:rsid w:val="008051B1"/>
    <w:rsid w:val="008064FD"/>
    <w:rsid w:val="00811BD8"/>
    <w:rsid w:val="0081488C"/>
    <w:rsid w:val="00822EF9"/>
    <w:rsid w:val="0082677D"/>
    <w:rsid w:val="0082713E"/>
    <w:rsid w:val="00831471"/>
    <w:rsid w:val="00832EF5"/>
    <w:rsid w:val="008431AD"/>
    <w:rsid w:val="00843573"/>
    <w:rsid w:val="00844B2D"/>
    <w:rsid w:val="00851437"/>
    <w:rsid w:val="00853362"/>
    <w:rsid w:val="008538FD"/>
    <w:rsid w:val="00860F2B"/>
    <w:rsid w:val="00862460"/>
    <w:rsid w:val="00874437"/>
    <w:rsid w:val="00882943"/>
    <w:rsid w:val="00886C4E"/>
    <w:rsid w:val="00887990"/>
    <w:rsid w:val="00887A98"/>
    <w:rsid w:val="00887DB1"/>
    <w:rsid w:val="00890A6E"/>
    <w:rsid w:val="00891973"/>
    <w:rsid w:val="008A56E5"/>
    <w:rsid w:val="008A57ED"/>
    <w:rsid w:val="008B4138"/>
    <w:rsid w:val="008B6FF5"/>
    <w:rsid w:val="008C380E"/>
    <w:rsid w:val="008C483A"/>
    <w:rsid w:val="008D6044"/>
    <w:rsid w:val="008D7313"/>
    <w:rsid w:val="008F2703"/>
    <w:rsid w:val="008F2BB1"/>
    <w:rsid w:val="00901217"/>
    <w:rsid w:val="009021C1"/>
    <w:rsid w:val="00905968"/>
    <w:rsid w:val="00907597"/>
    <w:rsid w:val="00907E69"/>
    <w:rsid w:val="00907EA7"/>
    <w:rsid w:val="009146A1"/>
    <w:rsid w:val="00915190"/>
    <w:rsid w:val="0091643B"/>
    <w:rsid w:val="00917AD2"/>
    <w:rsid w:val="00925A81"/>
    <w:rsid w:val="00926B08"/>
    <w:rsid w:val="009363C5"/>
    <w:rsid w:val="00936CDB"/>
    <w:rsid w:val="00941627"/>
    <w:rsid w:val="00941FB8"/>
    <w:rsid w:val="00946E7C"/>
    <w:rsid w:val="00947CF4"/>
    <w:rsid w:val="00947E54"/>
    <w:rsid w:val="009555FE"/>
    <w:rsid w:val="00956E65"/>
    <w:rsid w:val="00965449"/>
    <w:rsid w:val="009718B9"/>
    <w:rsid w:val="0097353C"/>
    <w:rsid w:val="00976867"/>
    <w:rsid w:val="00976B67"/>
    <w:rsid w:val="00981D24"/>
    <w:rsid w:val="00983D87"/>
    <w:rsid w:val="009843E3"/>
    <w:rsid w:val="009A1B71"/>
    <w:rsid w:val="009A4929"/>
    <w:rsid w:val="009A5127"/>
    <w:rsid w:val="009B0297"/>
    <w:rsid w:val="009C2FF7"/>
    <w:rsid w:val="009C4548"/>
    <w:rsid w:val="009C7DE8"/>
    <w:rsid w:val="009D2B17"/>
    <w:rsid w:val="009D5E2E"/>
    <w:rsid w:val="009D6AD2"/>
    <w:rsid w:val="009E009B"/>
    <w:rsid w:val="009E23E1"/>
    <w:rsid w:val="009E3725"/>
    <w:rsid w:val="009E44DB"/>
    <w:rsid w:val="009E4605"/>
    <w:rsid w:val="009E58B2"/>
    <w:rsid w:val="009E7532"/>
    <w:rsid w:val="009E7B60"/>
    <w:rsid w:val="009F0E43"/>
    <w:rsid w:val="009F1A2E"/>
    <w:rsid w:val="009F1C68"/>
    <w:rsid w:val="009F4121"/>
    <w:rsid w:val="00A00A11"/>
    <w:rsid w:val="00A04953"/>
    <w:rsid w:val="00A0602E"/>
    <w:rsid w:val="00A10629"/>
    <w:rsid w:val="00A114F1"/>
    <w:rsid w:val="00A145DB"/>
    <w:rsid w:val="00A17018"/>
    <w:rsid w:val="00A17CD9"/>
    <w:rsid w:val="00A2098F"/>
    <w:rsid w:val="00A20AC2"/>
    <w:rsid w:val="00A22481"/>
    <w:rsid w:val="00A27746"/>
    <w:rsid w:val="00A32062"/>
    <w:rsid w:val="00A346A3"/>
    <w:rsid w:val="00A379F8"/>
    <w:rsid w:val="00A419D4"/>
    <w:rsid w:val="00A42B36"/>
    <w:rsid w:val="00A434F4"/>
    <w:rsid w:val="00A52548"/>
    <w:rsid w:val="00A5596A"/>
    <w:rsid w:val="00A56758"/>
    <w:rsid w:val="00A57AB8"/>
    <w:rsid w:val="00A63B9D"/>
    <w:rsid w:val="00A65D56"/>
    <w:rsid w:val="00A67955"/>
    <w:rsid w:val="00A7185E"/>
    <w:rsid w:val="00A758CD"/>
    <w:rsid w:val="00A84076"/>
    <w:rsid w:val="00A85242"/>
    <w:rsid w:val="00A87D02"/>
    <w:rsid w:val="00A91313"/>
    <w:rsid w:val="00A91629"/>
    <w:rsid w:val="00A938FA"/>
    <w:rsid w:val="00A9621A"/>
    <w:rsid w:val="00AA17CF"/>
    <w:rsid w:val="00AA1FFF"/>
    <w:rsid w:val="00AA4914"/>
    <w:rsid w:val="00AA737C"/>
    <w:rsid w:val="00AA7DAC"/>
    <w:rsid w:val="00AB4720"/>
    <w:rsid w:val="00AB69CA"/>
    <w:rsid w:val="00AB7804"/>
    <w:rsid w:val="00AC1879"/>
    <w:rsid w:val="00AC1C97"/>
    <w:rsid w:val="00AC4B2C"/>
    <w:rsid w:val="00AD1CC9"/>
    <w:rsid w:val="00AD5FB8"/>
    <w:rsid w:val="00AE004C"/>
    <w:rsid w:val="00AE4852"/>
    <w:rsid w:val="00AF1507"/>
    <w:rsid w:val="00AF19BA"/>
    <w:rsid w:val="00AF2C81"/>
    <w:rsid w:val="00AF3F3B"/>
    <w:rsid w:val="00AF5192"/>
    <w:rsid w:val="00AF563A"/>
    <w:rsid w:val="00AF7DBF"/>
    <w:rsid w:val="00B00955"/>
    <w:rsid w:val="00B02947"/>
    <w:rsid w:val="00B06286"/>
    <w:rsid w:val="00B1044C"/>
    <w:rsid w:val="00B15EF4"/>
    <w:rsid w:val="00B16723"/>
    <w:rsid w:val="00B172B9"/>
    <w:rsid w:val="00B2479D"/>
    <w:rsid w:val="00B26FA0"/>
    <w:rsid w:val="00B325C3"/>
    <w:rsid w:val="00B32C8E"/>
    <w:rsid w:val="00B344C3"/>
    <w:rsid w:val="00B34CF4"/>
    <w:rsid w:val="00B36918"/>
    <w:rsid w:val="00B51E8B"/>
    <w:rsid w:val="00B54DD3"/>
    <w:rsid w:val="00B57290"/>
    <w:rsid w:val="00B60356"/>
    <w:rsid w:val="00B61C83"/>
    <w:rsid w:val="00B6281B"/>
    <w:rsid w:val="00B63045"/>
    <w:rsid w:val="00B6471B"/>
    <w:rsid w:val="00B6719F"/>
    <w:rsid w:val="00B67C15"/>
    <w:rsid w:val="00B713A7"/>
    <w:rsid w:val="00B74809"/>
    <w:rsid w:val="00B76E95"/>
    <w:rsid w:val="00B80499"/>
    <w:rsid w:val="00B81C4A"/>
    <w:rsid w:val="00B86FE9"/>
    <w:rsid w:val="00B91036"/>
    <w:rsid w:val="00B94BC9"/>
    <w:rsid w:val="00B9579A"/>
    <w:rsid w:val="00BA1FFB"/>
    <w:rsid w:val="00BA34F3"/>
    <w:rsid w:val="00BA4A7B"/>
    <w:rsid w:val="00BA7D6B"/>
    <w:rsid w:val="00BB7D8B"/>
    <w:rsid w:val="00BD57D5"/>
    <w:rsid w:val="00BD67C9"/>
    <w:rsid w:val="00BD7823"/>
    <w:rsid w:val="00BE1018"/>
    <w:rsid w:val="00BE6C68"/>
    <w:rsid w:val="00BF02C9"/>
    <w:rsid w:val="00BF13D6"/>
    <w:rsid w:val="00BF41FD"/>
    <w:rsid w:val="00BF6541"/>
    <w:rsid w:val="00BF7498"/>
    <w:rsid w:val="00C05E0D"/>
    <w:rsid w:val="00C062AD"/>
    <w:rsid w:val="00C1241B"/>
    <w:rsid w:val="00C1601C"/>
    <w:rsid w:val="00C200EB"/>
    <w:rsid w:val="00C21C4B"/>
    <w:rsid w:val="00C25413"/>
    <w:rsid w:val="00C25A68"/>
    <w:rsid w:val="00C27A49"/>
    <w:rsid w:val="00C27ADB"/>
    <w:rsid w:val="00C3010D"/>
    <w:rsid w:val="00C3111A"/>
    <w:rsid w:val="00C33A52"/>
    <w:rsid w:val="00C33E1B"/>
    <w:rsid w:val="00C36819"/>
    <w:rsid w:val="00C3768A"/>
    <w:rsid w:val="00C37D7A"/>
    <w:rsid w:val="00C459C9"/>
    <w:rsid w:val="00C4726B"/>
    <w:rsid w:val="00C47A69"/>
    <w:rsid w:val="00C5035B"/>
    <w:rsid w:val="00C5060D"/>
    <w:rsid w:val="00C52C0D"/>
    <w:rsid w:val="00C53037"/>
    <w:rsid w:val="00C537C7"/>
    <w:rsid w:val="00C53921"/>
    <w:rsid w:val="00C62BDD"/>
    <w:rsid w:val="00C64780"/>
    <w:rsid w:val="00C64C89"/>
    <w:rsid w:val="00C65F79"/>
    <w:rsid w:val="00C72382"/>
    <w:rsid w:val="00C72416"/>
    <w:rsid w:val="00C81219"/>
    <w:rsid w:val="00C95640"/>
    <w:rsid w:val="00C95974"/>
    <w:rsid w:val="00C95D65"/>
    <w:rsid w:val="00CA117D"/>
    <w:rsid w:val="00CA4DB4"/>
    <w:rsid w:val="00CB09C9"/>
    <w:rsid w:val="00CB193C"/>
    <w:rsid w:val="00CB2AFF"/>
    <w:rsid w:val="00CB6617"/>
    <w:rsid w:val="00CC2913"/>
    <w:rsid w:val="00CC48DE"/>
    <w:rsid w:val="00CC7E1E"/>
    <w:rsid w:val="00CD2C0B"/>
    <w:rsid w:val="00CE0535"/>
    <w:rsid w:val="00CE11F9"/>
    <w:rsid w:val="00CE14AA"/>
    <w:rsid w:val="00CE2B0A"/>
    <w:rsid w:val="00CE7DE5"/>
    <w:rsid w:val="00CF1F4D"/>
    <w:rsid w:val="00CF21D1"/>
    <w:rsid w:val="00CF453C"/>
    <w:rsid w:val="00CF60EA"/>
    <w:rsid w:val="00D03298"/>
    <w:rsid w:val="00D04A23"/>
    <w:rsid w:val="00D05BBC"/>
    <w:rsid w:val="00D06689"/>
    <w:rsid w:val="00D11E54"/>
    <w:rsid w:val="00D121FD"/>
    <w:rsid w:val="00D171EE"/>
    <w:rsid w:val="00D22A93"/>
    <w:rsid w:val="00D23612"/>
    <w:rsid w:val="00D2499B"/>
    <w:rsid w:val="00D3115C"/>
    <w:rsid w:val="00D3374F"/>
    <w:rsid w:val="00D3413A"/>
    <w:rsid w:val="00D342C0"/>
    <w:rsid w:val="00D36B0D"/>
    <w:rsid w:val="00D37744"/>
    <w:rsid w:val="00D4055D"/>
    <w:rsid w:val="00D41D80"/>
    <w:rsid w:val="00D47DAB"/>
    <w:rsid w:val="00D47E0E"/>
    <w:rsid w:val="00D500AD"/>
    <w:rsid w:val="00D52697"/>
    <w:rsid w:val="00D579AA"/>
    <w:rsid w:val="00D65E74"/>
    <w:rsid w:val="00D70E97"/>
    <w:rsid w:val="00D71749"/>
    <w:rsid w:val="00D75CB8"/>
    <w:rsid w:val="00D772BC"/>
    <w:rsid w:val="00D81710"/>
    <w:rsid w:val="00D84DD6"/>
    <w:rsid w:val="00D86AF6"/>
    <w:rsid w:val="00D87502"/>
    <w:rsid w:val="00D95427"/>
    <w:rsid w:val="00D9716C"/>
    <w:rsid w:val="00D9754F"/>
    <w:rsid w:val="00DA2696"/>
    <w:rsid w:val="00DA2B42"/>
    <w:rsid w:val="00DA4D08"/>
    <w:rsid w:val="00DB3733"/>
    <w:rsid w:val="00DB7ABE"/>
    <w:rsid w:val="00DC007A"/>
    <w:rsid w:val="00DC401D"/>
    <w:rsid w:val="00DE1809"/>
    <w:rsid w:val="00DF1408"/>
    <w:rsid w:val="00DF1721"/>
    <w:rsid w:val="00DF233F"/>
    <w:rsid w:val="00DF4B45"/>
    <w:rsid w:val="00DF72EF"/>
    <w:rsid w:val="00E009A8"/>
    <w:rsid w:val="00E022BD"/>
    <w:rsid w:val="00E041DC"/>
    <w:rsid w:val="00E06FD1"/>
    <w:rsid w:val="00E13B99"/>
    <w:rsid w:val="00E16CC0"/>
    <w:rsid w:val="00E22E94"/>
    <w:rsid w:val="00E2381B"/>
    <w:rsid w:val="00E27DF3"/>
    <w:rsid w:val="00E3016E"/>
    <w:rsid w:val="00E30BA6"/>
    <w:rsid w:val="00E30C17"/>
    <w:rsid w:val="00E3158F"/>
    <w:rsid w:val="00E332E2"/>
    <w:rsid w:val="00E337A6"/>
    <w:rsid w:val="00E37561"/>
    <w:rsid w:val="00E423A2"/>
    <w:rsid w:val="00E44F4C"/>
    <w:rsid w:val="00E55C9F"/>
    <w:rsid w:val="00E66861"/>
    <w:rsid w:val="00E66F79"/>
    <w:rsid w:val="00E71FC5"/>
    <w:rsid w:val="00E74B25"/>
    <w:rsid w:val="00E75FD8"/>
    <w:rsid w:val="00E80686"/>
    <w:rsid w:val="00E82F50"/>
    <w:rsid w:val="00E94676"/>
    <w:rsid w:val="00E94C39"/>
    <w:rsid w:val="00E976DD"/>
    <w:rsid w:val="00EA42EB"/>
    <w:rsid w:val="00EA7DB3"/>
    <w:rsid w:val="00EB0EE6"/>
    <w:rsid w:val="00EB4C55"/>
    <w:rsid w:val="00EB4F63"/>
    <w:rsid w:val="00EB6879"/>
    <w:rsid w:val="00EC193F"/>
    <w:rsid w:val="00ED05F2"/>
    <w:rsid w:val="00ED70FB"/>
    <w:rsid w:val="00EE095C"/>
    <w:rsid w:val="00EE10E1"/>
    <w:rsid w:val="00EE3155"/>
    <w:rsid w:val="00EE40C2"/>
    <w:rsid w:val="00EE5A7B"/>
    <w:rsid w:val="00EF6D96"/>
    <w:rsid w:val="00F04B70"/>
    <w:rsid w:val="00F11329"/>
    <w:rsid w:val="00F117A2"/>
    <w:rsid w:val="00F17170"/>
    <w:rsid w:val="00F20BFE"/>
    <w:rsid w:val="00F21E02"/>
    <w:rsid w:val="00F248BB"/>
    <w:rsid w:val="00F308A5"/>
    <w:rsid w:val="00F365AB"/>
    <w:rsid w:val="00F409A4"/>
    <w:rsid w:val="00F47461"/>
    <w:rsid w:val="00F51EB4"/>
    <w:rsid w:val="00F529B1"/>
    <w:rsid w:val="00F53C53"/>
    <w:rsid w:val="00F53CEE"/>
    <w:rsid w:val="00F54711"/>
    <w:rsid w:val="00F56A16"/>
    <w:rsid w:val="00F57087"/>
    <w:rsid w:val="00F633AA"/>
    <w:rsid w:val="00F668DC"/>
    <w:rsid w:val="00F6792C"/>
    <w:rsid w:val="00F712E2"/>
    <w:rsid w:val="00F76F3B"/>
    <w:rsid w:val="00F775E6"/>
    <w:rsid w:val="00F80835"/>
    <w:rsid w:val="00F8123D"/>
    <w:rsid w:val="00F827F2"/>
    <w:rsid w:val="00F845A7"/>
    <w:rsid w:val="00F86046"/>
    <w:rsid w:val="00F87970"/>
    <w:rsid w:val="00F91010"/>
    <w:rsid w:val="00F946C8"/>
    <w:rsid w:val="00F962D7"/>
    <w:rsid w:val="00FA25C7"/>
    <w:rsid w:val="00FA35BE"/>
    <w:rsid w:val="00FA465F"/>
    <w:rsid w:val="00FA6912"/>
    <w:rsid w:val="00FA7CD3"/>
    <w:rsid w:val="00FB0AAE"/>
    <w:rsid w:val="00FB3121"/>
    <w:rsid w:val="00FB5972"/>
    <w:rsid w:val="00FB6CDD"/>
    <w:rsid w:val="00FC0814"/>
    <w:rsid w:val="00FC4476"/>
    <w:rsid w:val="00FD1C53"/>
    <w:rsid w:val="00FE1718"/>
    <w:rsid w:val="00FE193F"/>
    <w:rsid w:val="00FE2C37"/>
    <w:rsid w:val="00FE4276"/>
    <w:rsid w:val="00FF111A"/>
    <w:rsid w:val="00FF2516"/>
    <w:rsid w:val="00FF6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C616"/>
  <w15:chartTrackingRefBased/>
  <w15:docId w15:val="{D0F14E2D-4B84-4DA3-88E6-E69A07C8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70158F"/>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0158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90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0E58"/>
    <w:rPr>
      <w:rFonts w:ascii="Segoe UI" w:hAnsi="Segoe UI" w:cs="Segoe UI"/>
      <w:sz w:val="18"/>
      <w:szCs w:val="18"/>
    </w:rPr>
  </w:style>
  <w:style w:type="character" w:styleId="nfase">
    <w:name w:val="Emphasis"/>
    <w:basedOn w:val="Fontepargpadro"/>
    <w:uiPriority w:val="20"/>
    <w:qFormat/>
    <w:rsid w:val="0040201A"/>
    <w:rPr>
      <w:i/>
      <w:iCs/>
    </w:rPr>
  </w:style>
  <w:style w:type="paragraph" w:styleId="SemEspaamento">
    <w:name w:val="No Spacing"/>
    <w:uiPriority w:val="1"/>
    <w:qFormat/>
    <w:rsid w:val="001D2A2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965</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Jorte Augusto</dc:creator>
  <cp:keywords/>
  <dc:description/>
  <cp:lastModifiedBy>pc</cp:lastModifiedBy>
  <cp:revision>17</cp:revision>
  <cp:lastPrinted>2023-08-07T17:41:00Z</cp:lastPrinted>
  <dcterms:created xsi:type="dcterms:W3CDTF">2023-06-29T21:31:00Z</dcterms:created>
  <dcterms:modified xsi:type="dcterms:W3CDTF">2023-08-07T17:41:00Z</dcterms:modified>
</cp:coreProperties>
</file>